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660" w:rsidRPr="00566965" w:rsidRDefault="00C8474E" w:rsidP="000F4AE6">
      <w:pPr>
        <w:pStyle w:val="2"/>
        <w:spacing w:before="0" w:after="0"/>
        <w:rPr>
          <w:rFonts w:asciiTheme="minorHAnsi" w:hAnsiTheme="minorHAnsi" w:cs="Calibri"/>
          <w:color w:val="000000" w:themeColor="text1"/>
          <w:sz w:val="20"/>
        </w:rPr>
      </w:pPr>
      <w:r w:rsidRPr="00566965">
        <w:rPr>
          <w:rFonts w:asciiTheme="minorHAnsi" w:hAnsiTheme="minorHAnsi" w:cs="Calibri"/>
          <w:color w:val="000000" w:themeColor="text1"/>
          <w:sz w:val="20"/>
        </w:rPr>
        <w:t>Министерство национальной экономики Республики Казахстан</w:t>
      </w:r>
    </w:p>
    <w:p w:rsidR="00242A11" w:rsidRPr="00566965" w:rsidRDefault="00C8474E" w:rsidP="000F4AE6">
      <w:pPr>
        <w:autoSpaceDE w:val="0"/>
        <w:autoSpaceDN w:val="0"/>
        <w:adjustRightInd w:val="0"/>
        <w:jc w:val="center"/>
        <w:rPr>
          <w:rFonts w:asciiTheme="minorHAnsi" w:hAnsiTheme="minorHAnsi" w:cs="Calibri"/>
          <w:color w:val="000000" w:themeColor="text1"/>
        </w:rPr>
      </w:pPr>
      <w:r w:rsidRPr="00566965">
        <w:rPr>
          <w:rFonts w:asciiTheme="minorHAnsi" w:hAnsiTheme="minorHAnsi" w:cs="Calibri"/>
          <w:b/>
          <w:bCs/>
          <w:color w:val="000000" w:themeColor="text1"/>
        </w:rPr>
        <w:t>Комитет по статистике</w:t>
      </w:r>
    </w:p>
    <w:p w:rsidR="00C8474E" w:rsidRPr="00566965" w:rsidRDefault="00C8474E" w:rsidP="00C8474E">
      <w:pPr>
        <w:autoSpaceDE w:val="0"/>
        <w:autoSpaceDN w:val="0"/>
        <w:adjustRightInd w:val="0"/>
        <w:rPr>
          <w:rFonts w:asciiTheme="minorHAnsi" w:hAnsiTheme="minorHAnsi" w:cs="Calibri"/>
          <w:color w:val="000000" w:themeColor="text1"/>
        </w:rPr>
      </w:pPr>
    </w:p>
    <w:p w:rsidR="00C8474E" w:rsidRPr="00566965" w:rsidRDefault="00C8474E" w:rsidP="00C8474E">
      <w:pPr>
        <w:autoSpaceDE w:val="0"/>
        <w:autoSpaceDN w:val="0"/>
        <w:adjustRightInd w:val="0"/>
        <w:rPr>
          <w:rFonts w:asciiTheme="minorHAnsi" w:hAnsiTheme="minorHAnsi" w:cs="Calibri"/>
          <w:color w:val="000000" w:themeColor="text1"/>
        </w:rPr>
      </w:pPr>
    </w:p>
    <w:p w:rsidR="00C8474E" w:rsidRPr="00566965" w:rsidRDefault="00C8474E" w:rsidP="00C8474E">
      <w:pPr>
        <w:autoSpaceDE w:val="0"/>
        <w:autoSpaceDN w:val="0"/>
        <w:adjustRightInd w:val="0"/>
        <w:rPr>
          <w:rFonts w:asciiTheme="minorHAnsi" w:hAnsiTheme="minorHAnsi" w:cs="Calibri"/>
          <w:color w:val="000000" w:themeColor="text1"/>
        </w:rPr>
      </w:pPr>
    </w:p>
    <w:p w:rsidR="00C8474E" w:rsidRPr="00566965" w:rsidRDefault="00C8474E" w:rsidP="00C8474E">
      <w:pPr>
        <w:autoSpaceDE w:val="0"/>
        <w:autoSpaceDN w:val="0"/>
        <w:adjustRightInd w:val="0"/>
        <w:rPr>
          <w:rFonts w:asciiTheme="minorHAnsi" w:hAnsiTheme="minorHAnsi" w:cs="Calibri"/>
          <w:color w:val="000000" w:themeColor="text1"/>
        </w:rPr>
      </w:pPr>
    </w:p>
    <w:p w:rsidR="004F12C8" w:rsidRPr="00566965" w:rsidRDefault="004F12C8" w:rsidP="00C8474E">
      <w:pPr>
        <w:autoSpaceDE w:val="0"/>
        <w:autoSpaceDN w:val="0"/>
        <w:adjustRightInd w:val="0"/>
        <w:rPr>
          <w:rFonts w:asciiTheme="minorHAnsi" w:hAnsiTheme="minorHAnsi" w:cs="Calibri"/>
          <w:color w:val="000000" w:themeColor="text1"/>
        </w:rPr>
      </w:pPr>
    </w:p>
    <w:p w:rsidR="00C8474E" w:rsidRPr="00566965" w:rsidRDefault="00C8474E" w:rsidP="00C8474E">
      <w:pPr>
        <w:autoSpaceDE w:val="0"/>
        <w:autoSpaceDN w:val="0"/>
        <w:adjustRightInd w:val="0"/>
        <w:rPr>
          <w:rFonts w:asciiTheme="minorHAnsi" w:hAnsiTheme="minorHAnsi" w:cs="Calibri"/>
          <w:color w:val="000000" w:themeColor="text1"/>
        </w:rPr>
      </w:pPr>
    </w:p>
    <w:p w:rsidR="00C8474E" w:rsidRPr="00566965" w:rsidRDefault="00C8474E" w:rsidP="00C8474E">
      <w:pPr>
        <w:autoSpaceDE w:val="0"/>
        <w:autoSpaceDN w:val="0"/>
        <w:adjustRightInd w:val="0"/>
        <w:rPr>
          <w:rFonts w:asciiTheme="minorHAnsi" w:hAnsiTheme="minorHAnsi" w:cs="Calibri"/>
          <w:color w:val="000000" w:themeColor="text1"/>
        </w:rPr>
      </w:pPr>
    </w:p>
    <w:p w:rsidR="00C8474E" w:rsidRPr="00566965" w:rsidRDefault="00C8474E" w:rsidP="00C8474E">
      <w:pPr>
        <w:autoSpaceDE w:val="0"/>
        <w:autoSpaceDN w:val="0"/>
        <w:adjustRightInd w:val="0"/>
        <w:rPr>
          <w:rFonts w:asciiTheme="minorHAnsi" w:hAnsiTheme="minorHAnsi" w:cs="Calibri"/>
          <w:color w:val="000000" w:themeColor="text1"/>
        </w:rPr>
      </w:pPr>
    </w:p>
    <w:p w:rsidR="00C8474E" w:rsidRPr="00566965" w:rsidRDefault="00C8474E" w:rsidP="00C8474E">
      <w:pPr>
        <w:autoSpaceDE w:val="0"/>
        <w:autoSpaceDN w:val="0"/>
        <w:adjustRightInd w:val="0"/>
        <w:rPr>
          <w:rFonts w:asciiTheme="minorHAnsi" w:hAnsiTheme="minorHAnsi" w:cs="Calibri"/>
          <w:color w:val="000000" w:themeColor="text1"/>
        </w:rPr>
      </w:pPr>
    </w:p>
    <w:p w:rsidR="00C8474E" w:rsidRPr="00566965" w:rsidRDefault="00C8474E" w:rsidP="00C8474E">
      <w:pPr>
        <w:autoSpaceDE w:val="0"/>
        <w:autoSpaceDN w:val="0"/>
        <w:adjustRightInd w:val="0"/>
        <w:rPr>
          <w:rFonts w:asciiTheme="minorHAnsi" w:hAnsiTheme="minorHAnsi" w:cs="Calibri"/>
          <w:color w:val="000000" w:themeColor="text1"/>
        </w:rPr>
      </w:pPr>
    </w:p>
    <w:p w:rsidR="00242A11" w:rsidRPr="00566965" w:rsidRDefault="00C8474E" w:rsidP="00957589">
      <w:pPr>
        <w:autoSpaceDE w:val="0"/>
        <w:autoSpaceDN w:val="0"/>
        <w:adjustRightInd w:val="0"/>
        <w:ind w:left="4536"/>
        <w:jc w:val="both"/>
        <w:rPr>
          <w:rFonts w:asciiTheme="minorHAnsi" w:hAnsiTheme="minorHAnsi" w:cs="Calibri"/>
          <w:color w:val="000000" w:themeColor="text1"/>
          <w:sz w:val="18"/>
          <w:szCs w:val="18"/>
        </w:rPr>
      </w:pPr>
      <w:r w:rsidRPr="00566965">
        <w:rPr>
          <w:rFonts w:asciiTheme="minorHAnsi" w:hAnsiTheme="minorHAnsi" w:cs="Calibri"/>
          <w:color w:val="000000" w:themeColor="text1"/>
          <w:sz w:val="18"/>
          <w:szCs w:val="18"/>
        </w:rPr>
        <w:t>В соответствии с «Гражданским кодексом Республики</w:t>
      </w:r>
      <w:r w:rsidR="00957589" w:rsidRPr="00566965">
        <w:rPr>
          <w:rFonts w:asciiTheme="minorHAnsi" w:hAnsiTheme="minorHAnsi" w:cs="Calibri"/>
          <w:color w:val="000000" w:themeColor="text1"/>
          <w:sz w:val="18"/>
          <w:szCs w:val="18"/>
        </w:rPr>
        <w:t xml:space="preserve"> </w:t>
      </w:r>
      <w:r w:rsidRPr="00566965">
        <w:rPr>
          <w:rFonts w:asciiTheme="minorHAnsi" w:hAnsiTheme="minorHAnsi" w:cs="Calibri"/>
          <w:color w:val="000000" w:themeColor="text1"/>
          <w:sz w:val="18"/>
          <w:szCs w:val="18"/>
        </w:rPr>
        <w:t>Казахстан (особенная часть)» данный материал не</w:t>
      </w:r>
      <w:r w:rsidR="00957589" w:rsidRPr="00566965">
        <w:rPr>
          <w:rFonts w:asciiTheme="minorHAnsi" w:hAnsiTheme="minorHAnsi" w:cs="Calibri"/>
          <w:color w:val="000000" w:themeColor="text1"/>
          <w:sz w:val="18"/>
          <w:szCs w:val="18"/>
        </w:rPr>
        <w:t xml:space="preserve"> </w:t>
      </w:r>
      <w:r w:rsidRPr="00566965">
        <w:rPr>
          <w:rFonts w:asciiTheme="minorHAnsi" w:hAnsiTheme="minorHAnsi" w:cs="Calibri"/>
          <w:color w:val="000000" w:themeColor="text1"/>
          <w:sz w:val="18"/>
          <w:szCs w:val="18"/>
        </w:rPr>
        <w:t>подлежит размножению (копированию), при использовании</w:t>
      </w:r>
      <w:r w:rsidR="00957589" w:rsidRPr="00566965">
        <w:rPr>
          <w:rFonts w:asciiTheme="minorHAnsi" w:hAnsiTheme="minorHAnsi" w:cs="Calibri"/>
          <w:color w:val="000000" w:themeColor="text1"/>
          <w:sz w:val="18"/>
          <w:szCs w:val="18"/>
        </w:rPr>
        <w:t xml:space="preserve"> </w:t>
      </w:r>
      <w:r w:rsidRPr="00566965">
        <w:rPr>
          <w:rFonts w:asciiTheme="minorHAnsi" w:hAnsiTheme="minorHAnsi" w:cs="Calibri"/>
          <w:color w:val="000000" w:themeColor="text1"/>
          <w:sz w:val="18"/>
          <w:szCs w:val="18"/>
        </w:rPr>
        <w:t>статистической информации в своих публикациях (изданиях)</w:t>
      </w:r>
      <w:r w:rsidR="00957589" w:rsidRPr="00566965">
        <w:rPr>
          <w:rFonts w:asciiTheme="minorHAnsi" w:hAnsiTheme="minorHAnsi" w:cs="Calibri"/>
          <w:color w:val="000000" w:themeColor="text1"/>
          <w:sz w:val="18"/>
          <w:szCs w:val="18"/>
        </w:rPr>
        <w:t xml:space="preserve"> </w:t>
      </w:r>
      <w:r w:rsidRPr="00566965">
        <w:rPr>
          <w:rFonts w:asciiTheme="minorHAnsi" w:hAnsiTheme="minorHAnsi" w:cs="Calibri"/>
          <w:color w:val="000000" w:themeColor="text1"/>
          <w:sz w:val="18"/>
          <w:szCs w:val="18"/>
        </w:rPr>
        <w:t>обязательна ссылка на Комитет по статистике Министерства</w:t>
      </w:r>
      <w:r w:rsidR="00957589" w:rsidRPr="00566965">
        <w:rPr>
          <w:rFonts w:asciiTheme="minorHAnsi" w:hAnsiTheme="minorHAnsi" w:cs="Calibri"/>
          <w:color w:val="000000" w:themeColor="text1"/>
          <w:sz w:val="18"/>
          <w:szCs w:val="18"/>
        </w:rPr>
        <w:t xml:space="preserve"> </w:t>
      </w:r>
      <w:r w:rsidRPr="00566965">
        <w:rPr>
          <w:rFonts w:asciiTheme="minorHAnsi" w:hAnsiTheme="minorHAnsi" w:cs="Calibri"/>
          <w:color w:val="000000" w:themeColor="text1"/>
          <w:sz w:val="18"/>
          <w:szCs w:val="18"/>
        </w:rPr>
        <w:t>национальной экономики Республики Казахстан.</w:t>
      </w:r>
    </w:p>
    <w:p w:rsidR="00242A11" w:rsidRPr="00566965" w:rsidRDefault="00242A11" w:rsidP="00242A11">
      <w:pPr>
        <w:rPr>
          <w:rFonts w:asciiTheme="minorHAnsi" w:hAnsiTheme="minorHAnsi" w:cs="Calibri"/>
          <w:color w:val="000000" w:themeColor="text1"/>
        </w:rPr>
      </w:pPr>
    </w:p>
    <w:p w:rsidR="00C8474E" w:rsidRPr="00566965" w:rsidRDefault="00C8474E" w:rsidP="00242A11">
      <w:pPr>
        <w:rPr>
          <w:rFonts w:asciiTheme="minorHAnsi" w:hAnsiTheme="minorHAnsi" w:cs="Calibri"/>
          <w:color w:val="000000" w:themeColor="text1"/>
        </w:rPr>
      </w:pPr>
    </w:p>
    <w:p w:rsidR="00C8474E" w:rsidRPr="00566965" w:rsidRDefault="00C8474E" w:rsidP="00242A11">
      <w:pPr>
        <w:rPr>
          <w:rFonts w:asciiTheme="minorHAnsi" w:hAnsiTheme="minorHAnsi" w:cs="Calibri"/>
          <w:color w:val="000000" w:themeColor="text1"/>
        </w:rPr>
      </w:pPr>
    </w:p>
    <w:p w:rsidR="00C8474E" w:rsidRPr="00566965" w:rsidRDefault="00C8474E" w:rsidP="00242A11">
      <w:pPr>
        <w:rPr>
          <w:rFonts w:asciiTheme="minorHAnsi" w:hAnsiTheme="minorHAnsi" w:cs="Calibri"/>
          <w:color w:val="000000" w:themeColor="text1"/>
        </w:rPr>
      </w:pPr>
    </w:p>
    <w:p w:rsidR="00C8474E" w:rsidRPr="00566965" w:rsidRDefault="00C8474E" w:rsidP="00242A11">
      <w:pPr>
        <w:rPr>
          <w:rFonts w:asciiTheme="minorHAnsi" w:hAnsiTheme="minorHAnsi" w:cs="Calibri"/>
          <w:color w:val="000000" w:themeColor="text1"/>
        </w:rPr>
      </w:pPr>
    </w:p>
    <w:p w:rsidR="00C8474E" w:rsidRPr="00566965" w:rsidRDefault="00C8474E" w:rsidP="00242A11">
      <w:pPr>
        <w:rPr>
          <w:rFonts w:asciiTheme="minorHAnsi" w:hAnsiTheme="minorHAnsi" w:cs="Calibri"/>
          <w:color w:val="000000" w:themeColor="text1"/>
        </w:rPr>
      </w:pPr>
    </w:p>
    <w:p w:rsidR="00C8474E" w:rsidRPr="00566965" w:rsidRDefault="00C8474E" w:rsidP="00242A11">
      <w:pPr>
        <w:rPr>
          <w:rFonts w:asciiTheme="minorHAnsi" w:hAnsiTheme="minorHAnsi" w:cs="Calibri"/>
          <w:color w:val="000000" w:themeColor="text1"/>
        </w:rPr>
      </w:pPr>
    </w:p>
    <w:p w:rsidR="00C8474E" w:rsidRPr="00566965" w:rsidRDefault="00C8474E" w:rsidP="00242A11">
      <w:pPr>
        <w:rPr>
          <w:rFonts w:asciiTheme="minorHAnsi" w:hAnsiTheme="minorHAnsi" w:cs="Calibri"/>
          <w:color w:val="000000" w:themeColor="text1"/>
        </w:rPr>
      </w:pPr>
    </w:p>
    <w:p w:rsidR="00C8474E" w:rsidRPr="00566965" w:rsidRDefault="00C8474E" w:rsidP="00242A11">
      <w:pPr>
        <w:rPr>
          <w:rFonts w:asciiTheme="minorHAnsi" w:hAnsiTheme="minorHAnsi" w:cs="Calibri"/>
          <w:color w:val="000000" w:themeColor="text1"/>
        </w:rPr>
      </w:pPr>
    </w:p>
    <w:p w:rsidR="00C8474E" w:rsidRPr="00566965" w:rsidRDefault="00C8474E" w:rsidP="00242A11">
      <w:pPr>
        <w:rPr>
          <w:rFonts w:asciiTheme="minorHAnsi" w:hAnsiTheme="minorHAnsi" w:cs="Calibri"/>
          <w:color w:val="000000" w:themeColor="text1"/>
        </w:rPr>
      </w:pPr>
    </w:p>
    <w:p w:rsidR="00237773" w:rsidRPr="00566965" w:rsidRDefault="00C8474E" w:rsidP="00164265">
      <w:pPr>
        <w:autoSpaceDE w:val="0"/>
        <w:autoSpaceDN w:val="0"/>
        <w:adjustRightInd w:val="0"/>
        <w:rPr>
          <w:rFonts w:asciiTheme="minorHAnsi" w:hAnsiTheme="minorHAnsi" w:cs="Calibri"/>
          <w:b/>
          <w:bCs/>
          <w:color w:val="000000" w:themeColor="text1"/>
          <w:sz w:val="40"/>
          <w:szCs w:val="40"/>
        </w:rPr>
      </w:pPr>
      <w:r w:rsidRPr="00566965">
        <w:rPr>
          <w:rFonts w:asciiTheme="minorHAnsi" w:hAnsiTheme="minorHAnsi" w:cs="Calibri"/>
          <w:b/>
          <w:bCs/>
          <w:color w:val="000000" w:themeColor="text1"/>
          <w:sz w:val="40"/>
          <w:szCs w:val="40"/>
        </w:rPr>
        <w:t>Социально-экономическое развитие</w:t>
      </w:r>
    </w:p>
    <w:p w:rsidR="00242A11" w:rsidRPr="00566965" w:rsidRDefault="00C8474E" w:rsidP="00164265">
      <w:pPr>
        <w:autoSpaceDE w:val="0"/>
        <w:autoSpaceDN w:val="0"/>
        <w:adjustRightInd w:val="0"/>
        <w:rPr>
          <w:rFonts w:asciiTheme="minorHAnsi" w:hAnsiTheme="minorHAnsi" w:cs="Calibri"/>
          <w:color w:val="000000" w:themeColor="text1"/>
          <w:sz w:val="40"/>
          <w:szCs w:val="40"/>
        </w:rPr>
      </w:pPr>
      <w:r w:rsidRPr="00566965">
        <w:rPr>
          <w:rFonts w:asciiTheme="minorHAnsi" w:hAnsiTheme="minorHAnsi" w:cs="Calibri"/>
          <w:b/>
          <w:bCs/>
          <w:color w:val="000000" w:themeColor="text1"/>
          <w:sz w:val="40"/>
          <w:szCs w:val="40"/>
        </w:rPr>
        <w:t>Республики Казахстан</w:t>
      </w:r>
    </w:p>
    <w:p w:rsidR="00242A11" w:rsidRPr="00566965" w:rsidRDefault="00242A11" w:rsidP="00164265">
      <w:pPr>
        <w:rPr>
          <w:rFonts w:asciiTheme="minorHAnsi" w:hAnsiTheme="minorHAnsi" w:cs="Calibri"/>
          <w:color w:val="000000" w:themeColor="text1"/>
        </w:rPr>
      </w:pPr>
    </w:p>
    <w:p w:rsidR="00F22AB4" w:rsidRPr="00566965" w:rsidRDefault="003E28C3" w:rsidP="00164265">
      <w:pPr>
        <w:rPr>
          <w:rFonts w:asciiTheme="minorHAnsi" w:hAnsiTheme="minorHAnsi" w:cs="Calibri"/>
          <w:b/>
          <w:color w:val="000000" w:themeColor="text1"/>
        </w:rPr>
      </w:pPr>
      <w:r w:rsidRPr="00566965">
        <w:rPr>
          <w:rFonts w:asciiTheme="minorHAnsi" w:hAnsiTheme="minorHAnsi" w:cs="Calibri"/>
          <w:b/>
          <w:color w:val="000000" w:themeColor="text1"/>
        </w:rPr>
        <w:t>Январь</w:t>
      </w:r>
      <w:r w:rsidR="00372602" w:rsidRPr="00566965">
        <w:rPr>
          <w:rFonts w:asciiTheme="minorHAnsi" w:hAnsiTheme="minorHAnsi" w:cs="Calibri"/>
          <w:b/>
          <w:color w:val="000000" w:themeColor="text1"/>
          <w:lang w:val="kk-KZ"/>
        </w:rPr>
        <w:t>-</w:t>
      </w:r>
      <w:r w:rsidR="00584151" w:rsidRPr="00566965">
        <w:rPr>
          <w:rFonts w:asciiTheme="minorHAnsi" w:hAnsiTheme="minorHAnsi" w:cs="Calibri"/>
          <w:b/>
          <w:color w:val="000000" w:themeColor="text1"/>
        </w:rPr>
        <w:t>ию</w:t>
      </w:r>
      <w:r w:rsidR="00797A4E" w:rsidRPr="00566965">
        <w:rPr>
          <w:rFonts w:asciiTheme="minorHAnsi" w:hAnsiTheme="minorHAnsi" w:cs="Calibri"/>
          <w:b/>
          <w:color w:val="000000" w:themeColor="text1"/>
          <w:lang w:val="kk-KZ"/>
        </w:rPr>
        <w:t>л</w:t>
      </w:r>
      <w:r w:rsidR="00584151" w:rsidRPr="00566965">
        <w:rPr>
          <w:rFonts w:asciiTheme="minorHAnsi" w:hAnsiTheme="minorHAnsi" w:cs="Calibri"/>
          <w:b/>
          <w:color w:val="000000" w:themeColor="text1"/>
        </w:rPr>
        <w:t xml:space="preserve">ь </w:t>
      </w:r>
      <w:r w:rsidR="00F22AB4" w:rsidRPr="00566965">
        <w:rPr>
          <w:rFonts w:asciiTheme="minorHAnsi" w:hAnsiTheme="minorHAnsi" w:cs="Calibri"/>
          <w:b/>
          <w:color w:val="000000" w:themeColor="text1"/>
        </w:rPr>
        <w:t>20</w:t>
      </w:r>
      <w:r w:rsidR="006502CE" w:rsidRPr="00566965">
        <w:rPr>
          <w:rFonts w:asciiTheme="minorHAnsi" w:hAnsiTheme="minorHAnsi" w:cs="Calibri"/>
          <w:b/>
          <w:color w:val="000000" w:themeColor="text1"/>
          <w:lang w:val="kk-KZ"/>
        </w:rPr>
        <w:t>20</w:t>
      </w:r>
      <w:r w:rsidR="00174A44" w:rsidRPr="00566965">
        <w:rPr>
          <w:rFonts w:asciiTheme="minorHAnsi" w:hAnsiTheme="minorHAnsi" w:cs="Calibri"/>
          <w:b/>
          <w:color w:val="000000" w:themeColor="text1"/>
          <w:lang w:val="kk-KZ"/>
        </w:rPr>
        <w:t xml:space="preserve"> </w:t>
      </w:r>
      <w:r w:rsidR="005D0FAF" w:rsidRPr="00566965">
        <w:rPr>
          <w:rFonts w:asciiTheme="minorHAnsi" w:hAnsiTheme="minorHAnsi" w:cs="Calibri"/>
          <w:b/>
          <w:color w:val="000000" w:themeColor="text1"/>
        </w:rPr>
        <w:t>года</w:t>
      </w:r>
    </w:p>
    <w:p w:rsidR="00F22AB4" w:rsidRPr="00566965" w:rsidRDefault="00F22AB4" w:rsidP="00164265">
      <w:pPr>
        <w:rPr>
          <w:rFonts w:asciiTheme="minorHAnsi" w:hAnsiTheme="minorHAnsi" w:cs="Calibri"/>
          <w:color w:val="000000" w:themeColor="text1"/>
        </w:rPr>
      </w:pPr>
    </w:p>
    <w:p w:rsidR="00DB2B65" w:rsidRPr="00566965" w:rsidRDefault="00DB2B65" w:rsidP="00164265">
      <w:pPr>
        <w:rPr>
          <w:rFonts w:asciiTheme="minorHAnsi" w:hAnsiTheme="minorHAnsi" w:cs="Calibri"/>
          <w:b/>
          <w:color w:val="000000" w:themeColor="text1"/>
        </w:rPr>
      </w:pPr>
      <w:r w:rsidRPr="00566965">
        <w:rPr>
          <w:rFonts w:asciiTheme="minorHAnsi" w:hAnsiTheme="minorHAnsi" w:cs="Calibri"/>
          <w:b/>
          <w:color w:val="000000" w:themeColor="text1"/>
        </w:rPr>
        <w:t>Краткий статистический бюллетень</w:t>
      </w:r>
    </w:p>
    <w:p w:rsidR="00E90022" w:rsidRPr="00566965" w:rsidRDefault="00E90022" w:rsidP="00DB2B65">
      <w:pPr>
        <w:rPr>
          <w:rFonts w:asciiTheme="minorHAnsi" w:hAnsiTheme="minorHAnsi" w:cs="Calibri"/>
          <w:b/>
          <w:color w:val="000000" w:themeColor="text1"/>
        </w:rPr>
      </w:pPr>
    </w:p>
    <w:p w:rsidR="00242A11" w:rsidRPr="00566965" w:rsidRDefault="00242A11" w:rsidP="00DB2B65">
      <w:pPr>
        <w:rPr>
          <w:rFonts w:asciiTheme="minorHAnsi" w:hAnsiTheme="minorHAnsi" w:cs="Calibri"/>
          <w:color w:val="000000" w:themeColor="text1"/>
        </w:rPr>
      </w:pPr>
    </w:p>
    <w:p w:rsidR="00C8474E" w:rsidRPr="00566965" w:rsidRDefault="00C8474E" w:rsidP="00242A11">
      <w:pPr>
        <w:rPr>
          <w:rFonts w:asciiTheme="minorHAnsi" w:hAnsiTheme="minorHAnsi" w:cs="Calibri"/>
          <w:color w:val="000000" w:themeColor="text1"/>
        </w:rPr>
      </w:pPr>
    </w:p>
    <w:p w:rsidR="00C8474E" w:rsidRPr="00566965" w:rsidRDefault="00C8474E" w:rsidP="00242A11">
      <w:pPr>
        <w:rPr>
          <w:rFonts w:asciiTheme="minorHAnsi" w:hAnsiTheme="minorHAnsi" w:cs="Calibri"/>
          <w:color w:val="000000" w:themeColor="text1"/>
        </w:rPr>
      </w:pPr>
    </w:p>
    <w:p w:rsidR="00C8474E" w:rsidRPr="00566965" w:rsidRDefault="00C8474E" w:rsidP="00242A11">
      <w:pPr>
        <w:rPr>
          <w:rFonts w:asciiTheme="minorHAnsi" w:hAnsiTheme="minorHAnsi" w:cs="Calibri"/>
          <w:color w:val="000000" w:themeColor="text1"/>
        </w:rPr>
      </w:pPr>
    </w:p>
    <w:p w:rsidR="00242A11" w:rsidRPr="00566965" w:rsidRDefault="00242A11" w:rsidP="00242A11">
      <w:pPr>
        <w:rPr>
          <w:rFonts w:asciiTheme="minorHAnsi" w:hAnsiTheme="minorHAnsi" w:cs="Calibri"/>
          <w:color w:val="000000" w:themeColor="text1"/>
        </w:rPr>
      </w:pPr>
    </w:p>
    <w:p w:rsidR="00C8474E" w:rsidRPr="00566965" w:rsidRDefault="00C8474E" w:rsidP="00242A11">
      <w:pPr>
        <w:rPr>
          <w:rFonts w:asciiTheme="minorHAnsi" w:hAnsiTheme="minorHAnsi" w:cs="Calibri"/>
          <w:color w:val="000000" w:themeColor="text1"/>
        </w:rPr>
      </w:pPr>
    </w:p>
    <w:p w:rsidR="00C8474E" w:rsidRPr="00566965" w:rsidRDefault="00C8474E" w:rsidP="00242A11">
      <w:pPr>
        <w:rPr>
          <w:rFonts w:asciiTheme="minorHAnsi" w:hAnsiTheme="minorHAnsi" w:cs="Calibri"/>
          <w:color w:val="000000" w:themeColor="text1"/>
        </w:rPr>
      </w:pPr>
    </w:p>
    <w:p w:rsidR="00C8474E" w:rsidRPr="00566965" w:rsidRDefault="00C8474E" w:rsidP="00242A11">
      <w:pPr>
        <w:rPr>
          <w:rFonts w:asciiTheme="minorHAnsi" w:hAnsiTheme="minorHAnsi" w:cs="Calibri"/>
          <w:color w:val="000000" w:themeColor="text1"/>
        </w:rPr>
      </w:pPr>
    </w:p>
    <w:p w:rsidR="00C8474E" w:rsidRPr="00566965" w:rsidRDefault="00C8474E" w:rsidP="00242A11">
      <w:pPr>
        <w:rPr>
          <w:rFonts w:asciiTheme="minorHAnsi" w:hAnsiTheme="minorHAnsi" w:cs="Calibri"/>
          <w:color w:val="000000" w:themeColor="text1"/>
        </w:rPr>
      </w:pPr>
    </w:p>
    <w:p w:rsidR="00C8474E" w:rsidRPr="00566965" w:rsidRDefault="00C8474E" w:rsidP="00242A11">
      <w:pPr>
        <w:rPr>
          <w:rFonts w:asciiTheme="minorHAnsi" w:hAnsiTheme="minorHAnsi" w:cs="Calibri"/>
          <w:color w:val="000000" w:themeColor="text1"/>
        </w:rPr>
      </w:pPr>
    </w:p>
    <w:p w:rsidR="00C8474E" w:rsidRPr="00566965" w:rsidRDefault="00C8474E" w:rsidP="00242A11">
      <w:pPr>
        <w:rPr>
          <w:rFonts w:asciiTheme="minorHAnsi" w:hAnsiTheme="minorHAnsi" w:cs="Calibri"/>
          <w:color w:val="000000" w:themeColor="text1"/>
        </w:rPr>
      </w:pPr>
    </w:p>
    <w:p w:rsidR="00C8474E" w:rsidRPr="00566965" w:rsidRDefault="00C8474E" w:rsidP="00242A11">
      <w:pPr>
        <w:rPr>
          <w:rFonts w:asciiTheme="minorHAnsi" w:hAnsiTheme="minorHAnsi" w:cs="Calibri"/>
          <w:color w:val="000000" w:themeColor="text1"/>
        </w:rPr>
      </w:pPr>
    </w:p>
    <w:p w:rsidR="00C8474E" w:rsidRPr="00566965" w:rsidRDefault="00C8474E" w:rsidP="00242A11">
      <w:pPr>
        <w:rPr>
          <w:rFonts w:asciiTheme="minorHAnsi" w:hAnsiTheme="minorHAnsi" w:cs="Calibri"/>
          <w:color w:val="000000" w:themeColor="text1"/>
          <w:lang w:val="kk-KZ"/>
        </w:rPr>
      </w:pPr>
    </w:p>
    <w:p w:rsidR="002E0053" w:rsidRPr="00566965" w:rsidRDefault="002E0053" w:rsidP="00242A11">
      <w:pPr>
        <w:rPr>
          <w:rFonts w:asciiTheme="minorHAnsi" w:hAnsiTheme="minorHAnsi" w:cs="Calibri"/>
          <w:color w:val="000000" w:themeColor="text1"/>
          <w:lang w:val="kk-KZ"/>
        </w:rPr>
      </w:pPr>
    </w:p>
    <w:p w:rsidR="002E0053" w:rsidRPr="00566965" w:rsidRDefault="002E0053" w:rsidP="00242A11">
      <w:pPr>
        <w:rPr>
          <w:rFonts w:asciiTheme="minorHAnsi" w:hAnsiTheme="minorHAnsi" w:cs="Calibri"/>
          <w:color w:val="000000" w:themeColor="text1"/>
          <w:lang w:val="kk-KZ"/>
        </w:rPr>
      </w:pPr>
    </w:p>
    <w:p w:rsidR="002E0053" w:rsidRPr="00566965" w:rsidRDefault="002E0053" w:rsidP="00242A11">
      <w:pPr>
        <w:rPr>
          <w:rFonts w:asciiTheme="minorHAnsi" w:hAnsiTheme="minorHAnsi" w:cs="Calibri"/>
          <w:color w:val="000000" w:themeColor="text1"/>
          <w:lang w:val="kk-KZ"/>
        </w:rPr>
      </w:pPr>
    </w:p>
    <w:p w:rsidR="00C8474E" w:rsidRPr="00566965" w:rsidRDefault="00C8474E" w:rsidP="00242A11">
      <w:pPr>
        <w:rPr>
          <w:rFonts w:asciiTheme="minorHAnsi" w:hAnsiTheme="minorHAnsi" w:cs="Calibri"/>
          <w:color w:val="000000" w:themeColor="text1"/>
        </w:rPr>
      </w:pPr>
    </w:p>
    <w:p w:rsidR="00C8474E" w:rsidRPr="00566965" w:rsidRDefault="00C8474E" w:rsidP="00242A11">
      <w:pPr>
        <w:rPr>
          <w:rFonts w:asciiTheme="minorHAnsi" w:hAnsiTheme="minorHAnsi" w:cs="Calibri"/>
          <w:color w:val="000000" w:themeColor="text1"/>
        </w:rPr>
      </w:pPr>
    </w:p>
    <w:p w:rsidR="00C8474E" w:rsidRPr="00566965" w:rsidRDefault="00C8474E" w:rsidP="00242A11">
      <w:pPr>
        <w:rPr>
          <w:rFonts w:asciiTheme="minorHAnsi" w:hAnsiTheme="minorHAnsi" w:cs="Calibri"/>
          <w:color w:val="000000" w:themeColor="text1"/>
          <w:lang w:val="kk-KZ"/>
        </w:rPr>
      </w:pPr>
    </w:p>
    <w:p w:rsidR="003B6CA6" w:rsidRPr="00566965" w:rsidRDefault="003B6CA6" w:rsidP="00242A11">
      <w:pPr>
        <w:rPr>
          <w:rFonts w:asciiTheme="minorHAnsi" w:hAnsiTheme="minorHAnsi" w:cs="Calibri"/>
          <w:color w:val="000000" w:themeColor="text1"/>
          <w:lang w:val="kk-KZ"/>
        </w:rPr>
      </w:pPr>
    </w:p>
    <w:p w:rsidR="003B6CA6" w:rsidRPr="00566965" w:rsidRDefault="003B6CA6" w:rsidP="00242A11">
      <w:pPr>
        <w:rPr>
          <w:rFonts w:asciiTheme="minorHAnsi" w:hAnsiTheme="minorHAnsi" w:cs="Calibri"/>
          <w:color w:val="000000" w:themeColor="text1"/>
          <w:lang w:val="kk-KZ"/>
        </w:rPr>
      </w:pPr>
    </w:p>
    <w:p w:rsidR="00F4725B" w:rsidRPr="00566965" w:rsidRDefault="00F4725B" w:rsidP="00242A11">
      <w:pPr>
        <w:rPr>
          <w:rFonts w:asciiTheme="minorHAnsi" w:hAnsiTheme="minorHAnsi" w:cs="Calibri"/>
          <w:color w:val="000000" w:themeColor="text1"/>
          <w:lang w:val="kk-KZ"/>
        </w:rPr>
      </w:pPr>
    </w:p>
    <w:p w:rsidR="00EF134D" w:rsidRPr="00566965" w:rsidRDefault="00EF134D" w:rsidP="00242A11">
      <w:pPr>
        <w:rPr>
          <w:rFonts w:asciiTheme="minorHAnsi" w:hAnsiTheme="minorHAnsi" w:cs="Calibri"/>
          <w:color w:val="000000" w:themeColor="text1"/>
          <w:lang w:val="kk-KZ"/>
        </w:rPr>
      </w:pPr>
    </w:p>
    <w:p w:rsidR="00EF134D" w:rsidRPr="00566965" w:rsidRDefault="00EF134D" w:rsidP="00242A11">
      <w:pPr>
        <w:rPr>
          <w:rFonts w:asciiTheme="minorHAnsi" w:hAnsiTheme="minorHAnsi" w:cs="Calibri"/>
          <w:color w:val="000000" w:themeColor="text1"/>
          <w:lang w:val="kk-KZ"/>
        </w:rPr>
      </w:pPr>
    </w:p>
    <w:p w:rsidR="00242A11" w:rsidRPr="00566965" w:rsidRDefault="00522E2F" w:rsidP="00C8474E">
      <w:pPr>
        <w:jc w:val="center"/>
        <w:rPr>
          <w:rFonts w:asciiTheme="minorHAnsi" w:hAnsiTheme="minorHAnsi" w:cs="Calibri"/>
          <w:b/>
          <w:bCs/>
          <w:color w:val="000000" w:themeColor="text1"/>
          <w:sz w:val="16"/>
          <w:szCs w:val="16"/>
          <w:lang w:val="kk-KZ"/>
        </w:rPr>
      </w:pPr>
      <w:r w:rsidRPr="00566965">
        <w:rPr>
          <w:rFonts w:asciiTheme="minorHAnsi" w:hAnsiTheme="minorHAnsi" w:cs="Calibri"/>
          <w:b/>
          <w:bCs/>
          <w:color w:val="000000" w:themeColor="text1"/>
          <w:sz w:val="16"/>
          <w:szCs w:val="16"/>
          <w:lang w:val="kk-KZ"/>
        </w:rPr>
        <w:t>Нур-Султан</w:t>
      </w:r>
      <w:r w:rsidR="00774229" w:rsidRPr="00566965">
        <w:rPr>
          <w:rFonts w:asciiTheme="minorHAnsi" w:hAnsiTheme="minorHAnsi" w:cs="Calibri"/>
          <w:b/>
          <w:bCs/>
          <w:color w:val="000000" w:themeColor="text1"/>
          <w:sz w:val="16"/>
          <w:szCs w:val="16"/>
        </w:rPr>
        <w:t xml:space="preserve"> 20</w:t>
      </w:r>
      <w:r w:rsidR="001B3F1C" w:rsidRPr="00566965">
        <w:rPr>
          <w:rFonts w:asciiTheme="minorHAnsi" w:hAnsiTheme="minorHAnsi" w:cs="Calibri"/>
          <w:b/>
          <w:bCs/>
          <w:color w:val="000000" w:themeColor="text1"/>
          <w:sz w:val="16"/>
          <w:szCs w:val="16"/>
          <w:lang w:val="kk-KZ"/>
        </w:rPr>
        <w:t>20</w:t>
      </w:r>
    </w:p>
    <w:p w:rsidR="003F13EE" w:rsidRPr="00566965" w:rsidRDefault="00C8474E" w:rsidP="003F13EE">
      <w:pPr>
        <w:pageBreakBefore/>
        <w:autoSpaceDE w:val="0"/>
        <w:autoSpaceDN w:val="0"/>
        <w:adjustRightInd w:val="0"/>
        <w:rPr>
          <w:rFonts w:asciiTheme="minorHAnsi" w:hAnsiTheme="minorHAnsi" w:cs="Calibri"/>
          <w:b/>
          <w:bCs/>
          <w:color w:val="000000" w:themeColor="text1"/>
          <w:sz w:val="18"/>
          <w:szCs w:val="18"/>
        </w:rPr>
      </w:pPr>
      <w:r w:rsidRPr="00566965">
        <w:rPr>
          <w:rFonts w:asciiTheme="minorHAnsi" w:hAnsiTheme="minorHAnsi" w:cs="Calibri"/>
          <w:b/>
          <w:bCs/>
          <w:color w:val="000000" w:themeColor="text1"/>
          <w:sz w:val="18"/>
          <w:szCs w:val="18"/>
        </w:rPr>
        <w:lastRenderedPageBreak/>
        <w:t>Социально-экономическое развитие Республики Казахстан</w:t>
      </w:r>
      <w:r w:rsidR="003F13EE" w:rsidRPr="00566965">
        <w:rPr>
          <w:rFonts w:asciiTheme="minorHAnsi" w:hAnsiTheme="minorHAnsi" w:cs="Calibri"/>
          <w:b/>
          <w:bCs/>
          <w:color w:val="000000" w:themeColor="text1"/>
          <w:sz w:val="18"/>
          <w:szCs w:val="18"/>
        </w:rPr>
        <w:t xml:space="preserve"> </w:t>
      </w:r>
      <w:r w:rsidRPr="00566965">
        <w:rPr>
          <w:rFonts w:asciiTheme="minorHAnsi" w:hAnsiTheme="minorHAnsi" w:cs="Calibri"/>
          <w:b/>
          <w:bCs/>
          <w:color w:val="000000" w:themeColor="text1"/>
          <w:sz w:val="18"/>
          <w:szCs w:val="18"/>
        </w:rPr>
        <w:t xml:space="preserve">в </w:t>
      </w:r>
      <w:r w:rsidR="003E0FA5" w:rsidRPr="00566965">
        <w:rPr>
          <w:rFonts w:asciiTheme="minorHAnsi" w:hAnsiTheme="minorHAnsi" w:cs="Calibri"/>
          <w:b/>
          <w:bCs/>
          <w:color w:val="000000" w:themeColor="text1"/>
          <w:sz w:val="18"/>
          <w:szCs w:val="18"/>
        </w:rPr>
        <w:t>январе</w:t>
      </w:r>
      <w:r w:rsidR="0010118E" w:rsidRPr="00566965">
        <w:rPr>
          <w:rFonts w:asciiTheme="minorHAnsi" w:hAnsiTheme="minorHAnsi" w:cs="Calibri"/>
          <w:b/>
          <w:bCs/>
          <w:color w:val="000000" w:themeColor="text1"/>
          <w:sz w:val="18"/>
          <w:szCs w:val="18"/>
          <w:lang w:val="kk-KZ"/>
        </w:rPr>
        <w:t>-</w:t>
      </w:r>
      <w:r w:rsidR="00584151" w:rsidRPr="00566965">
        <w:rPr>
          <w:rFonts w:asciiTheme="minorHAnsi" w:hAnsiTheme="minorHAnsi" w:cs="Calibri"/>
          <w:b/>
          <w:bCs/>
          <w:color w:val="000000" w:themeColor="text1"/>
          <w:sz w:val="18"/>
          <w:szCs w:val="18"/>
          <w:lang w:val="kk-KZ"/>
        </w:rPr>
        <w:t>ию</w:t>
      </w:r>
      <w:r w:rsidR="00797A4E" w:rsidRPr="00566965">
        <w:rPr>
          <w:rFonts w:asciiTheme="minorHAnsi" w:hAnsiTheme="minorHAnsi" w:cs="Calibri"/>
          <w:b/>
          <w:bCs/>
          <w:color w:val="000000" w:themeColor="text1"/>
          <w:sz w:val="18"/>
          <w:szCs w:val="18"/>
          <w:lang w:val="kk-KZ"/>
        </w:rPr>
        <w:t>л</w:t>
      </w:r>
      <w:r w:rsidR="00775D05" w:rsidRPr="00566965">
        <w:rPr>
          <w:rFonts w:asciiTheme="minorHAnsi" w:hAnsiTheme="minorHAnsi" w:cs="Calibri"/>
          <w:b/>
          <w:bCs/>
          <w:color w:val="000000" w:themeColor="text1"/>
          <w:sz w:val="18"/>
          <w:szCs w:val="18"/>
          <w:lang w:val="kk-KZ"/>
        </w:rPr>
        <w:t>е</w:t>
      </w:r>
      <w:r w:rsidR="00082D9A" w:rsidRPr="00566965">
        <w:rPr>
          <w:rFonts w:asciiTheme="minorHAnsi" w:hAnsiTheme="minorHAnsi" w:cs="Calibri"/>
          <w:b/>
          <w:bCs/>
          <w:color w:val="000000" w:themeColor="text1"/>
          <w:sz w:val="18"/>
          <w:szCs w:val="18"/>
          <w:lang w:val="kk-KZ"/>
        </w:rPr>
        <w:t xml:space="preserve"> </w:t>
      </w:r>
      <w:r w:rsidR="00EB17D2" w:rsidRPr="00566965">
        <w:rPr>
          <w:rFonts w:asciiTheme="minorHAnsi" w:hAnsiTheme="minorHAnsi" w:cs="Calibri"/>
          <w:b/>
          <w:bCs/>
          <w:color w:val="000000" w:themeColor="text1"/>
          <w:sz w:val="18"/>
          <w:szCs w:val="18"/>
        </w:rPr>
        <w:t>20</w:t>
      </w:r>
      <w:r w:rsidR="006502CE" w:rsidRPr="00566965">
        <w:rPr>
          <w:rFonts w:asciiTheme="minorHAnsi" w:hAnsiTheme="minorHAnsi" w:cs="Calibri"/>
          <w:b/>
          <w:bCs/>
          <w:color w:val="000000" w:themeColor="text1"/>
          <w:sz w:val="18"/>
          <w:szCs w:val="18"/>
          <w:lang w:val="kk-KZ"/>
        </w:rPr>
        <w:t>20</w:t>
      </w:r>
      <w:r w:rsidR="005D0FAF" w:rsidRPr="00566965">
        <w:rPr>
          <w:rFonts w:asciiTheme="minorHAnsi" w:hAnsiTheme="minorHAnsi" w:cs="Calibri"/>
          <w:b/>
          <w:bCs/>
          <w:color w:val="000000" w:themeColor="text1"/>
          <w:sz w:val="18"/>
          <w:szCs w:val="18"/>
        </w:rPr>
        <w:t xml:space="preserve"> года</w:t>
      </w:r>
    </w:p>
    <w:p w:rsidR="00C8474E" w:rsidRPr="00566965" w:rsidRDefault="00C8474E" w:rsidP="003F13EE">
      <w:pPr>
        <w:autoSpaceDE w:val="0"/>
        <w:autoSpaceDN w:val="0"/>
        <w:adjustRightInd w:val="0"/>
        <w:rPr>
          <w:rFonts w:asciiTheme="minorHAnsi" w:hAnsiTheme="minorHAnsi" w:cs="Calibri"/>
          <w:color w:val="000000" w:themeColor="text1"/>
          <w:sz w:val="18"/>
          <w:szCs w:val="18"/>
        </w:rPr>
      </w:pPr>
      <w:r w:rsidRPr="00566965">
        <w:rPr>
          <w:rFonts w:asciiTheme="minorHAnsi" w:hAnsiTheme="minorHAnsi" w:cs="Calibri"/>
          <w:b/>
          <w:bCs/>
          <w:color w:val="000000" w:themeColor="text1"/>
          <w:sz w:val="18"/>
          <w:szCs w:val="18"/>
        </w:rPr>
        <w:t>(оперативные данные)</w:t>
      </w:r>
    </w:p>
    <w:p w:rsidR="00C8474E" w:rsidRPr="00566965" w:rsidRDefault="00C8474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C8474E" w:rsidRPr="00566965" w:rsidRDefault="00C8474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C8474E" w:rsidRPr="00566965" w:rsidRDefault="00C8474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C8474E" w:rsidRPr="00566965" w:rsidRDefault="00C8474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C8474E" w:rsidRPr="00566965" w:rsidRDefault="00C8474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C8474E" w:rsidRPr="00566965" w:rsidRDefault="00C8474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C8474E" w:rsidRPr="00566965" w:rsidRDefault="00C8474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C8474E" w:rsidRPr="00566965" w:rsidRDefault="00C8474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C8474E" w:rsidRPr="00566965" w:rsidRDefault="00C8474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C8474E" w:rsidRPr="00566965" w:rsidRDefault="00C8474E" w:rsidP="00F22AB4">
      <w:pPr>
        <w:autoSpaceDE w:val="0"/>
        <w:autoSpaceDN w:val="0"/>
        <w:adjustRightInd w:val="0"/>
        <w:jc w:val="both"/>
        <w:rPr>
          <w:rFonts w:asciiTheme="minorHAnsi" w:hAnsiTheme="minorHAnsi" w:cs="Calibri"/>
          <w:color w:val="000000" w:themeColor="text1"/>
          <w:sz w:val="18"/>
          <w:szCs w:val="18"/>
        </w:rPr>
      </w:pPr>
      <w:r w:rsidRPr="00566965">
        <w:rPr>
          <w:rFonts w:asciiTheme="minorHAnsi" w:hAnsiTheme="minorHAnsi" w:cs="Calibri"/>
          <w:color w:val="000000" w:themeColor="text1"/>
          <w:sz w:val="18"/>
          <w:szCs w:val="18"/>
        </w:rPr>
        <w:t>Краткий статистический бюллетень «Социально-экономическое развитие</w:t>
      </w:r>
      <w:r w:rsidR="001201A7" w:rsidRPr="00566965">
        <w:rPr>
          <w:rFonts w:asciiTheme="minorHAnsi" w:hAnsiTheme="minorHAnsi" w:cs="Calibri"/>
          <w:color w:val="000000" w:themeColor="text1"/>
          <w:sz w:val="18"/>
          <w:szCs w:val="18"/>
        </w:rPr>
        <w:t xml:space="preserve"> </w:t>
      </w:r>
      <w:r w:rsidRPr="00566965">
        <w:rPr>
          <w:rFonts w:asciiTheme="minorHAnsi" w:hAnsiTheme="minorHAnsi" w:cs="Calibri"/>
          <w:color w:val="000000" w:themeColor="text1"/>
          <w:sz w:val="18"/>
          <w:szCs w:val="18"/>
        </w:rPr>
        <w:t>Республики Казахстан» содержит основные показатели развития экономики и</w:t>
      </w:r>
      <w:r w:rsidR="001201A7" w:rsidRPr="00566965">
        <w:rPr>
          <w:rFonts w:asciiTheme="minorHAnsi" w:hAnsiTheme="minorHAnsi" w:cs="Calibri"/>
          <w:color w:val="000000" w:themeColor="text1"/>
          <w:sz w:val="18"/>
          <w:szCs w:val="18"/>
        </w:rPr>
        <w:t xml:space="preserve"> </w:t>
      </w:r>
      <w:r w:rsidR="00EB17D2" w:rsidRPr="00566965">
        <w:rPr>
          <w:rFonts w:asciiTheme="minorHAnsi" w:hAnsiTheme="minorHAnsi" w:cs="Calibri"/>
          <w:color w:val="000000" w:themeColor="text1"/>
          <w:sz w:val="18"/>
          <w:szCs w:val="18"/>
        </w:rPr>
        <w:t xml:space="preserve">социальной сферы в </w:t>
      </w:r>
      <w:r w:rsidR="003E28C3" w:rsidRPr="00566965">
        <w:rPr>
          <w:rFonts w:asciiTheme="minorHAnsi" w:hAnsiTheme="minorHAnsi" w:cs="Calibri"/>
          <w:color w:val="000000" w:themeColor="text1"/>
          <w:sz w:val="18"/>
          <w:szCs w:val="18"/>
        </w:rPr>
        <w:t>январе</w:t>
      </w:r>
      <w:r w:rsidR="0010118E" w:rsidRPr="00566965"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  <w:t>-</w:t>
      </w:r>
      <w:r w:rsidR="00584151" w:rsidRPr="00566965"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  <w:t>ию</w:t>
      </w:r>
      <w:r w:rsidR="00797A4E" w:rsidRPr="00566965"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  <w:t>л</w:t>
      </w:r>
      <w:r w:rsidR="00584151" w:rsidRPr="00566965"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  <w:t>е</w:t>
      </w:r>
      <w:r w:rsidR="00AA212E" w:rsidRPr="00566965">
        <w:rPr>
          <w:rFonts w:asciiTheme="minorHAnsi" w:hAnsiTheme="minorHAnsi" w:cs="Calibri"/>
          <w:b/>
          <w:bCs/>
          <w:color w:val="000000" w:themeColor="text1"/>
          <w:sz w:val="18"/>
          <w:szCs w:val="18"/>
        </w:rPr>
        <w:t xml:space="preserve"> </w:t>
      </w:r>
      <w:r w:rsidR="00EB17D2" w:rsidRPr="00566965">
        <w:rPr>
          <w:rFonts w:asciiTheme="minorHAnsi" w:hAnsiTheme="minorHAnsi" w:cs="Calibri"/>
          <w:color w:val="000000" w:themeColor="text1"/>
          <w:sz w:val="18"/>
          <w:szCs w:val="18"/>
        </w:rPr>
        <w:t>20</w:t>
      </w:r>
      <w:r w:rsidR="006502CE" w:rsidRPr="00566965"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  <w:t>20</w:t>
      </w:r>
      <w:r w:rsidR="005D0FAF" w:rsidRPr="00566965">
        <w:rPr>
          <w:rFonts w:asciiTheme="minorHAnsi" w:hAnsiTheme="minorHAnsi" w:cs="Calibri"/>
          <w:color w:val="000000" w:themeColor="text1"/>
          <w:sz w:val="18"/>
          <w:szCs w:val="18"/>
        </w:rPr>
        <w:t xml:space="preserve"> года</w:t>
      </w:r>
      <w:r w:rsidR="00344A39" w:rsidRPr="00566965">
        <w:rPr>
          <w:rFonts w:asciiTheme="minorHAnsi" w:hAnsiTheme="minorHAnsi" w:cs="Calibri"/>
          <w:color w:val="000000" w:themeColor="text1"/>
          <w:sz w:val="18"/>
          <w:szCs w:val="18"/>
        </w:rPr>
        <w:t>.</w:t>
      </w:r>
    </w:p>
    <w:p w:rsidR="00C8474E" w:rsidRPr="00566965" w:rsidRDefault="00C8474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C8474E" w:rsidRPr="00566965" w:rsidRDefault="00C8474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C8474E" w:rsidRPr="00566965" w:rsidRDefault="00C8474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C8474E" w:rsidRPr="00566965" w:rsidRDefault="00C8474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C8474E" w:rsidRPr="00566965" w:rsidRDefault="00C8474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C8474E" w:rsidRPr="00566965" w:rsidRDefault="00C8474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C8474E" w:rsidRPr="00566965" w:rsidRDefault="00C8474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C8474E" w:rsidRPr="00566965" w:rsidRDefault="00C8474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C8474E" w:rsidRPr="00566965" w:rsidRDefault="00C8474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C8474E" w:rsidRPr="00566965" w:rsidRDefault="00C8474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C8474E" w:rsidRPr="00566965" w:rsidRDefault="00C8474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C8474E" w:rsidRPr="00566965" w:rsidRDefault="00C8474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F22AB4" w:rsidRPr="00566965" w:rsidRDefault="00F22AB4" w:rsidP="00F22AB4">
      <w:pPr>
        <w:autoSpaceDE w:val="0"/>
        <w:autoSpaceDN w:val="0"/>
        <w:adjustRightInd w:val="0"/>
        <w:rPr>
          <w:rFonts w:asciiTheme="minorHAnsi" w:hAnsiTheme="minorHAnsi" w:cs="Calibri"/>
          <w:color w:val="000000" w:themeColor="text1"/>
          <w:sz w:val="18"/>
          <w:szCs w:val="18"/>
        </w:rPr>
      </w:pPr>
      <w:r w:rsidRPr="00566965">
        <w:rPr>
          <w:rFonts w:asciiTheme="minorHAnsi" w:hAnsiTheme="minorHAnsi" w:cs="Calibri"/>
          <w:color w:val="000000" w:themeColor="text1"/>
          <w:sz w:val="18"/>
          <w:szCs w:val="18"/>
        </w:rPr>
        <w:t>Адрес: Республики Казахстан, 010000</w:t>
      </w:r>
    </w:p>
    <w:p w:rsidR="00F22AB4" w:rsidRPr="00566965" w:rsidRDefault="00F22AB4" w:rsidP="00F22AB4">
      <w:pPr>
        <w:autoSpaceDE w:val="0"/>
        <w:autoSpaceDN w:val="0"/>
        <w:adjustRightInd w:val="0"/>
        <w:rPr>
          <w:rFonts w:asciiTheme="minorHAnsi" w:hAnsiTheme="minorHAnsi" w:cs="Calibri"/>
          <w:color w:val="000000" w:themeColor="text1"/>
          <w:sz w:val="18"/>
          <w:szCs w:val="18"/>
        </w:rPr>
      </w:pPr>
      <w:r w:rsidRPr="00566965">
        <w:rPr>
          <w:rFonts w:asciiTheme="minorHAnsi" w:hAnsiTheme="minorHAnsi" w:cs="Calibri"/>
          <w:color w:val="000000" w:themeColor="text1"/>
          <w:sz w:val="18"/>
          <w:szCs w:val="18"/>
        </w:rPr>
        <w:t xml:space="preserve">г. </w:t>
      </w:r>
      <w:r w:rsidR="00522E2F" w:rsidRPr="00566965"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  <w:t>Н</w:t>
      </w:r>
      <w:r w:rsidR="00496EAB" w:rsidRPr="00566965"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  <w:t>у</w:t>
      </w:r>
      <w:r w:rsidR="00522E2F" w:rsidRPr="00566965"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  <w:t>р-С</w:t>
      </w:r>
      <w:r w:rsidR="00496EAB" w:rsidRPr="00566965"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  <w:t>у</w:t>
      </w:r>
      <w:r w:rsidR="00522E2F" w:rsidRPr="00566965"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  <w:t>лтан</w:t>
      </w:r>
      <w:r w:rsidR="00BB7842" w:rsidRPr="00566965">
        <w:rPr>
          <w:rFonts w:asciiTheme="minorHAnsi" w:hAnsiTheme="minorHAnsi" w:cs="Calibri"/>
          <w:color w:val="000000" w:themeColor="text1"/>
          <w:sz w:val="18"/>
          <w:szCs w:val="18"/>
        </w:rPr>
        <w:t>, ул.</w:t>
      </w:r>
      <w:r w:rsidR="0056522B" w:rsidRPr="00566965"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  <w:t xml:space="preserve"> </w:t>
      </w:r>
      <w:r w:rsidR="008B4614" w:rsidRPr="00566965"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  <w:t>Мә</w:t>
      </w:r>
      <w:r w:rsidR="0056522B" w:rsidRPr="00566965"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  <w:t>ң</w:t>
      </w:r>
      <w:r w:rsidR="008B4614" w:rsidRPr="00566965"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  <w:t>гілі</w:t>
      </w:r>
      <w:proofErr w:type="gramStart"/>
      <w:r w:rsidR="008B4614" w:rsidRPr="00566965"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  <w:t>к ел</w:t>
      </w:r>
      <w:proofErr w:type="gramEnd"/>
      <w:r w:rsidR="00BB7842" w:rsidRPr="00566965">
        <w:rPr>
          <w:rFonts w:asciiTheme="minorHAnsi" w:hAnsiTheme="minorHAnsi" w:cs="Calibri"/>
          <w:color w:val="000000" w:themeColor="text1"/>
          <w:sz w:val="18"/>
          <w:szCs w:val="18"/>
        </w:rPr>
        <w:t>, 8</w:t>
      </w:r>
    </w:p>
    <w:p w:rsidR="00BB7842" w:rsidRPr="00566965" w:rsidRDefault="00BB7842" w:rsidP="00BB7842">
      <w:pPr>
        <w:autoSpaceDE w:val="0"/>
        <w:autoSpaceDN w:val="0"/>
        <w:adjustRightInd w:val="0"/>
        <w:rPr>
          <w:rFonts w:asciiTheme="minorHAnsi" w:hAnsiTheme="minorHAnsi" w:cs="Calibri"/>
          <w:color w:val="000000" w:themeColor="text1"/>
          <w:sz w:val="18"/>
          <w:szCs w:val="18"/>
        </w:rPr>
      </w:pPr>
      <w:r w:rsidRPr="00566965">
        <w:rPr>
          <w:rFonts w:asciiTheme="minorHAnsi" w:hAnsiTheme="minorHAnsi" w:cs="Calibri"/>
          <w:color w:val="000000" w:themeColor="text1"/>
          <w:sz w:val="18"/>
          <w:szCs w:val="18"/>
        </w:rPr>
        <w:t>Дом Министерств, 4 подъезд</w:t>
      </w:r>
    </w:p>
    <w:p w:rsidR="00BB7842" w:rsidRPr="00566965" w:rsidRDefault="00BB7842" w:rsidP="00BB7842">
      <w:pPr>
        <w:autoSpaceDE w:val="0"/>
        <w:autoSpaceDN w:val="0"/>
        <w:adjustRightInd w:val="0"/>
        <w:rPr>
          <w:rFonts w:asciiTheme="minorHAnsi" w:hAnsiTheme="minorHAnsi" w:cs="Calibri"/>
          <w:color w:val="000000" w:themeColor="text1"/>
          <w:sz w:val="18"/>
          <w:szCs w:val="18"/>
        </w:rPr>
      </w:pPr>
      <w:r w:rsidRPr="00566965">
        <w:rPr>
          <w:rFonts w:asciiTheme="minorHAnsi" w:hAnsiTheme="minorHAnsi" w:cs="Calibri"/>
          <w:color w:val="000000" w:themeColor="text1"/>
          <w:sz w:val="18"/>
          <w:szCs w:val="18"/>
        </w:rPr>
        <w:t>Министерств</w:t>
      </w:r>
      <w:r w:rsidR="0056522B" w:rsidRPr="00566965"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  <w:t>о</w:t>
      </w:r>
      <w:r w:rsidRPr="00566965">
        <w:rPr>
          <w:rFonts w:asciiTheme="minorHAnsi" w:hAnsiTheme="minorHAnsi" w:cs="Calibri"/>
          <w:color w:val="000000" w:themeColor="text1"/>
          <w:sz w:val="18"/>
          <w:szCs w:val="18"/>
        </w:rPr>
        <w:t xml:space="preserve"> национальной экономики Республики Казахстан</w:t>
      </w:r>
    </w:p>
    <w:p w:rsidR="00C8474E" w:rsidRPr="00566965" w:rsidRDefault="00C8474E" w:rsidP="00C8474E">
      <w:pPr>
        <w:autoSpaceDE w:val="0"/>
        <w:autoSpaceDN w:val="0"/>
        <w:adjustRightInd w:val="0"/>
        <w:rPr>
          <w:rFonts w:asciiTheme="minorHAnsi" w:hAnsiTheme="minorHAnsi" w:cs="Calibri"/>
          <w:color w:val="000000" w:themeColor="text1"/>
          <w:sz w:val="18"/>
          <w:szCs w:val="18"/>
        </w:rPr>
      </w:pPr>
      <w:r w:rsidRPr="00566965">
        <w:rPr>
          <w:rFonts w:asciiTheme="minorHAnsi" w:hAnsiTheme="minorHAnsi" w:cs="Calibri"/>
          <w:color w:val="000000" w:themeColor="text1"/>
          <w:sz w:val="18"/>
          <w:szCs w:val="18"/>
        </w:rPr>
        <w:t>Комитет по статистике</w:t>
      </w:r>
    </w:p>
    <w:p w:rsidR="003E0FA5" w:rsidRPr="00566965" w:rsidRDefault="00C40761" w:rsidP="003E0FA5">
      <w:pPr>
        <w:autoSpaceDE w:val="0"/>
        <w:autoSpaceDN w:val="0"/>
        <w:adjustRightInd w:val="0"/>
        <w:rPr>
          <w:rFonts w:asciiTheme="minorHAnsi" w:hAnsiTheme="minorHAnsi" w:cs="Calibri"/>
          <w:color w:val="000000" w:themeColor="text1"/>
          <w:sz w:val="18"/>
          <w:szCs w:val="18"/>
        </w:rPr>
      </w:pPr>
      <w:r w:rsidRPr="00566965">
        <w:rPr>
          <w:rFonts w:asciiTheme="minorHAnsi" w:hAnsiTheme="minorHAnsi" w:cs="Calibri"/>
          <w:color w:val="000000" w:themeColor="text1"/>
          <w:sz w:val="18"/>
          <w:szCs w:val="18"/>
        </w:rPr>
        <w:t>Информационная служба</w:t>
      </w:r>
      <w:r w:rsidR="003E0FA5" w:rsidRPr="00566965">
        <w:rPr>
          <w:rFonts w:asciiTheme="minorHAnsi" w:hAnsiTheme="minorHAnsi" w:cs="Calibri"/>
          <w:color w:val="000000" w:themeColor="text1"/>
          <w:sz w:val="18"/>
          <w:szCs w:val="18"/>
        </w:rPr>
        <w:t xml:space="preserve"> +7 7172 749010, 7490</w:t>
      </w:r>
      <w:r w:rsidR="00921EB1" w:rsidRPr="00566965"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  <w:t>1</w:t>
      </w:r>
      <w:r w:rsidR="003E0FA5" w:rsidRPr="00566965">
        <w:rPr>
          <w:rFonts w:asciiTheme="minorHAnsi" w:hAnsiTheme="minorHAnsi" w:cs="Calibri"/>
          <w:color w:val="000000" w:themeColor="text1"/>
          <w:sz w:val="18"/>
          <w:szCs w:val="18"/>
        </w:rPr>
        <w:t>1</w:t>
      </w:r>
    </w:p>
    <w:p w:rsidR="00C8474E" w:rsidRPr="00566965" w:rsidRDefault="003F13EE" w:rsidP="00C8474E">
      <w:pPr>
        <w:autoSpaceDE w:val="0"/>
        <w:autoSpaceDN w:val="0"/>
        <w:adjustRightInd w:val="0"/>
        <w:rPr>
          <w:rFonts w:asciiTheme="minorHAnsi" w:hAnsiTheme="minorHAnsi" w:cs="Calibri"/>
          <w:color w:val="000000" w:themeColor="text1"/>
          <w:sz w:val="18"/>
          <w:szCs w:val="18"/>
        </w:rPr>
      </w:pPr>
      <w:r w:rsidRPr="00566965">
        <w:rPr>
          <w:rFonts w:asciiTheme="minorHAnsi" w:hAnsiTheme="minorHAnsi" w:cs="Calibri"/>
          <w:color w:val="000000" w:themeColor="text1"/>
          <w:sz w:val="18"/>
          <w:szCs w:val="18"/>
        </w:rPr>
        <w:t>Ф</w:t>
      </w:r>
      <w:r w:rsidR="00921EB1" w:rsidRPr="00566965">
        <w:rPr>
          <w:rFonts w:asciiTheme="minorHAnsi" w:hAnsiTheme="minorHAnsi" w:cs="Calibri"/>
          <w:color w:val="000000" w:themeColor="text1"/>
          <w:sz w:val="18"/>
          <w:szCs w:val="18"/>
        </w:rPr>
        <w:t>акс: +7 7172 7495</w:t>
      </w:r>
      <w:r w:rsidR="00C8474E" w:rsidRPr="00566965">
        <w:rPr>
          <w:rFonts w:asciiTheme="minorHAnsi" w:hAnsiTheme="minorHAnsi" w:cs="Calibri"/>
          <w:color w:val="000000" w:themeColor="text1"/>
          <w:sz w:val="18"/>
          <w:szCs w:val="18"/>
        </w:rPr>
        <w:t>46</w:t>
      </w:r>
    </w:p>
    <w:p w:rsidR="00C8474E" w:rsidRPr="00566965" w:rsidRDefault="00C8474E" w:rsidP="00C8474E">
      <w:pPr>
        <w:autoSpaceDE w:val="0"/>
        <w:autoSpaceDN w:val="0"/>
        <w:adjustRightInd w:val="0"/>
        <w:rPr>
          <w:rFonts w:asciiTheme="minorHAnsi" w:hAnsiTheme="minorHAnsi" w:cs="Calibri"/>
          <w:color w:val="000000" w:themeColor="text1"/>
          <w:sz w:val="18"/>
          <w:szCs w:val="18"/>
        </w:rPr>
      </w:pPr>
      <w:r w:rsidRPr="00566965">
        <w:rPr>
          <w:rFonts w:asciiTheme="minorHAnsi" w:hAnsiTheme="minorHAnsi" w:cs="Calibri"/>
          <w:color w:val="000000" w:themeColor="text1"/>
          <w:sz w:val="18"/>
          <w:szCs w:val="18"/>
        </w:rPr>
        <w:t xml:space="preserve">Электронный адрес: </w:t>
      </w:r>
      <w:r w:rsidR="00847D70" w:rsidRPr="00566965">
        <w:rPr>
          <w:rFonts w:asciiTheme="minorHAnsi" w:eastAsia="Calibri" w:hAnsiTheme="minorHAnsi" w:cs="Calibri"/>
          <w:color w:val="000000" w:themeColor="text1"/>
          <w:sz w:val="18"/>
          <w:szCs w:val="18"/>
          <w:lang w:val="en-US"/>
        </w:rPr>
        <w:t>e</w:t>
      </w:r>
      <w:r w:rsidR="00847D70" w:rsidRPr="00566965">
        <w:rPr>
          <w:rFonts w:asciiTheme="minorHAnsi" w:eastAsia="Calibri" w:hAnsiTheme="minorHAnsi" w:cs="Calibri"/>
          <w:color w:val="000000" w:themeColor="text1"/>
          <w:sz w:val="18"/>
          <w:szCs w:val="18"/>
        </w:rPr>
        <w:t>.</w:t>
      </w:r>
      <w:r w:rsidR="00847D70" w:rsidRPr="00566965">
        <w:rPr>
          <w:rFonts w:asciiTheme="minorHAnsi" w:eastAsia="Calibri" w:hAnsiTheme="minorHAnsi" w:cs="Calibri"/>
          <w:color w:val="000000" w:themeColor="text1"/>
          <w:sz w:val="18"/>
          <w:szCs w:val="18"/>
          <w:lang w:val="en-US"/>
        </w:rPr>
        <w:t>stat</w:t>
      </w:r>
      <w:r w:rsidR="00847D70" w:rsidRPr="00566965">
        <w:rPr>
          <w:rFonts w:asciiTheme="minorHAnsi" w:eastAsia="Calibri" w:hAnsiTheme="minorHAnsi" w:cs="Calibri"/>
          <w:color w:val="000000" w:themeColor="text1"/>
          <w:sz w:val="18"/>
          <w:szCs w:val="18"/>
        </w:rPr>
        <w:t>@</w:t>
      </w:r>
      <w:r w:rsidR="00847D70" w:rsidRPr="00566965">
        <w:rPr>
          <w:rFonts w:asciiTheme="minorHAnsi" w:eastAsia="Calibri" w:hAnsiTheme="minorHAnsi" w:cs="Calibri"/>
          <w:color w:val="000000" w:themeColor="text1"/>
          <w:sz w:val="18"/>
          <w:szCs w:val="18"/>
          <w:lang w:val="en-US"/>
        </w:rPr>
        <w:t>economy</w:t>
      </w:r>
      <w:r w:rsidR="00847D70" w:rsidRPr="00566965">
        <w:rPr>
          <w:rFonts w:asciiTheme="minorHAnsi" w:eastAsia="Calibri" w:hAnsiTheme="minorHAnsi" w:cs="Calibri"/>
          <w:color w:val="000000" w:themeColor="text1"/>
          <w:sz w:val="18"/>
          <w:szCs w:val="18"/>
        </w:rPr>
        <w:t>.</w:t>
      </w:r>
      <w:r w:rsidR="00847D70" w:rsidRPr="00566965">
        <w:rPr>
          <w:rFonts w:asciiTheme="minorHAnsi" w:eastAsia="Calibri" w:hAnsiTheme="minorHAnsi" w:cs="Calibri"/>
          <w:color w:val="000000" w:themeColor="text1"/>
          <w:sz w:val="18"/>
          <w:szCs w:val="18"/>
          <w:lang w:val="en-US"/>
        </w:rPr>
        <w:t>gov</w:t>
      </w:r>
      <w:r w:rsidR="00847D70" w:rsidRPr="00566965">
        <w:rPr>
          <w:rFonts w:asciiTheme="minorHAnsi" w:eastAsia="Calibri" w:hAnsiTheme="minorHAnsi" w:cs="Calibri"/>
          <w:color w:val="000000" w:themeColor="text1"/>
          <w:sz w:val="18"/>
          <w:szCs w:val="18"/>
        </w:rPr>
        <w:t>.</w:t>
      </w:r>
      <w:r w:rsidR="00847D70" w:rsidRPr="00566965">
        <w:rPr>
          <w:rFonts w:asciiTheme="minorHAnsi" w:eastAsia="Calibri" w:hAnsiTheme="minorHAnsi" w:cs="Calibri"/>
          <w:color w:val="000000" w:themeColor="text1"/>
          <w:sz w:val="18"/>
          <w:szCs w:val="18"/>
          <w:lang w:val="en-US"/>
        </w:rPr>
        <w:t>kz</w:t>
      </w:r>
    </w:p>
    <w:p w:rsidR="00C8474E" w:rsidRPr="00566965" w:rsidRDefault="00C8474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  <w:r w:rsidRPr="00566965">
        <w:rPr>
          <w:rFonts w:asciiTheme="minorHAnsi" w:hAnsiTheme="minorHAnsi" w:cs="Calibri"/>
          <w:color w:val="000000" w:themeColor="text1"/>
          <w:sz w:val="18"/>
          <w:szCs w:val="18"/>
        </w:rPr>
        <w:t xml:space="preserve">Интернет-ресурс: </w:t>
      </w:r>
      <w:hyperlink r:id="rId9" w:history="1">
        <w:r w:rsidR="009A49CB" w:rsidRPr="00566965">
          <w:rPr>
            <w:rStyle w:val="afd"/>
            <w:rFonts w:asciiTheme="minorHAnsi" w:hAnsiTheme="minorHAnsi" w:cs="Calibri"/>
            <w:color w:val="000000" w:themeColor="text1"/>
            <w:sz w:val="18"/>
            <w:szCs w:val="18"/>
            <w:u w:val="none"/>
          </w:rPr>
          <w:t>http://stat.gov.kz</w:t>
        </w:r>
      </w:hyperlink>
    </w:p>
    <w:p w:rsidR="00C8474E" w:rsidRPr="00566965" w:rsidRDefault="00C8474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C8474E" w:rsidRPr="00566965" w:rsidRDefault="00C8474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C8474E" w:rsidRPr="00566965" w:rsidRDefault="00C8474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C8474E" w:rsidRPr="00566965" w:rsidRDefault="00C8474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C8474E" w:rsidRPr="00566965" w:rsidRDefault="00C8474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C8474E" w:rsidRPr="00566965" w:rsidRDefault="00C8474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C8474E" w:rsidRPr="00566965" w:rsidRDefault="00C8474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C8474E" w:rsidRPr="00566965" w:rsidRDefault="00C8474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C8474E" w:rsidRPr="00566965" w:rsidRDefault="00C8474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C8474E" w:rsidRPr="00566965" w:rsidRDefault="00C8474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C8474E" w:rsidRPr="00566965" w:rsidRDefault="00C8474E" w:rsidP="00C8474E">
      <w:pPr>
        <w:autoSpaceDE w:val="0"/>
        <w:autoSpaceDN w:val="0"/>
        <w:adjustRightInd w:val="0"/>
        <w:rPr>
          <w:rFonts w:asciiTheme="minorHAnsi" w:hAnsiTheme="minorHAnsi" w:cs="Calibri"/>
          <w:color w:val="000000" w:themeColor="text1"/>
          <w:sz w:val="18"/>
          <w:szCs w:val="18"/>
        </w:rPr>
      </w:pPr>
      <w:r w:rsidRPr="00566965">
        <w:rPr>
          <w:rFonts w:asciiTheme="minorHAnsi" w:hAnsiTheme="minorHAnsi" w:cs="Calibri"/>
          <w:color w:val="000000" w:themeColor="text1"/>
          <w:sz w:val="18"/>
          <w:szCs w:val="18"/>
        </w:rPr>
        <w:t>Условные обозначения:</w:t>
      </w:r>
    </w:p>
    <w:p w:rsidR="00C8474E" w:rsidRPr="00566965" w:rsidRDefault="00C8474E" w:rsidP="00C8474E">
      <w:pPr>
        <w:autoSpaceDE w:val="0"/>
        <w:autoSpaceDN w:val="0"/>
        <w:adjustRightInd w:val="0"/>
        <w:rPr>
          <w:rFonts w:asciiTheme="minorHAnsi" w:hAnsiTheme="minorHAnsi" w:cs="Calibri"/>
          <w:color w:val="000000" w:themeColor="text1"/>
          <w:sz w:val="18"/>
          <w:szCs w:val="18"/>
        </w:rPr>
      </w:pPr>
      <w:r w:rsidRPr="00566965">
        <w:rPr>
          <w:rFonts w:asciiTheme="minorHAnsi" w:hAnsiTheme="minorHAnsi" w:cs="Calibri"/>
          <w:color w:val="000000" w:themeColor="text1"/>
          <w:sz w:val="18"/>
          <w:szCs w:val="18"/>
        </w:rPr>
        <w:t>- - явление отсутствует</w:t>
      </w:r>
    </w:p>
    <w:p w:rsidR="00C8474E" w:rsidRPr="00566965" w:rsidRDefault="00C8474E" w:rsidP="00C8474E">
      <w:pPr>
        <w:autoSpaceDE w:val="0"/>
        <w:autoSpaceDN w:val="0"/>
        <w:adjustRightInd w:val="0"/>
        <w:rPr>
          <w:rFonts w:asciiTheme="minorHAnsi" w:hAnsiTheme="minorHAnsi" w:cs="Calibri"/>
          <w:color w:val="000000" w:themeColor="text1"/>
          <w:sz w:val="18"/>
          <w:szCs w:val="18"/>
        </w:rPr>
      </w:pPr>
      <w:r w:rsidRPr="00566965">
        <w:rPr>
          <w:rFonts w:asciiTheme="minorHAnsi" w:hAnsiTheme="minorHAnsi" w:cs="Calibri"/>
          <w:color w:val="000000" w:themeColor="text1"/>
          <w:sz w:val="18"/>
          <w:szCs w:val="18"/>
        </w:rPr>
        <w:t>0,0 – незначительная величина</w:t>
      </w:r>
    </w:p>
    <w:p w:rsidR="00C8474E" w:rsidRPr="00566965" w:rsidRDefault="00C8474E" w:rsidP="00C8474E">
      <w:pPr>
        <w:autoSpaceDE w:val="0"/>
        <w:autoSpaceDN w:val="0"/>
        <w:adjustRightInd w:val="0"/>
        <w:rPr>
          <w:rFonts w:asciiTheme="minorHAnsi" w:hAnsiTheme="minorHAnsi" w:cs="Calibri"/>
          <w:color w:val="000000" w:themeColor="text1"/>
          <w:sz w:val="18"/>
          <w:szCs w:val="18"/>
        </w:rPr>
      </w:pPr>
      <w:r w:rsidRPr="00566965">
        <w:rPr>
          <w:rFonts w:asciiTheme="minorHAnsi" w:hAnsiTheme="minorHAnsi" w:cs="Calibri"/>
          <w:color w:val="000000" w:themeColor="text1"/>
          <w:sz w:val="18"/>
          <w:szCs w:val="18"/>
        </w:rPr>
        <w:t>... – данные отсутствуют</w:t>
      </w:r>
    </w:p>
    <w:p w:rsidR="009C2B12" w:rsidRPr="00566965" w:rsidRDefault="009C2B12" w:rsidP="00C8474E">
      <w:pPr>
        <w:autoSpaceDE w:val="0"/>
        <w:autoSpaceDN w:val="0"/>
        <w:adjustRightInd w:val="0"/>
        <w:rPr>
          <w:rFonts w:asciiTheme="minorHAnsi" w:hAnsiTheme="minorHAnsi" w:cs="Calibri"/>
          <w:color w:val="000000" w:themeColor="text1"/>
          <w:sz w:val="18"/>
          <w:szCs w:val="18"/>
        </w:rPr>
      </w:pPr>
      <w:r w:rsidRPr="00566965">
        <w:rPr>
          <w:rFonts w:asciiTheme="minorHAnsi" w:hAnsiTheme="minorHAnsi" w:cs="Calibri"/>
          <w:color w:val="000000" w:themeColor="text1"/>
          <w:sz w:val="18"/>
          <w:szCs w:val="18"/>
        </w:rPr>
        <w:t>Х – данные конфиденциальны</w:t>
      </w:r>
    </w:p>
    <w:p w:rsidR="00C8474E" w:rsidRPr="00566965" w:rsidRDefault="00C8474E" w:rsidP="00921EB1">
      <w:pPr>
        <w:autoSpaceDE w:val="0"/>
        <w:autoSpaceDN w:val="0"/>
        <w:adjustRightInd w:val="0"/>
        <w:rPr>
          <w:rFonts w:asciiTheme="minorHAnsi" w:hAnsiTheme="minorHAnsi" w:cs="Calibri"/>
          <w:color w:val="000000" w:themeColor="text1"/>
          <w:sz w:val="18"/>
          <w:szCs w:val="18"/>
        </w:rPr>
      </w:pPr>
      <w:r w:rsidRPr="00566965">
        <w:rPr>
          <w:rFonts w:asciiTheme="minorHAnsi" w:hAnsiTheme="minorHAnsi" w:cs="Calibri"/>
          <w:color w:val="000000" w:themeColor="text1"/>
          <w:sz w:val="18"/>
          <w:szCs w:val="18"/>
        </w:rPr>
        <w:t>В отдельных случаях незначительные расхождения между итогом и суммой</w:t>
      </w:r>
      <w:r w:rsidR="00921EB1" w:rsidRPr="00566965"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  <w:t xml:space="preserve"> </w:t>
      </w:r>
      <w:r w:rsidRPr="00566965">
        <w:rPr>
          <w:rFonts w:asciiTheme="minorHAnsi" w:hAnsiTheme="minorHAnsi" w:cs="Calibri"/>
          <w:color w:val="000000" w:themeColor="text1"/>
          <w:sz w:val="18"/>
          <w:szCs w:val="18"/>
        </w:rPr>
        <w:t>слагаемых объясняются округлением данных.</w:t>
      </w:r>
    </w:p>
    <w:p w:rsidR="00C8474E" w:rsidRPr="00566965" w:rsidRDefault="00C8474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C8474E" w:rsidRPr="00566965" w:rsidRDefault="00C8474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3F13EE" w:rsidRPr="00566965" w:rsidRDefault="003F13E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3F13EE" w:rsidRPr="00566965" w:rsidRDefault="003F13E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3F13EE" w:rsidRPr="00566965" w:rsidRDefault="003F13E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3F13EE" w:rsidRPr="00566965" w:rsidRDefault="003F13E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F542C2" w:rsidRPr="00566965" w:rsidRDefault="00F542C2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F542C2" w:rsidRPr="00566965" w:rsidRDefault="00F542C2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F542C2" w:rsidRPr="00566965" w:rsidRDefault="00F542C2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F542C2" w:rsidRPr="00566965" w:rsidRDefault="00F542C2" w:rsidP="00C8474E">
      <w:pPr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</w:pPr>
    </w:p>
    <w:p w:rsidR="00963C27" w:rsidRPr="00566965" w:rsidRDefault="00963C27" w:rsidP="00C8474E">
      <w:pPr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</w:pPr>
    </w:p>
    <w:p w:rsidR="00963C27" w:rsidRPr="00566965" w:rsidRDefault="00963C27" w:rsidP="00C8474E">
      <w:pPr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</w:pPr>
    </w:p>
    <w:p w:rsidR="00F4725B" w:rsidRPr="00566965" w:rsidRDefault="00F4725B" w:rsidP="00C8474E">
      <w:pPr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</w:pPr>
    </w:p>
    <w:p w:rsidR="00F4725B" w:rsidRPr="00566965" w:rsidRDefault="00F4725B" w:rsidP="00C8474E">
      <w:pPr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</w:pPr>
    </w:p>
    <w:p w:rsidR="00F4725B" w:rsidRPr="00566965" w:rsidRDefault="00F4725B" w:rsidP="00C8474E">
      <w:pPr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</w:pPr>
    </w:p>
    <w:p w:rsidR="00F542C2" w:rsidRPr="00566965" w:rsidRDefault="00F542C2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3F13EE" w:rsidRPr="00566965" w:rsidRDefault="003F13EE" w:rsidP="00C8474E">
      <w:pPr>
        <w:rPr>
          <w:rFonts w:asciiTheme="minorHAnsi" w:hAnsiTheme="minorHAnsi" w:cs="Calibri"/>
          <w:color w:val="000000" w:themeColor="text1"/>
          <w:sz w:val="18"/>
          <w:szCs w:val="18"/>
        </w:rPr>
      </w:pPr>
    </w:p>
    <w:p w:rsidR="001201A7" w:rsidRPr="00566965" w:rsidRDefault="001201A7" w:rsidP="001201A7">
      <w:pPr>
        <w:jc w:val="right"/>
        <w:rPr>
          <w:rFonts w:asciiTheme="minorHAnsi" w:eastAsia="Calibri" w:hAnsiTheme="minorHAnsi" w:cs="Calibri"/>
          <w:color w:val="000000" w:themeColor="text1"/>
          <w:sz w:val="14"/>
          <w:szCs w:val="14"/>
        </w:rPr>
      </w:pPr>
      <w:r w:rsidRPr="00566965">
        <w:rPr>
          <w:rFonts w:asciiTheme="minorHAnsi" w:hAnsiTheme="minorHAnsi" w:cs="Calibri"/>
          <w:i/>
          <w:color w:val="000000" w:themeColor="text1"/>
          <w:sz w:val="14"/>
          <w:szCs w:val="14"/>
        </w:rPr>
        <w:t xml:space="preserve">© </w:t>
      </w:r>
      <w:r w:rsidRPr="00566965">
        <w:rPr>
          <w:rFonts w:asciiTheme="minorHAnsi" w:hAnsiTheme="minorHAnsi" w:cs="Calibri"/>
          <w:i/>
          <w:color w:val="000000" w:themeColor="text1"/>
          <w:sz w:val="14"/>
          <w:szCs w:val="14"/>
          <w:lang w:val="kk-KZ"/>
        </w:rPr>
        <w:t>Министерств</w:t>
      </w:r>
      <w:r w:rsidR="00F542C2" w:rsidRPr="00566965">
        <w:rPr>
          <w:rFonts w:asciiTheme="minorHAnsi" w:hAnsiTheme="minorHAnsi" w:cs="Calibri"/>
          <w:i/>
          <w:color w:val="000000" w:themeColor="text1"/>
          <w:sz w:val="14"/>
          <w:szCs w:val="14"/>
          <w:lang w:val="kk-KZ"/>
        </w:rPr>
        <w:t>о</w:t>
      </w:r>
      <w:r w:rsidRPr="00566965">
        <w:rPr>
          <w:rFonts w:asciiTheme="minorHAnsi" w:hAnsiTheme="minorHAnsi" w:cs="Calibri"/>
          <w:i/>
          <w:color w:val="000000" w:themeColor="text1"/>
          <w:sz w:val="14"/>
          <w:szCs w:val="14"/>
          <w:lang w:val="kk-KZ"/>
        </w:rPr>
        <w:t xml:space="preserve"> национальной экономики Республики Казахстан</w:t>
      </w:r>
      <w:r w:rsidR="00F542C2" w:rsidRPr="00566965">
        <w:rPr>
          <w:rFonts w:asciiTheme="minorHAnsi" w:hAnsiTheme="minorHAnsi" w:cs="Calibri"/>
          <w:i/>
          <w:color w:val="000000" w:themeColor="text1"/>
          <w:sz w:val="14"/>
          <w:szCs w:val="14"/>
          <w:lang w:val="kk-KZ"/>
        </w:rPr>
        <w:t xml:space="preserve"> Комитет по статистике</w:t>
      </w:r>
    </w:p>
    <w:p w:rsidR="004E7191" w:rsidRPr="00566965" w:rsidRDefault="004E7191" w:rsidP="004E7191">
      <w:pPr>
        <w:pageBreakBefore/>
        <w:jc w:val="center"/>
        <w:rPr>
          <w:rFonts w:asciiTheme="minorHAnsi" w:hAnsiTheme="minorHAnsi" w:cs="Calibri"/>
          <w:color w:val="000000" w:themeColor="text1"/>
        </w:rPr>
      </w:pPr>
      <w:r w:rsidRPr="00566965">
        <w:rPr>
          <w:rFonts w:asciiTheme="minorHAnsi" w:hAnsiTheme="minorHAnsi" w:cs="Calibri"/>
          <w:b/>
          <w:bCs/>
          <w:color w:val="000000" w:themeColor="text1"/>
        </w:rPr>
        <w:lastRenderedPageBreak/>
        <w:t>Содержание</w:t>
      </w: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639"/>
        <w:gridCol w:w="567"/>
      </w:tblGrid>
      <w:tr w:rsidR="00C8737A" w:rsidRPr="00566965" w:rsidTr="00E2017B">
        <w:tc>
          <w:tcPr>
            <w:tcW w:w="9639" w:type="dxa"/>
            <w:shd w:val="clear" w:color="auto" w:fill="auto"/>
          </w:tcPr>
          <w:p w:rsidR="004E7191" w:rsidRPr="00566965" w:rsidRDefault="005429C4" w:rsidP="00E2017B">
            <w:pPr>
              <w:pStyle w:val="3"/>
              <w:spacing w:before="0" w:after="0"/>
              <w:ind w:right="-108"/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</w:pPr>
            <w:r w:rsidRPr="00566965">
              <w:rPr>
                <w:rFonts w:asciiTheme="minorHAnsi" w:hAnsiTheme="minorHAnsi" w:cs="Calibri"/>
                <w:bCs/>
                <w:color w:val="000000" w:themeColor="text1"/>
                <w:sz w:val="16"/>
                <w:szCs w:val="16"/>
              </w:rPr>
              <w:t>Краткие итоги социально-экономического развития</w:t>
            </w:r>
            <w:proofErr w:type="gramStart"/>
            <w:r w:rsidR="004E7191" w:rsidRPr="00566965">
              <w:rPr>
                <w:rFonts w:asciiTheme="minorHAnsi" w:hAnsiTheme="minorHAnsi" w:cs="Calibri"/>
                <w:b w:val="0"/>
                <w:bCs/>
                <w:color w:val="000000" w:themeColor="text1"/>
                <w:sz w:val="16"/>
                <w:szCs w:val="16"/>
              </w:rPr>
              <w:t>......................……………....................................................................................</w:t>
            </w:r>
            <w:r w:rsidRPr="00566965">
              <w:rPr>
                <w:rFonts w:asciiTheme="minorHAnsi" w:hAnsiTheme="minorHAnsi" w:cs="Calibri"/>
                <w:b w:val="0"/>
                <w:bCs/>
                <w:color w:val="000000" w:themeColor="text1"/>
                <w:sz w:val="16"/>
                <w:szCs w:val="16"/>
                <w:lang w:val="kk-KZ"/>
              </w:rPr>
              <w:t>....................</w:t>
            </w:r>
            <w:r w:rsidR="00E2017B" w:rsidRPr="00566965">
              <w:rPr>
                <w:rFonts w:asciiTheme="minorHAnsi" w:hAnsiTheme="minorHAnsi" w:cs="Calibri"/>
                <w:b w:val="0"/>
                <w:bCs/>
                <w:color w:val="000000" w:themeColor="text1"/>
                <w:sz w:val="16"/>
                <w:szCs w:val="16"/>
              </w:rPr>
              <w:t>.....</w:t>
            </w:r>
            <w:proofErr w:type="gramEnd"/>
          </w:p>
        </w:tc>
        <w:tc>
          <w:tcPr>
            <w:tcW w:w="567" w:type="dxa"/>
            <w:shd w:val="clear" w:color="auto" w:fill="auto"/>
          </w:tcPr>
          <w:p w:rsidR="004E7191" w:rsidRPr="00566965" w:rsidRDefault="004E7191" w:rsidP="00577BF5">
            <w:pPr>
              <w:jc w:val="center"/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4</w:t>
            </w:r>
          </w:p>
        </w:tc>
      </w:tr>
      <w:tr w:rsidR="00C8737A" w:rsidRPr="00566965" w:rsidTr="00E2017B">
        <w:tc>
          <w:tcPr>
            <w:tcW w:w="9639" w:type="dxa"/>
            <w:shd w:val="clear" w:color="auto" w:fill="auto"/>
          </w:tcPr>
          <w:p w:rsidR="004E7191" w:rsidRPr="00566965" w:rsidRDefault="004E7191" w:rsidP="00E2017B">
            <w:pPr>
              <w:autoSpaceDE w:val="0"/>
              <w:autoSpaceDN w:val="0"/>
              <w:adjustRightInd w:val="0"/>
              <w:ind w:right="-108"/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Мониторинг основных социально-экономических показателей ………….……….………………………………………………………………………………………………</w:t>
            </w:r>
            <w:r w:rsidR="00611E2D"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.</w:t>
            </w:r>
            <w:r w:rsidR="00E2017B"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..</w:t>
            </w:r>
            <w:r w:rsidR="00611E2D"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..</w:t>
            </w:r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4E7191" w:rsidRPr="00566965" w:rsidRDefault="004E7191" w:rsidP="00577BF5">
            <w:pPr>
              <w:jc w:val="center"/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4</w:t>
            </w:r>
          </w:p>
        </w:tc>
      </w:tr>
      <w:tr w:rsidR="00C8737A" w:rsidRPr="00566965" w:rsidTr="00E2017B">
        <w:tc>
          <w:tcPr>
            <w:tcW w:w="9639" w:type="dxa"/>
            <w:shd w:val="clear" w:color="auto" w:fill="auto"/>
          </w:tcPr>
          <w:p w:rsidR="004E7191" w:rsidRPr="00566965" w:rsidRDefault="004E7191" w:rsidP="00E2017B">
            <w:pPr>
              <w:ind w:right="-108"/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Доходы населения………...…..……………………………………………..……………………………………………………………………………………………………………………………</w:t>
            </w:r>
            <w:r w:rsidR="00E2017B"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…</w:t>
            </w:r>
            <w:r w:rsidR="00E2017B"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en-US"/>
              </w:rPr>
              <w:t>.</w:t>
            </w:r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…..</w:t>
            </w:r>
          </w:p>
        </w:tc>
        <w:tc>
          <w:tcPr>
            <w:tcW w:w="567" w:type="dxa"/>
            <w:shd w:val="clear" w:color="auto" w:fill="auto"/>
          </w:tcPr>
          <w:p w:rsidR="004E7191" w:rsidRPr="00566965" w:rsidRDefault="007A5309" w:rsidP="00577BF5">
            <w:pPr>
              <w:jc w:val="center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7</w:t>
            </w:r>
          </w:p>
        </w:tc>
      </w:tr>
      <w:tr w:rsidR="00C8737A" w:rsidRPr="00566965" w:rsidTr="00E2017B">
        <w:tc>
          <w:tcPr>
            <w:tcW w:w="9639" w:type="dxa"/>
            <w:shd w:val="clear" w:color="auto" w:fill="auto"/>
          </w:tcPr>
          <w:p w:rsidR="004E7191" w:rsidRPr="00566965" w:rsidRDefault="004E7191" w:rsidP="00E2017B">
            <w:pPr>
              <w:autoSpaceDE w:val="0"/>
              <w:autoSpaceDN w:val="0"/>
              <w:adjustRightInd w:val="0"/>
              <w:ind w:right="-108"/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 xml:space="preserve">Статистика </w:t>
            </w:r>
            <w:r w:rsidR="00333C07"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 xml:space="preserve">труда и </w:t>
            </w:r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занятости.………….……………….………….………………………..………………………………………………………………………………………………………</w:t>
            </w:r>
            <w:r w:rsidR="00611E2D"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...</w:t>
            </w:r>
            <w:r w:rsidR="00E2017B"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en-US"/>
              </w:rPr>
              <w:t>.</w:t>
            </w:r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…</w:t>
            </w:r>
            <w:r w:rsidR="00E2017B"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en-US"/>
              </w:rPr>
              <w:t>.</w:t>
            </w:r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4E7191" w:rsidRPr="00566965" w:rsidRDefault="007A5309" w:rsidP="00577BF5">
            <w:pPr>
              <w:jc w:val="center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7</w:t>
            </w:r>
          </w:p>
        </w:tc>
      </w:tr>
      <w:tr w:rsidR="00C8737A" w:rsidRPr="00566965" w:rsidTr="00E2017B">
        <w:tc>
          <w:tcPr>
            <w:tcW w:w="9639" w:type="dxa"/>
            <w:shd w:val="clear" w:color="auto" w:fill="auto"/>
          </w:tcPr>
          <w:p w:rsidR="000F5C1A" w:rsidRPr="00566965" w:rsidRDefault="00B936A9" w:rsidP="00B936A9">
            <w:pPr>
              <w:pStyle w:val="ad"/>
              <w:spacing w:before="0" w:after="0"/>
              <w:jc w:val="left"/>
              <w:rPr>
                <w:rFonts w:asciiTheme="minorHAnsi" w:hAnsiTheme="minorHAnsi" w:cs="Calibri"/>
                <w:b w:val="0"/>
                <w:color w:val="000000" w:themeColor="text1"/>
                <w:sz w:val="16"/>
                <w:szCs w:val="16"/>
              </w:rPr>
            </w:pPr>
            <w:r w:rsidRPr="00566965">
              <w:rPr>
                <w:rFonts w:asciiTheme="minorHAnsi" w:hAnsiTheme="minorHAnsi" w:cs="Calibri"/>
                <w:b w:val="0"/>
                <w:color w:val="000000" w:themeColor="text1"/>
                <w:sz w:val="16"/>
                <w:szCs w:val="16"/>
              </w:rPr>
              <w:t>Оплата труда на предприятиях и организациях……………………………………………………………………………………………………………………………………………………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567" w:type="dxa"/>
            <w:shd w:val="clear" w:color="auto" w:fill="auto"/>
          </w:tcPr>
          <w:p w:rsidR="000F5C1A" w:rsidRPr="00566965" w:rsidRDefault="00B936A9" w:rsidP="00577BF5">
            <w:pPr>
              <w:jc w:val="center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en-US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en-US"/>
              </w:rPr>
              <w:t>8</w:t>
            </w:r>
          </w:p>
        </w:tc>
      </w:tr>
      <w:tr w:rsidR="00C8737A" w:rsidRPr="00566965" w:rsidTr="00E2017B">
        <w:tc>
          <w:tcPr>
            <w:tcW w:w="9639" w:type="dxa"/>
            <w:shd w:val="clear" w:color="auto" w:fill="auto"/>
          </w:tcPr>
          <w:p w:rsidR="004E7191" w:rsidRPr="00566965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Статистика цен……………………………………………………………………………………………………………………………………………………………………………………………………</w:t>
            </w:r>
            <w:r w:rsidR="00611E2D"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..</w:t>
            </w:r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.</w:t>
            </w:r>
            <w:r w:rsidR="00E2017B"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566965" w:rsidRDefault="005530F0" w:rsidP="00577BF5">
            <w:pPr>
              <w:jc w:val="center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8</w:t>
            </w:r>
          </w:p>
        </w:tc>
      </w:tr>
      <w:tr w:rsidR="00C8737A" w:rsidRPr="00566965" w:rsidTr="00E2017B">
        <w:tc>
          <w:tcPr>
            <w:tcW w:w="9639" w:type="dxa"/>
            <w:shd w:val="clear" w:color="auto" w:fill="auto"/>
          </w:tcPr>
          <w:p w:rsidR="004E7191" w:rsidRPr="00566965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Валовой внутренний продукт</w:t>
            </w:r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 xml:space="preserve"> методом производства</w:t>
            </w:r>
            <w:proofErr w:type="gramStart"/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.........</w:t>
            </w:r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……………………………………………………………………………………………………………………………</w:t>
            </w:r>
            <w:r w:rsidR="00E2017B"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.</w:t>
            </w:r>
            <w:r w:rsidR="00611E2D"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..</w:t>
            </w:r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.</w:t>
            </w:r>
            <w:r w:rsidR="009F5D83"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.</w:t>
            </w:r>
            <w:proofErr w:type="gramEnd"/>
          </w:p>
        </w:tc>
        <w:tc>
          <w:tcPr>
            <w:tcW w:w="567" w:type="dxa"/>
            <w:shd w:val="clear" w:color="auto" w:fill="auto"/>
          </w:tcPr>
          <w:p w:rsidR="004E7191" w:rsidRPr="00566965" w:rsidRDefault="007A5309" w:rsidP="00577BF5">
            <w:pPr>
              <w:jc w:val="center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9</w:t>
            </w:r>
          </w:p>
        </w:tc>
      </w:tr>
      <w:tr w:rsidR="00C8737A" w:rsidRPr="00566965" w:rsidTr="00E2017B">
        <w:tc>
          <w:tcPr>
            <w:tcW w:w="9639" w:type="dxa"/>
            <w:shd w:val="clear" w:color="auto" w:fill="auto"/>
          </w:tcPr>
          <w:p w:rsidR="004E7191" w:rsidRPr="00566965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Статистика инвестиций</w:t>
            </w:r>
            <w:r w:rsidR="0090617A"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.</w:t>
            </w:r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</w:t>
            </w:r>
            <w:r w:rsidR="00E2017B"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en-US"/>
              </w:rPr>
              <w:t>.</w:t>
            </w:r>
            <w:r w:rsidR="00611E2D"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...</w:t>
            </w:r>
          </w:p>
        </w:tc>
        <w:tc>
          <w:tcPr>
            <w:tcW w:w="567" w:type="dxa"/>
            <w:shd w:val="clear" w:color="auto" w:fill="auto"/>
          </w:tcPr>
          <w:p w:rsidR="004E7191" w:rsidRPr="00566965" w:rsidRDefault="007A5309" w:rsidP="00577BF5">
            <w:pPr>
              <w:jc w:val="center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9</w:t>
            </w:r>
          </w:p>
        </w:tc>
      </w:tr>
      <w:tr w:rsidR="00C8737A" w:rsidRPr="00566965" w:rsidTr="00E2017B">
        <w:tc>
          <w:tcPr>
            <w:tcW w:w="9639" w:type="dxa"/>
            <w:shd w:val="clear" w:color="auto" w:fill="auto"/>
          </w:tcPr>
          <w:p w:rsidR="004E7191" w:rsidRPr="00566965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Статистика предприятий…………..…..…………………………………………………………………………………………………………………………………………………………………</w:t>
            </w:r>
            <w:r w:rsidR="00E2017B"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en-US"/>
              </w:rPr>
              <w:t>.</w:t>
            </w:r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….</w:t>
            </w:r>
            <w:r w:rsidR="00611E2D"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566965" w:rsidRDefault="007A5309" w:rsidP="00577BF5">
            <w:pPr>
              <w:jc w:val="center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10</w:t>
            </w:r>
          </w:p>
        </w:tc>
      </w:tr>
      <w:tr w:rsidR="00C8737A" w:rsidRPr="00566965" w:rsidTr="00E2017B">
        <w:tc>
          <w:tcPr>
            <w:tcW w:w="9639" w:type="dxa"/>
            <w:shd w:val="clear" w:color="auto" w:fill="auto"/>
          </w:tcPr>
          <w:p w:rsidR="004E7191" w:rsidRPr="00566965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Статистика внутренней торговли</w:t>
            </w:r>
            <w:proofErr w:type="gramStart"/>
            <w:r w:rsidR="0090617A"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..</w:t>
            </w:r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</w:t>
            </w:r>
            <w:r w:rsidR="00E2017B"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en-US"/>
              </w:rPr>
              <w:t>.</w:t>
            </w:r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…</w:t>
            </w:r>
            <w:r w:rsidR="00611E2D"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..</w:t>
            </w:r>
            <w:proofErr w:type="gramEnd"/>
          </w:p>
        </w:tc>
        <w:tc>
          <w:tcPr>
            <w:tcW w:w="567" w:type="dxa"/>
            <w:shd w:val="clear" w:color="auto" w:fill="auto"/>
          </w:tcPr>
          <w:p w:rsidR="004E7191" w:rsidRPr="00566965" w:rsidRDefault="007A5309" w:rsidP="00577BF5">
            <w:pPr>
              <w:jc w:val="center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11</w:t>
            </w:r>
          </w:p>
        </w:tc>
      </w:tr>
      <w:tr w:rsidR="00C8737A" w:rsidRPr="00566965" w:rsidTr="00E2017B">
        <w:tc>
          <w:tcPr>
            <w:tcW w:w="9639" w:type="dxa"/>
            <w:shd w:val="clear" w:color="auto" w:fill="auto"/>
          </w:tcPr>
          <w:p w:rsidR="004E7191" w:rsidRPr="00566965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Статистика внешней и взаимной торговли………………………………………………………………………………………………………………………………………………………</w:t>
            </w:r>
            <w:r w:rsidR="00E2017B"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.</w:t>
            </w:r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…</w:t>
            </w:r>
            <w:r w:rsidR="00611E2D"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566965" w:rsidRDefault="007A5309" w:rsidP="00577BF5">
            <w:pPr>
              <w:jc w:val="center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11</w:t>
            </w:r>
          </w:p>
        </w:tc>
      </w:tr>
      <w:tr w:rsidR="00C8737A" w:rsidRPr="00566965" w:rsidTr="00E2017B">
        <w:tc>
          <w:tcPr>
            <w:tcW w:w="9639" w:type="dxa"/>
            <w:shd w:val="clear" w:color="auto" w:fill="auto"/>
          </w:tcPr>
          <w:p w:rsidR="004E7191" w:rsidRPr="00566965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>Статистика сельского, лесного, охотничьего и рыбного хозяйства</w:t>
            </w:r>
            <w:r w:rsidR="0090617A" w:rsidRPr="00566965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>.</w:t>
            </w:r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………………………………………………………………………………………………………………</w:t>
            </w:r>
            <w:r w:rsidR="00E2017B"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.</w:t>
            </w:r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….</w:t>
            </w:r>
            <w:r w:rsidR="00611E2D"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566965" w:rsidRDefault="007A5309" w:rsidP="00577BF5">
            <w:pPr>
              <w:jc w:val="center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13</w:t>
            </w:r>
          </w:p>
        </w:tc>
      </w:tr>
      <w:tr w:rsidR="00C8737A" w:rsidRPr="00566965" w:rsidTr="00E2017B">
        <w:tc>
          <w:tcPr>
            <w:tcW w:w="9639" w:type="dxa"/>
            <w:shd w:val="clear" w:color="auto" w:fill="auto"/>
          </w:tcPr>
          <w:p w:rsidR="004E7191" w:rsidRPr="00566965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6"/>
                <w:szCs w:val="16"/>
                <w:lang w:val="kk-KZ"/>
              </w:rPr>
              <w:t>Статистика п</w:t>
            </w:r>
            <w:r w:rsidRPr="00566965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>ромышле</w:t>
            </w:r>
            <w:bookmarkStart w:id="0" w:name="_Hlt135221179"/>
            <w:r w:rsidRPr="00566965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>н</w:t>
            </w:r>
            <w:bookmarkStart w:id="1" w:name="_Hlt127708140"/>
            <w:bookmarkEnd w:id="0"/>
            <w:r w:rsidRPr="00566965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>н</w:t>
            </w:r>
            <w:bookmarkEnd w:id="1"/>
            <w:r w:rsidRPr="00566965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>о</w:t>
            </w:r>
            <w:r w:rsidRPr="00566965">
              <w:rPr>
                <w:rFonts w:asciiTheme="minorHAnsi" w:hAnsiTheme="minorHAnsi"/>
                <w:color w:val="000000" w:themeColor="text1"/>
                <w:sz w:val="16"/>
                <w:szCs w:val="16"/>
                <w:lang w:val="kk-KZ"/>
              </w:rPr>
              <w:t>го производства</w:t>
            </w:r>
            <w:r w:rsidR="0090617A" w:rsidRPr="00566965">
              <w:rPr>
                <w:rFonts w:asciiTheme="minorHAnsi" w:hAnsiTheme="minorHAnsi"/>
                <w:color w:val="000000" w:themeColor="text1"/>
                <w:sz w:val="16"/>
                <w:szCs w:val="16"/>
                <w:lang w:val="kk-KZ"/>
              </w:rPr>
              <w:t>...</w:t>
            </w:r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</w:t>
            </w:r>
            <w:r w:rsidR="00E2017B"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en-US"/>
              </w:rPr>
              <w:t>.</w:t>
            </w:r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.</w:t>
            </w:r>
            <w:r w:rsidR="00611E2D"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...</w:t>
            </w:r>
          </w:p>
        </w:tc>
        <w:tc>
          <w:tcPr>
            <w:tcW w:w="567" w:type="dxa"/>
            <w:shd w:val="clear" w:color="auto" w:fill="auto"/>
          </w:tcPr>
          <w:p w:rsidR="004E7191" w:rsidRPr="00566965" w:rsidRDefault="007A5309" w:rsidP="00577BF5">
            <w:pPr>
              <w:jc w:val="center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14</w:t>
            </w:r>
          </w:p>
        </w:tc>
      </w:tr>
      <w:tr w:rsidR="00C8737A" w:rsidRPr="00566965" w:rsidTr="00E2017B">
        <w:tc>
          <w:tcPr>
            <w:tcW w:w="9639" w:type="dxa"/>
            <w:shd w:val="clear" w:color="auto" w:fill="auto"/>
          </w:tcPr>
          <w:p w:rsidR="004E7191" w:rsidRPr="00566965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6"/>
                <w:szCs w:val="16"/>
                <w:lang w:val="kk-KZ"/>
              </w:rPr>
              <w:t>Статистика т</w:t>
            </w:r>
            <w:r w:rsidRPr="00566965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>ранспорт</w:t>
            </w:r>
            <w:r w:rsidRPr="00566965">
              <w:rPr>
                <w:rFonts w:asciiTheme="minorHAnsi" w:hAnsiTheme="minorHAnsi"/>
                <w:color w:val="000000" w:themeColor="text1"/>
                <w:sz w:val="16"/>
                <w:szCs w:val="16"/>
                <w:lang w:val="kk-KZ"/>
              </w:rPr>
              <w:t>а</w:t>
            </w:r>
            <w:r w:rsidR="0090617A" w:rsidRPr="00566965">
              <w:rPr>
                <w:rFonts w:asciiTheme="minorHAnsi" w:hAnsiTheme="minorHAnsi"/>
                <w:color w:val="000000" w:themeColor="text1"/>
                <w:sz w:val="16"/>
                <w:szCs w:val="16"/>
                <w:lang w:val="kk-KZ"/>
              </w:rPr>
              <w:t>....</w:t>
            </w:r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</w:t>
            </w:r>
            <w:r w:rsidR="00E2017B"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en-US"/>
              </w:rPr>
              <w:t>..</w:t>
            </w:r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.</w:t>
            </w:r>
            <w:r w:rsidR="00611E2D"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566965" w:rsidRDefault="007A5309" w:rsidP="005530F0">
            <w:pPr>
              <w:jc w:val="center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1</w:t>
            </w:r>
            <w:r w:rsidR="005530F0"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6</w:t>
            </w:r>
          </w:p>
        </w:tc>
      </w:tr>
      <w:tr w:rsidR="00C8737A" w:rsidRPr="00566965" w:rsidTr="00E2017B">
        <w:tc>
          <w:tcPr>
            <w:tcW w:w="9639" w:type="dxa"/>
            <w:shd w:val="clear" w:color="auto" w:fill="auto"/>
          </w:tcPr>
          <w:p w:rsidR="004E7191" w:rsidRPr="00566965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Финансовая система</w:t>
            </w:r>
            <w:proofErr w:type="gramStart"/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……………………………………………….....………………………………………………………………………………………………………………………………………</w:t>
            </w:r>
            <w:r w:rsidR="00E2017B"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en-US"/>
              </w:rPr>
              <w:t>..</w:t>
            </w:r>
            <w:r w:rsidR="00611E2D"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..</w:t>
            </w:r>
            <w:proofErr w:type="gramEnd"/>
          </w:p>
        </w:tc>
        <w:tc>
          <w:tcPr>
            <w:tcW w:w="567" w:type="dxa"/>
            <w:shd w:val="clear" w:color="auto" w:fill="auto"/>
          </w:tcPr>
          <w:p w:rsidR="004E7191" w:rsidRPr="00566965" w:rsidRDefault="007A5309" w:rsidP="00577BF5">
            <w:pPr>
              <w:jc w:val="center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16</w:t>
            </w:r>
          </w:p>
        </w:tc>
      </w:tr>
      <w:tr w:rsidR="00C8737A" w:rsidRPr="00566965" w:rsidTr="00E2017B">
        <w:tc>
          <w:tcPr>
            <w:tcW w:w="9639" w:type="dxa"/>
            <w:shd w:val="clear" w:color="auto" w:fill="auto"/>
          </w:tcPr>
          <w:p w:rsidR="004E7191" w:rsidRPr="00566965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Денежно-кредитная система…….………………………………………………….……………………………………………………………………………………………………………………</w:t>
            </w:r>
            <w:r w:rsidR="00E2017B"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en-US"/>
              </w:rPr>
              <w:t>..</w:t>
            </w:r>
            <w:r w:rsidR="00611E2D"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566965" w:rsidRDefault="007A5309" w:rsidP="00577BF5">
            <w:pPr>
              <w:jc w:val="center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1</w:t>
            </w:r>
            <w:r w:rsidR="005530F0"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7</w:t>
            </w:r>
          </w:p>
        </w:tc>
      </w:tr>
      <w:tr w:rsidR="00C8737A" w:rsidRPr="00566965" w:rsidTr="00E2017B">
        <w:tc>
          <w:tcPr>
            <w:tcW w:w="9639" w:type="dxa"/>
            <w:shd w:val="clear" w:color="auto" w:fill="auto"/>
          </w:tcPr>
          <w:p w:rsidR="00453EE2" w:rsidRPr="00566965" w:rsidRDefault="00453EE2" w:rsidP="00E2017B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</w:pPr>
            <w:r w:rsidRPr="00566965">
              <w:rPr>
                <w:rFonts w:asciiTheme="minorHAnsi" w:eastAsia="Calibri" w:hAnsiTheme="minorHAnsi" w:cs="Calibri"/>
                <w:color w:val="000000" w:themeColor="text1"/>
                <w:sz w:val="16"/>
                <w:szCs w:val="16"/>
                <w:lang w:val="kk-KZ"/>
              </w:rPr>
              <w:t>Финансово-хозяйственная деятельность предприятия…………………………………………………………………………………………………………………………………...</w:t>
            </w:r>
            <w:r w:rsidR="00E2017B" w:rsidRPr="00566965">
              <w:rPr>
                <w:rFonts w:asciiTheme="minorHAnsi" w:eastAsia="Calibri" w:hAnsiTheme="minorHAnsi" w:cs="Calibri"/>
                <w:color w:val="000000" w:themeColor="text1"/>
                <w:sz w:val="16"/>
                <w:szCs w:val="16"/>
                <w:lang w:val="en-US"/>
              </w:rPr>
              <w:t>..</w:t>
            </w:r>
            <w:r w:rsidR="00611E2D" w:rsidRPr="00566965">
              <w:rPr>
                <w:rFonts w:asciiTheme="minorHAnsi" w:eastAsia="Calibri" w:hAnsiTheme="minorHAnsi" w:cs="Calibri"/>
                <w:color w:val="000000" w:themeColor="text1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53EE2" w:rsidRPr="00566965" w:rsidRDefault="007A5309" w:rsidP="005530F0">
            <w:pPr>
              <w:jc w:val="center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1</w:t>
            </w:r>
            <w:r w:rsidR="005530F0"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7</w:t>
            </w:r>
          </w:p>
        </w:tc>
      </w:tr>
      <w:tr w:rsidR="00C8737A" w:rsidRPr="00566965" w:rsidTr="00E2017B">
        <w:tc>
          <w:tcPr>
            <w:tcW w:w="9639" w:type="dxa"/>
            <w:shd w:val="clear" w:color="auto" w:fill="auto"/>
          </w:tcPr>
          <w:p w:rsidR="004E7191" w:rsidRPr="00566965" w:rsidRDefault="004E7191" w:rsidP="00E2017B">
            <w:pPr>
              <w:autoSpaceDE w:val="0"/>
              <w:autoSpaceDN w:val="0"/>
              <w:adjustRightInd w:val="0"/>
              <w:ind w:right="-108"/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</w:pPr>
            <w:r w:rsidRPr="00566965">
              <w:rPr>
                <w:rFonts w:asciiTheme="minorHAnsi" w:hAnsiTheme="minorHAnsi" w:cs="Calibri"/>
                <w:b/>
                <w:bCs/>
                <w:color w:val="000000" w:themeColor="text1"/>
                <w:sz w:val="16"/>
                <w:szCs w:val="16"/>
              </w:rPr>
              <w:t>Социально-экономические развитие регионов Республики Казахстан…………………………..…………………………………………………………………………</w:t>
            </w:r>
            <w:r w:rsidR="00E2017B" w:rsidRPr="00566965">
              <w:rPr>
                <w:rFonts w:asciiTheme="minorHAnsi" w:hAnsiTheme="minorHAnsi" w:cs="Calibri"/>
                <w:b/>
                <w:bCs/>
                <w:color w:val="000000" w:themeColor="text1"/>
                <w:sz w:val="16"/>
                <w:szCs w:val="16"/>
              </w:rPr>
              <w:t>.….</w:t>
            </w:r>
          </w:p>
        </w:tc>
        <w:tc>
          <w:tcPr>
            <w:tcW w:w="567" w:type="dxa"/>
            <w:shd w:val="clear" w:color="auto" w:fill="auto"/>
          </w:tcPr>
          <w:p w:rsidR="004E7191" w:rsidRPr="00566965" w:rsidRDefault="007A5309" w:rsidP="005530F0">
            <w:pPr>
              <w:jc w:val="center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1</w:t>
            </w:r>
            <w:r w:rsidR="005530F0"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8</w:t>
            </w:r>
          </w:p>
        </w:tc>
      </w:tr>
      <w:tr w:rsidR="00C8737A" w:rsidRPr="00566965" w:rsidTr="00E2017B">
        <w:tc>
          <w:tcPr>
            <w:tcW w:w="9639" w:type="dxa"/>
            <w:shd w:val="clear" w:color="auto" w:fill="auto"/>
          </w:tcPr>
          <w:p w:rsidR="00C45B7F" w:rsidRPr="00566965" w:rsidRDefault="00C45B7F" w:rsidP="00E2017B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en-US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Демографическая статистика....................................................................................................................................................................................</w:t>
            </w:r>
            <w:r w:rsidR="00E2017B"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en-US"/>
              </w:rPr>
              <w:t>....</w:t>
            </w:r>
          </w:p>
        </w:tc>
        <w:tc>
          <w:tcPr>
            <w:tcW w:w="567" w:type="dxa"/>
            <w:shd w:val="clear" w:color="auto" w:fill="auto"/>
          </w:tcPr>
          <w:p w:rsidR="00C45B7F" w:rsidRPr="00566965" w:rsidRDefault="007A5309" w:rsidP="005530F0">
            <w:pPr>
              <w:jc w:val="center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1</w:t>
            </w:r>
            <w:r w:rsidR="005530F0"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8</w:t>
            </w:r>
          </w:p>
        </w:tc>
      </w:tr>
      <w:tr w:rsidR="00C8737A" w:rsidRPr="00566965" w:rsidTr="00E2017B">
        <w:tc>
          <w:tcPr>
            <w:tcW w:w="9639" w:type="dxa"/>
            <w:shd w:val="clear" w:color="auto" w:fill="auto"/>
          </w:tcPr>
          <w:p w:rsidR="00C45B7F" w:rsidRPr="00566965" w:rsidRDefault="00C45B7F" w:rsidP="00E2017B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Преступность............................................................................................................................................................................................................</w:t>
            </w:r>
            <w:r w:rsidR="00E2017B"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en-US"/>
              </w:rPr>
              <w:t>....</w:t>
            </w:r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.</w:t>
            </w:r>
            <w:r w:rsidR="00E2017B"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en-US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566965" w:rsidRDefault="007A5309" w:rsidP="005530F0">
            <w:pPr>
              <w:jc w:val="center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1</w:t>
            </w:r>
            <w:r w:rsidR="005530F0"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8</w:t>
            </w:r>
          </w:p>
        </w:tc>
      </w:tr>
      <w:tr w:rsidR="00C8737A" w:rsidRPr="00566965" w:rsidTr="00E2017B">
        <w:tc>
          <w:tcPr>
            <w:tcW w:w="9639" w:type="dxa"/>
            <w:shd w:val="clear" w:color="auto" w:fill="auto"/>
          </w:tcPr>
          <w:p w:rsidR="00C45B7F" w:rsidRPr="00566965" w:rsidRDefault="00C45B7F" w:rsidP="00E2017B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Статистика труда и занятости.………….……………….………….………………………..…………………………………………………………………………………………………………</w:t>
            </w:r>
            <w:r w:rsidR="00E2017B"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…</w:t>
            </w:r>
            <w:r w:rsidR="00E2017B"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en-US"/>
              </w:rPr>
              <w:t>.</w:t>
            </w:r>
            <w:r w:rsidR="00611E2D"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566965" w:rsidRDefault="005530F0" w:rsidP="00577BF5">
            <w:pPr>
              <w:jc w:val="center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19</w:t>
            </w:r>
          </w:p>
        </w:tc>
      </w:tr>
      <w:tr w:rsidR="00C8737A" w:rsidRPr="00566965" w:rsidTr="00E2017B">
        <w:tc>
          <w:tcPr>
            <w:tcW w:w="9639" w:type="dxa"/>
            <w:shd w:val="clear" w:color="auto" w:fill="auto"/>
          </w:tcPr>
          <w:p w:rsidR="00C45B7F" w:rsidRPr="00566965" w:rsidRDefault="00C45B7F" w:rsidP="00E2017B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Статистика цен……………………………………………………………………………………………………………………………………………………………………………………………………</w:t>
            </w:r>
            <w:r w:rsidR="00E2017B"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…</w:t>
            </w:r>
            <w:r w:rsidR="00611E2D"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.</w:t>
            </w:r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566965" w:rsidRDefault="007A5309" w:rsidP="005530F0">
            <w:pPr>
              <w:jc w:val="center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2</w:t>
            </w:r>
            <w:r w:rsidR="005530F0"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0</w:t>
            </w:r>
          </w:p>
        </w:tc>
      </w:tr>
      <w:tr w:rsidR="00C8737A" w:rsidRPr="00566965" w:rsidTr="00E2017B">
        <w:tc>
          <w:tcPr>
            <w:tcW w:w="9639" w:type="dxa"/>
            <w:shd w:val="clear" w:color="auto" w:fill="auto"/>
          </w:tcPr>
          <w:p w:rsidR="00C45B7F" w:rsidRPr="00566965" w:rsidRDefault="009F5D83" w:rsidP="00E2017B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Статистика инвестиций.………………………………………………………………………………………………………………………………………………………………………………………</w:t>
            </w:r>
            <w:r w:rsidR="00E2017B"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en-US"/>
              </w:rPr>
              <w:t>..</w:t>
            </w:r>
            <w:r w:rsidR="00611E2D"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C45B7F" w:rsidRPr="00566965" w:rsidRDefault="007A5309" w:rsidP="005530F0">
            <w:pPr>
              <w:jc w:val="center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2</w:t>
            </w:r>
            <w:r w:rsidR="005530F0"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2</w:t>
            </w:r>
          </w:p>
        </w:tc>
      </w:tr>
      <w:tr w:rsidR="00C8737A" w:rsidRPr="00566965" w:rsidTr="00E2017B">
        <w:tc>
          <w:tcPr>
            <w:tcW w:w="9639" w:type="dxa"/>
            <w:shd w:val="clear" w:color="auto" w:fill="auto"/>
          </w:tcPr>
          <w:p w:rsidR="00C45B7F" w:rsidRPr="00566965" w:rsidRDefault="009F5D83" w:rsidP="00E2017B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Статистика предприятий…………..…..……………………………………………………………………………………………………………………………………………………………………</w:t>
            </w:r>
            <w:r w:rsidR="00E2017B"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en-US"/>
              </w:rPr>
              <w:t>..</w:t>
            </w:r>
            <w:r w:rsidR="00611E2D"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C45B7F" w:rsidRPr="00566965" w:rsidRDefault="007A5309" w:rsidP="005530F0">
            <w:pPr>
              <w:jc w:val="center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2</w:t>
            </w:r>
            <w:r w:rsidR="005530F0"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2</w:t>
            </w:r>
          </w:p>
        </w:tc>
      </w:tr>
      <w:tr w:rsidR="00C8737A" w:rsidRPr="00566965" w:rsidTr="00E2017B">
        <w:tc>
          <w:tcPr>
            <w:tcW w:w="9639" w:type="dxa"/>
            <w:shd w:val="clear" w:color="auto" w:fill="auto"/>
          </w:tcPr>
          <w:p w:rsidR="00C45B7F" w:rsidRPr="00566965" w:rsidRDefault="009F5D83" w:rsidP="00E2017B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Статистика внутренней торговли</w:t>
            </w:r>
            <w:proofErr w:type="gramStart"/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..………………………………………………………………………………………………………………………………………………………………………</w:t>
            </w:r>
            <w:r w:rsidR="00E2017B"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en-US"/>
              </w:rPr>
              <w:t>..</w:t>
            </w:r>
            <w:r w:rsidR="00611E2D"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.</w:t>
            </w:r>
            <w:proofErr w:type="gramEnd"/>
          </w:p>
        </w:tc>
        <w:tc>
          <w:tcPr>
            <w:tcW w:w="567" w:type="dxa"/>
            <w:shd w:val="clear" w:color="auto" w:fill="auto"/>
          </w:tcPr>
          <w:p w:rsidR="00C45B7F" w:rsidRPr="00566965" w:rsidRDefault="007A5309" w:rsidP="005530F0">
            <w:pPr>
              <w:jc w:val="center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2</w:t>
            </w:r>
            <w:r w:rsidR="005530F0"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3</w:t>
            </w:r>
          </w:p>
        </w:tc>
      </w:tr>
      <w:tr w:rsidR="00C8737A" w:rsidRPr="00566965" w:rsidTr="00E2017B">
        <w:tc>
          <w:tcPr>
            <w:tcW w:w="9639" w:type="dxa"/>
            <w:shd w:val="clear" w:color="auto" w:fill="auto"/>
          </w:tcPr>
          <w:p w:rsidR="00C45B7F" w:rsidRPr="00566965" w:rsidRDefault="009F5D83" w:rsidP="00E2017B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>Статистика сельского, лесного, охотничьего и рыбного хозяйства.</w:t>
            </w:r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…………………………………………………………………………………………………………………</w:t>
            </w:r>
            <w:r w:rsidR="00E2017B"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…</w:t>
            </w:r>
            <w:r w:rsidR="00611E2D"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566965" w:rsidRDefault="007A5309" w:rsidP="005530F0">
            <w:pPr>
              <w:jc w:val="center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2</w:t>
            </w:r>
            <w:r w:rsidR="005530F0"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3</w:t>
            </w:r>
          </w:p>
        </w:tc>
      </w:tr>
      <w:tr w:rsidR="00C8737A" w:rsidRPr="00566965" w:rsidTr="00E2017B">
        <w:tc>
          <w:tcPr>
            <w:tcW w:w="9639" w:type="dxa"/>
            <w:shd w:val="clear" w:color="auto" w:fill="auto"/>
          </w:tcPr>
          <w:p w:rsidR="00C45B7F" w:rsidRPr="00566965" w:rsidRDefault="009F5D83" w:rsidP="00E2017B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6"/>
                <w:szCs w:val="16"/>
                <w:lang w:val="kk-KZ"/>
              </w:rPr>
              <w:t>Статистика п</w:t>
            </w:r>
            <w:r w:rsidRPr="00566965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>ромышленно</w:t>
            </w:r>
            <w:r w:rsidRPr="00566965">
              <w:rPr>
                <w:rFonts w:asciiTheme="minorHAnsi" w:hAnsiTheme="minorHAnsi"/>
                <w:color w:val="000000" w:themeColor="text1"/>
                <w:sz w:val="16"/>
                <w:szCs w:val="16"/>
                <w:lang w:val="kk-KZ"/>
              </w:rPr>
              <w:t>го производства...</w:t>
            </w:r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</w:t>
            </w:r>
            <w:r w:rsidR="00E2017B"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</w:rPr>
              <w:t>…</w:t>
            </w:r>
            <w:r w:rsidR="00611E2D"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566965" w:rsidRDefault="007A5309" w:rsidP="00EF134D">
            <w:pPr>
              <w:jc w:val="center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2</w:t>
            </w:r>
            <w:r w:rsidR="00EF134D"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6</w:t>
            </w:r>
          </w:p>
        </w:tc>
      </w:tr>
      <w:tr w:rsidR="00C8737A" w:rsidRPr="00566965" w:rsidTr="00E2017B">
        <w:tc>
          <w:tcPr>
            <w:tcW w:w="9639" w:type="dxa"/>
            <w:shd w:val="clear" w:color="auto" w:fill="auto"/>
          </w:tcPr>
          <w:p w:rsidR="00C45B7F" w:rsidRPr="00566965" w:rsidRDefault="009F5D83" w:rsidP="00E2017B">
            <w:pPr>
              <w:autoSpaceDE w:val="0"/>
              <w:autoSpaceDN w:val="0"/>
              <w:adjustRightInd w:val="0"/>
              <w:ind w:right="-108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Статистика строительства.........................................................................................................................................................................................</w:t>
            </w:r>
            <w:r w:rsidR="00E2017B"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en-US"/>
              </w:rPr>
              <w:t>.....</w:t>
            </w:r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566965" w:rsidRDefault="007A5309" w:rsidP="00577BF5">
            <w:pPr>
              <w:jc w:val="center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2</w:t>
            </w:r>
            <w:r w:rsidR="00EF134D"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6</w:t>
            </w:r>
          </w:p>
        </w:tc>
      </w:tr>
      <w:tr w:rsidR="00C8737A" w:rsidRPr="00566965" w:rsidTr="00E2017B">
        <w:tc>
          <w:tcPr>
            <w:tcW w:w="9639" w:type="dxa"/>
            <w:shd w:val="clear" w:color="auto" w:fill="auto"/>
          </w:tcPr>
          <w:p w:rsidR="00C45B7F" w:rsidRPr="00566965" w:rsidRDefault="009F5D83" w:rsidP="00E2017B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en-US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Малое и среднее предпринимательство.................................................................................................................................................................</w:t>
            </w:r>
            <w:r w:rsidR="00E2017B"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en-US"/>
              </w:rPr>
              <w:t>....</w:t>
            </w:r>
          </w:p>
        </w:tc>
        <w:tc>
          <w:tcPr>
            <w:tcW w:w="567" w:type="dxa"/>
            <w:shd w:val="clear" w:color="auto" w:fill="auto"/>
          </w:tcPr>
          <w:p w:rsidR="00C45B7F" w:rsidRPr="00566965" w:rsidRDefault="007A5309" w:rsidP="00577BF5">
            <w:pPr>
              <w:jc w:val="center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2</w:t>
            </w:r>
            <w:r w:rsidR="00EF134D"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6</w:t>
            </w:r>
          </w:p>
        </w:tc>
      </w:tr>
      <w:tr w:rsidR="00C8737A" w:rsidRPr="00566965" w:rsidTr="00D649C0">
        <w:trPr>
          <w:trHeight w:val="190"/>
        </w:trPr>
        <w:tc>
          <w:tcPr>
            <w:tcW w:w="9639" w:type="dxa"/>
            <w:shd w:val="clear" w:color="auto" w:fill="auto"/>
          </w:tcPr>
          <w:p w:rsidR="00D649C0" w:rsidRPr="00566965" w:rsidRDefault="00D649C0" w:rsidP="00D649C0">
            <w:pPr>
              <w:pStyle w:val="af"/>
              <w:spacing w:before="0" w:after="0"/>
              <w:rPr>
                <w:rFonts w:asciiTheme="minorHAnsi" w:hAnsiTheme="minorHAnsi" w:cs="Calibri"/>
                <w:color w:val="000000" w:themeColor="text1"/>
                <w:szCs w:val="16"/>
                <w:lang w:val="kk-KZ"/>
              </w:rPr>
            </w:pPr>
            <w:r w:rsidRPr="00566965">
              <w:rPr>
                <w:rFonts w:asciiTheme="minorHAnsi" w:hAnsiTheme="minorHAnsi" w:cs="Calibri"/>
                <w:b/>
                <w:bCs/>
                <w:i w:val="0"/>
                <w:color w:val="000000" w:themeColor="text1"/>
                <w:szCs w:val="16"/>
              </w:rPr>
              <w:t>Основные социально-экономические показатели стран СНГ</w:t>
            </w:r>
            <w:r w:rsidR="00F52B12" w:rsidRPr="00566965">
              <w:rPr>
                <w:rFonts w:asciiTheme="minorHAnsi" w:hAnsiTheme="minorHAnsi" w:cs="Calibri"/>
                <w:b/>
                <w:bCs/>
                <w:i w:val="0"/>
                <w:color w:val="000000" w:themeColor="text1"/>
                <w:szCs w:val="16"/>
                <w:lang w:val="kk-KZ"/>
              </w:rPr>
              <w:t>...........................................................................................................................</w:t>
            </w:r>
          </w:p>
        </w:tc>
        <w:tc>
          <w:tcPr>
            <w:tcW w:w="567" w:type="dxa"/>
            <w:shd w:val="clear" w:color="auto" w:fill="auto"/>
          </w:tcPr>
          <w:p w:rsidR="00D649C0" w:rsidRPr="00566965" w:rsidRDefault="00D649C0" w:rsidP="00577BF5">
            <w:pPr>
              <w:jc w:val="center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  <w:t>28</w:t>
            </w:r>
          </w:p>
        </w:tc>
      </w:tr>
    </w:tbl>
    <w:p w:rsidR="005429C4" w:rsidRPr="00566965" w:rsidRDefault="005429C4" w:rsidP="004503CB">
      <w:pPr>
        <w:pStyle w:val="3"/>
        <w:keepNext w:val="0"/>
        <w:pageBreakBefore/>
        <w:widowControl w:val="0"/>
        <w:spacing w:before="0"/>
        <w:rPr>
          <w:rFonts w:asciiTheme="minorHAnsi" w:hAnsiTheme="minorHAnsi" w:cs="Arial"/>
          <w:color w:val="000000" w:themeColor="text1"/>
          <w:szCs w:val="22"/>
          <w:lang w:val="kk-KZ"/>
        </w:rPr>
      </w:pPr>
      <w:r w:rsidRPr="00566965">
        <w:rPr>
          <w:rFonts w:asciiTheme="minorHAnsi" w:hAnsiTheme="minorHAnsi" w:cs="Arial"/>
          <w:color w:val="000000" w:themeColor="text1"/>
          <w:szCs w:val="22"/>
        </w:rPr>
        <w:lastRenderedPageBreak/>
        <w:t>Краткие итоги социально-экономического развития</w:t>
      </w:r>
    </w:p>
    <w:p w:rsidR="001B2BCA" w:rsidRPr="00566965" w:rsidRDefault="001B2BCA" w:rsidP="001B2BCA">
      <w:pPr>
        <w:pStyle w:val="af9"/>
        <w:rPr>
          <w:rFonts w:asciiTheme="minorHAnsi" w:hAnsiTheme="minorHAnsi" w:cs="Arial"/>
          <w:color w:val="000000" w:themeColor="text1"/>
          <w:sz w:val="18"/>
          <w:szCs w:val="18"/>
          <w:lang w:val="kk-KZ"/>
        </w:rPr>
      </w:pPr>
      <w:bookmarkStart w:id="2" w:name="_Toc506022154"/>
      <w:bookmarkStart w:id="3" w:name="_Toc506022152"/>
      <w:r w:rsidRPr="00566965">
        <w:rPr>
          <w:rFonts w:asciiTheme="minorHAnsi" w:hAnsiTheme="minorHAnsi" w:cs="Arial"/>
          <w:color w:val="000000" w:themeColor="text1"/>
          <w:sz w:val="18"/>
          <w:szCs w:val="18"/>
        </w:rPr>
        <w:t>Мониторинг основных социально-экономических показателей</w:t>
      </w:r>
    </w:p>
    <w:p w:rsidR="002D26CB" w:rsidRPr="00566965" w:rsidRDefault="002D26CB" w:rsidP="002D26CB">
      <w:pPr>
        <w:jc w:val="right"/>
        <w:rPr>
          <w:rFonts w:asciiTheme="minorHAnsi" w:hAnsiTheme="minorHAnsi" w:cs="Arial"/>
          <w:color w:val="000000" w:themeColor="text1"/>
          <w:sz w:val="14"/>
          <w:szCs w:val="14"/>
          <w:lang w:val="kk-KZ"/>
        </w:rPr>
      </w:pPr>
      <w:r w:rsidRPr="00566965">
        <w:rPr>
          <w:rFonts w:asciiTheme="minorHAnsi" w:hAnsiTheme="minorHAnsi" w:cs="Arial"/>
          <w:color w:val="000000" w:themeColor="text1"/>
          <w:sz w:val="14"/>
          <w:szCs w:val="14"/>
          <w:lang w:val="kk-KZ"/>
        </w:rPr>
        <w:t>Июнь 2020г.</w:t>
      </w:r>
    </w:p>
    <w:tbl>
      <w:tblPr>
        <w:tblW w:w="4898" w:type="pct"/>
        <w:tblInd w:w="108" w:type="dxa"/>
        <w:tblLook w:val="01E0" w:firstRow="1" w:lastRow="1" w:firstColumn="1" w:lastColumn="1" w:noHBand="0" w:noVBand="0"/>
      </w:tblPr>
      <w:tblGrid>
        <w:gridCol w:w="3868"/>
        <w:gridCol w:w="1212"/>
        <w:gridCol w:w="1212"/>
        <w:gridCol w:w="1214"/>
        <w:gridCol w:w="1212"/>
        <w:gridCol w:w="1214"/>
      </w:tblGrid>
      <w:tr w:rsidR="00C8737A" w:rsidRPr="00566965" w:rsidTr="002D26CB">
        <w:trPr>
          <w:trHeight w:val="564"/>
          <w:tblHeader/>
        </w:trPr>
        <w:tc>
          <w:tcPr>
            <w:tcW w:w="19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26CB" w:rsidRPr="00566965" w:rsidRDefault="002D26CB">
            <w:pPr>
              <w:pStyle w:val="a8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6CB" w:rsidRPr="00566965" w:rsidRDefault="002D26CB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Январь-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июнь 2020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6CB" w:rsidRPr="00566965" w:rsidRDefault="002D26CB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Июнь 2020г.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D26CB" w:rsidRPr="00566965" w:rsidRDefault="002D26CB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Январь-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июнь 2020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 к январю-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июню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201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г., </w:t>
            </w:r>
            <w:proofErr w:type="gramStart"/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</w:t>
            </w:r>
            <w:proofErr w:type="gramEnd"/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%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D26CB" w:rsidRPr="00566965" w:rsidRDefault="002D26CB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Июнь 2020г. к июню 2019г., в %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D26CB" w:rsidRPr="00566965" w:rsidRDefault="002D26CB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Июнь 2020г. к маю 2020г., в %</w:t>
            </w:r>
          </w:p>
        </w:tc>
      </w:tr>
      <w:tr w:rsidR="00C8737A" w:rsidRPr="00566965" w:rsidTr="002D26CB">
        <w:tc>
          <w:tcPr>
            <w:tcW w:w="1947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  <w:t>Социальн</w:t>
            </w:r>
            <w:r w:rsidRPr="00566965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kk-KZ"/>
              </w:rPr>
              <w:t>о-демографические</w:t>
            </w:r>
            <w:r w:rsidRPr="00566965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  <w:t xml:space="preserve"> показатели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Численность населения на конец периода, человек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18 760 159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101,4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100,1</w:t>
            </w:r>
          </w:p>
        </w:tc>
      </w:tr>
      <w:tr w:rsidR="00C8737A" w:rsidRPr="00566965" w:rsidTr="002D26CB">
        <w:tc>
          <w:tcPr>
            <w:tcW w:w="1947" w:type="pct"/>
            <w:vAlign w:val="bottom"/>
            <w:hideMark/>
          </w:tcPr>
          <w:p w:rsidR="002D26CB" w:rsidRPr="00566965" w:rsidRDefault="002D26CB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Число родившихся, человек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197 265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40 419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102,0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126,0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104,4</w:t>
            </w:r>
          </w:p>
        </w:tc>
      </w:tr>
      <w:tr w:rsidR="00C8737A" w:rsidRPr="00566965" w:rsidTr="002D26CB">
        <w:tc>
          <w:tcPr>
            <w:tcW w:w="1947" w:type="pct"/>
            <w:vAlign w:val="bottom"/>
            <w:hideMark/>
          </w:tcPr>
          <w:p w:rsidR="002D26CB" w:rsidRPr="00566965" w:rsidRDefault="002D26CB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Число умерших, человек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64 968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14 949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97,5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148,6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104,1</w:t>
            </w:r>
          </w:p>
        </w:tc>
      </w:tr>
      <w:tr w:rsidR="00C8737A" w:rsidRPr="00566965" w:rsidTr="002D26CB">
        <w:tc>
          <w:tcPr>
            <w:tcW w:w="1947" w:type="pct"/>
            <w:vAlign w:val="bottom"/>
            <w:hideMark/>
          </w:tcPr>
          <w:p w:rsidR="002D26CB" w:rsidRPr="00566965" w:rsidRDefault="002D26CB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Число иммигрантов, человек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7 060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1 337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125,0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154,2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98,1</w:t>
            </w:r>
          </w:p>
        </w:tc>
      </w:tr>
      <w:tr w:rsidR="00C8737A" w:rsidRPr="00566965" w:rsidTr="002D26CB">
        <w:tc>
          <w:tcPr>
            <w:tcW w:w="1947" w:type="pct"/>
            <w:vAlign w:val="bottom"/>
            <w:hideMark/>
          </w:tcPr>
          <w:p w:rsidR="002D26CB" w:rsidRPr="00566965" w:rsidRDefault="002D26CB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Число эмигрантов, человек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10 977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2 541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54,7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54,7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в 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2,4 раза</w:t>
            </w:r>
          </w:p>
        </w:tc>
      </w:tr>
      <w:tr w:rsidR="00C8737A" w:rsidRPr="00566965" w:rsidTr="002D26CB">
        <w:tc>
          <w:tcPr>
            <w:tcW w:w="1947" w:type="pct"/>
            <w:vAlign w:val="bottom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Число зарегистрированных случаев заболеваний туберкулезом органов дыхания, человек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3 008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376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77,8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60,9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103,0</w:t>
            </w:r>
          </w:p>
        </w:tc>
      </w:tr>
      <w:tr w:rsidR="00C8737A" w:rsidRPr="00566965" w:rsidTr="002D26CB">
        <w:tc>
          <w:tcPr>
            <w:tcW w:w="1947" w:type="pct"/>
            <w:vAlign w:val="bottom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Число выявленных носителей ВИЧ-инфекции, человек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1 784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310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101,7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106,9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153,5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 xml:space="preserve">Число зарегистрированных уголовных правонарушений, случаев 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87 984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13 411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65,9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highlight w:val="yellow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68,5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123,2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Уровень преступности (уголовных правонарушений на 10 000 населения)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102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64,4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  <w:t>Статистика уровня жизни</w:t>
            </w:r>
          </w:p>
        </w:tc>
        <w:tc>
          <w:tcPr>
            <w:tcW w:w="610" w:type="pct"/>
            <w:vAlign w:val="bottom"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10" w:type="pct"/>
            <w:vAlign w:val="bottom"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11" w:type="pct"/>
            <w:vAlign w:val="bottom"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10" w:type="pct"/>
            <w:vAlign w:val="bottom"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11" w:type="pct"/>
            <w:vAlign w:val="bottom"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Среднедушевой номинальный денежный доход (оценка, предварительные данные), тенге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 xml:space="preserve">659 418 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9 098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109,3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105,2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100,3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Реальный денежный доход (оценка, предварительные данные), %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102,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7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9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8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,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3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99,9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Величина прожиточного минимума, тенге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  <w:highlight w:val="yellow"/>
                <w:lang w:val="kk-KZ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33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963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113,7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105,7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  <w:t>Статистика труда и занятости</w:t>
            </w:r>
          </w:p>
        </w:tc>
        <w:tc>
          <w:tcPr>
            <w:tcW w:w="610" w:type="pct"/>
            <w:vAlign w:val="bottom"/>
          </w:tcPr>
          <w:p w:rsidR="002D26CB" w:rsidRPr="00566965" w:rsidRDefault="002D26CB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vAlign w:val="bottom"/>
          </w:tcPr>
          <w:p w:rsidR="002D26CB" w:rsidRPr="00566965" w:rsidRDefault="002D26CB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vAlign w:val="bottom"/>
          </w:tcPr>
          <w:p w:rsidR="002D26CB" w:rsidRPr="00566965" w:rsidRDefault="002D26CB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vAlign w:val="bottom"/>
          </w:tcPr>
          <w:p w:rsidR="002D26CB" w:rsidRPr="00566965" w:rsidRDefault="002D26CB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vAlign w:val="bottom"/>
          </w:tcPr>
          <w:p w:rsidR="002D26CB" w:rsidRPr="00566965" w:rsidRDefault="002D26CB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C8737A" w:rsidRPr="00566965" w:rsidTr="002D26CB">
        <w:trPr>
          <w:trHeight w:val="68"/>
        </w:trPr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Численность безработных, тыс. человек (оценка)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C2230B" w:rsidRPr="00566965" w:rsidRDefault="002D26CB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Численность зарегистрированных безработных,</w:t>
            </w:r>
          </w:p>
          <w:p w:rsidR="002D26CB" w:rsidRPr="00566965" w:rsidRDefault="002D26CB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тыс. человек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184,9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104,6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114,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6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Уровень безработицы, % (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II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 xml:space="preserve"> кв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артал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 xml:space="preserve"> 2020г)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5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0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Доля зарегистрированных безработных, %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2,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0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 xml:space="preserve">Уровень скрытой безработицы, % (оценка, 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II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 xml:space="preserve"> кв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артал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 xml:space="preserve"> 2020г.)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0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,6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Среднемесячная номинальная заработная плата одного работника, тенге (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II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 xml:space="preserve"> кв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артал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 xml:space="preserve"> 2020г.)</w:t>
            </w:r>
            <w:r w:rsidRPr="00566965"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206 098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212 035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116,3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113,7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105,8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Индекс реальной заработной платы, % (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II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 xml:space="preserve"> кв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артал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 xml:space="preserve"> 2020г.)</w:t>
            </w:r>
            <w:r w:rsidRPr="00566965"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109,3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106,5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103,5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  <w:t>Статистика цен</w:t>
            </w:r>
          </w:p>
        </w:tc>
        <w:tc>
          <w:tcPr>
            <w:tcW w:w="610" w:type="pct"/>
            <w:vAlign w:val="bottom"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vAlign w:val="bottom"/>
          </w:tcPr>
          <w:p w:rsidR="002D26CB" w:rsidRPr="00566965" w:rsidRDefault="002D26CB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vAlign w:val="bottom"/>
          </w:tcPr>
          <w:p w:rsidR="002D26CB" w:rsidRPr="00566965" w:rsidRDefault="002D26CB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vAlign w:val="bottom"/>
          </w:tcPr>
          <w:p w:rsidR="002D26CB" w:rsidRPr="00566965" w:rsidRDefault="002D26CB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vAlign w:val="bottom"/>
          </w:tcPr>
          <w:p w:rsidR="002D26CB" w:rsidRPr="00566965" w:rsidRDefault="002D26CB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ind w:left="142" w:hanging="108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Индекс потребительских цен, %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  <w:highlight w:val="yellow"/>
                <w:lang w:val="kk-KZ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106,4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107,0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100,4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highlight w:val="yellow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Индекс цен предприятий-производителей промышленной продукции, %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91,4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79,8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101,7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Индекс цен производителей продукции сельского хозяйства, %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113,6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114,2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100,9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Индекс цен в строительстве, %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0,1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Индекс цен оптовых продаж, %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103,0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102,7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100,0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Индекс тарифов на перевозку грузов всеми видами транспорта, %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102,5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102,2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99,0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Индекс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 xml:space="preserve"> тарифов на услуги 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почтовые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 xml:space="preserve"> и 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курьерские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 xml:space="preserve"> для юридических лиц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, %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101,9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101,9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100,0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Индекс тарифов на услуги связи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 xml:space="preserve"> для юридических лиц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, %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99,9</w:t>
            </w:r>
          </w:p>
        </w:tc>
      </w:tr>
      <w:tr w:rsidR="00C8737A" w:rsidRPr="00566965" w:rsidTr="002D26CB">
        <w:trPr>
          <w:trHeight w:val="178"/>
        </w:trPr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ind w:left="142" w:hanging="108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Индекс цен экспортных поставок продукции, %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85,0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68,0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98,4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ind w:left="142" w:hanging="108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Индекс цен импортных поступлений продукции, %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104,0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102,8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99,7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  <w:t>Национальная экономика</w:t>
            </w:r>
          </w:p>
        </w:tc>
        <w:tc>
          <w:tcPr>
            <w:tcW w:w="610" w:type="pct"/>
            <w:vAlign w:val="bottom"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vAlign w:val="bottom"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vAlign w:val="bottom"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vAlign w:val="bottom"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vAlign w:val="bottom"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proofErr w:type="gramStart"/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 xml:space="preserve">Краткосрочный экономический индикатор, 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br/>
              <w:t>млрд.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тенге (рассчитывается по реальному темпу роста шести отраслей - сельское хозяйство, промышленность, строительство, торговля, транспорт, связь)</w:t>
            </w:r>
            <w:proofErr w:type="gramEnd"/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27 246,9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5 229,7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99,0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96,8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119,2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Валовой внутренний продукт, млрд. тенге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br/>
              <w:t>(отчетные данные, январь-март 2020г.)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15 093,3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-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102,7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-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-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Инвестиции в основной капитал, млрд. тенге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 w:rsidP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5 216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 w:rsidP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1 240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 w:rsidP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97,1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 w:rsidP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89,1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 w:rsidP="002D26CB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129,9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  <w:t>Торговля</w:t>
            </w:r>
          </w:p>
        </w:tc>
        <w:tc>
          <w:tcPr>
            <w:tcW w:w="610" w:type="pct"/>
            <w:vAlign w:val="bottom"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10" w:type="pct"/>
            <w:vAlign w:val="bottom"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11" w:type="pct"/>
            <w:vAlign w:val="bottom"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10" w:type="pct"/>
            <w:vAlign w:val="bottom"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11" w:type="pct"/>
            <w:vAlign w:val="bottom"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Розничн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ая торговля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по всем каналам реализации,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br/>
              <w:t xml:space="preserve">млрд. тенге 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4 613,1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1069,4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87,4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101,6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158,7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Внешнеторговый оборот,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vertAlign w:val="superscript"/>
              </w:rPr>
              <w:t xml:space="preserve"> 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млн. долларов США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42 521,6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6 707,8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92,1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79,5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97,8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Экспорт товаров, млн. долларов США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26 007,3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3 151,5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90,8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62,7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79,1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Импорт товаров, млн. долларов США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16 514,3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3 556,3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94,2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104,2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123,7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  <w:t>Реальный сектор экономики</w:t>
            </w:r>
          </w:p>
        </w:tc>
        <w:tc>
          <w:tcPr>
            <w:tcW w:w="610" w:type="pct"/>
            <w:vAlign w:val="bottom"/>
          </w:tcPr>
          <w:p w:rsidR="002D26CB" w:rsidRPr="00566965" w:rsidRDefault="002D26CB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10" w:type="pct"/>
            <w:vAlign w:val="bottom"/>
          </w:tcPr>
          <w:p w:rsidR="002D26CB" w:rsidRPr="00566965" w:rsidRDefault="002D26CB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11" w:type="pct"/>
            <w:vAlign w:val="bottom"/>
          </w:tcPr>
          <w:p w:rsidR="002D26CB" w:rsidRPr="00566965" w:rsidRDefault="002D26CB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10" w:type="pct"/>
            <w:vAlign w:val="bottom"/>
          </w:tcPr>
          <w:p w:rsidR="002D26CB" w:rsidRPr="00566965" w:rsidRDefault="002D26CB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11" w:type="pct"/>
            <w:vAlign w:val="bottom"/>
          </w:tcPr>
          <w:p w:rsidR="002D26CB" w:rsidRPr="00566965" w:rsidRDefault="002D26CB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Объем промышленной продукции (товаров, услуг),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12 541,8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2 051,8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103,1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94,4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101,9</w:t>
            </w:r>
          </w:p>
        </w:tc>
      </w:tr>
      <w:tr w:rsidR="00C8737A" w:rsidRPr="00566965" w:rsidTr="002D26CB">
        <w:trPr>
          <w:trHeight w:val="54"/>
        </w:trPr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Объем валового выпуска продукции (услуг) сельского, лесного и рыбного хозяйства, млрд. тенге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1 274,9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340,5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102,4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103,0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149,0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Объем строительных работ, млрд. тенге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1 603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590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111,2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122,5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170,2</w:t>
            </w:r>
          </w:p>
        </w:tc>
      </w:tr>
      <w:tr w:rsidR="00C8737A" w:rsidRPr="00566965" w:rsidTr="002D26CB">
        <w:tc>
          <w:tcPr>
            <w:tcW w:w="1947" w:type="pct"/>
            <w:vAlign w:val="bottom"/>
            <w:hideMark/>
          </w:tcPr>
          <w:p w:rsidR="002D26CB" w:rsidRPr="00566965" w:rsidRDefault="002D26CB">
            <w:pPr>
              <w:pStyle w:val="aa"/>
              <w:widowControl w:val="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Перевозки грузов всеми видами транспорта, млн. тонн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1 764,0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343,4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92,6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90,5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107,5</w:t>
            </w:r>
          </w:p>
        </w:tc>
      </w:tr>
      <w:tr w:rsidR="00C8737A" w:rsidRPr="00566965" w:rsidTr="002D26CB">
        <w:tc>
          <w:tcPr>
            <w:tcW w:w="1947" w:type="pct"/>
            <w:vAlign w:val="bottom"/>
            <w:hideMark/>
          </w:tcPr>
          <w:p w:rsidR="002D26CB" w:rsidRPr="00566965" w:rsidRDefault="002D26CB">
            <w:pPr>
              <w:pStyle w:val="aa"/>
              <w:widowControl w:val="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Грузооборот всех видов транспорта, млрд. ткм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276,6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47,1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96,6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94,7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99,6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 xml:space="preserve">Объем услуг почтовой и курьерской деятельности, 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a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18,2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a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3,4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pStyle w:val="aa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a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111,4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pStyle w:val="aa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119,5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Объем услуг связи, млрд. тенге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a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425,5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a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72,4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pStyle w:val="aa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109,0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a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108,2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pStyle w:val="aa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101,0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 xml:space="preserve">Индекс предпринимательской уверенности в промышленности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(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II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кв. 2020г.)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-1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Индекс предпринимательской уверенности в торговле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br/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(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II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кв. 2020г.)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-5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 xml:space="preserve">Индекс предпринимательской уверенности в строительстве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(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II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кв. 2020г.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)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</w:tr>
      <w:tr w:rsidR="00C8737A" w:rsidRPr="00566965" w:rsidTr="002D26CB">
        <w:trPr>
          <w:trHeight w:val="74"/>
        </w:trPr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  <w:t>Финансовая система</w:t>
            </w:r>
          </w:p>
        </w:tc>
        <w:tc>
          <w:tcPr>
            <w:tcW w:w="610" w:type="pct"/>
            <w:vAlign w:val="bottom"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vAlign w:val="bottom"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vAlign w:val="bottom"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10" w:type="pct"/>
            <w:vAlign w:val="bottom"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11" w:type="pct"/>
            <w:vAlign w:val="bottom"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Денежная масса М3, млрд. тенге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22 651,5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115,9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101,0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Наличные деньги в обращении, млрд. тенге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2 784,1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124,8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100,6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lastRenderedPageBreak/>
              <w:t xml:space="preserve">Депозиты в депозитных организациях, на конец периода, млрд. тенге 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19 867,4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114,8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101,0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 xml:space="preserve">депозиты физических лиц, на конец периода, 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br/>
              <w:t xml:space="preserve">млрд. тенге 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9 696,0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113,2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100,5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  <w:vertAlign w:val="superscript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Кредиты БВУ экономики и населения, млрд. тенге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13 927,1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107,9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99,7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Долгосрочные кредитные вложения БВУ, млрд. тенге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11 875,8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108,4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99,6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Рентабельность (убыточность) предприятий и организаций, % (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кв. 2020г.)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4,8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Дебиторская задолженность предприятий и организаций, млрд. тенге (на 1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апреля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2020г.)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10 344,7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105,3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</w:tr>
      <w:tr w:rsidR="00C8737A" w:rsidRPr="00566965" w:rsidTr="002D26CB">
        <w:tc>
          <w:tcPr>
            <w:tcW w:w="194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Задолженность по обязательствам предприятий и организаций, млрд. тенге (на 1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апреля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2020г.)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55 558,1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110,5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</w:tr>
    </w:tbl>
    <w:p w:rsidR="002D26CB" w:rsidRPr="00566965" w:rsidRDefault="002D26CB" w:rsidP="002D26CB">
      <w:pPr>
        <w:jc w:val="right"/>
        <w:rPr>
          <w:rFonts w:asciiTheme="minorHAnsi" w:hAnsiTheme="minorHAnsi" w:cs="Arial"/>
          <w:color w:val="000000" w:themeColor="text1"/>
          <w:sz w:val="14"/>
          <w:szCs w:val="14"/>
          <w:lang w:val="kk-KZ"/>
        </w:rPr>
      </w:pPr>
      <w:r w:rsidRPr="00566965">
        <w:rPr>
          <w:rFonts w:asciiTheme="minorHAnsi" w:hAnsiTheme="minorHAnsi" w:cs="Arial"/>
          <w:color w:val="000000" w:themeColor="text1"/>
          <w:sz w:val="14"/>
          <w:szCs w:val="14"/>
          <w:lang w:val="kk-KZ"/>
        </w:rPr>
        <w:t>Июль 2020г.</w:t>
      </w:r>
    </w:p>
    <w:tbl>
      <w:tblPr>
        <w:tblW w:w="4898" w:type="pct"/>
        <w:tblInd w:w="108" w:type="dxa"/>
        <w:tblLook w:val="01E0" w:firstRow="1" w:lastRow="1" w:firstColumn="1" w:lastColumn="1" w:noHBand="0" w:noVBand="0"/>
      </w:tblPr>
      <w:tblGrid>
        <w:gridCol w:w="3868"/>
        <w:gridCol w:w="1212"/>
        <w:gridCol w:w="1212"/>
        <w:gridCol w:w="1214"/>
        <w:gridCol w:w="1212"/>
        <w:gridCol w:w="1214"/>
      </w:tblGrid>
      <w:tr w:rsidR="00C8737A" w:rsidRPr="00566965" w:rsidTr="002D26CB">
        <w:trPr>
          <w:trHeight w:val="564"/>
          <w:tblHeader/>
        </w:trPr>
        <w:tc>
          <w:tcPr>
            <w:tcW w:w="19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26CB" w:rsidRPr="00566965" w:rsidRDefault="002D26CB">
            <w:pPr>
              <w:pStyle w:val="a8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6CB" w:rsidRPr="00566965" w:rsidRDefault="002D26CB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Январь-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июль 2020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6CB" w:rsidRPr="00566965" w:rsidRDefault="002D26CB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Июль 2020г.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D26CB" w:rsidRPr="00566965" w:rsidRDefault="002D26CB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Январь-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июль 2020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 к январю-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июлю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201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г., </w:t>
            </w:r>
            <w:proofErr w:type="gramStart"/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</w:t>
            </w:r>
            <w:proofErr w:type="gramEnd"/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%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D26CB" w:rsidRPr="00566965" w:rsidRDefault="002D26CB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Июль 2020г. к июлю 2019г., в %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D26CB" w:rsidRPr="00566965" w:rsidRDefault="002D26CB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Июль 2020г. к июню 2020г., в %</w:t>
            </w:r>
          </w:p>
        </w:tc>
      </w:tr>
      <w:tr w:rsidR="00C8737A" w:rsidRPr="00566965" w:rsidTr="002D26CB">
        <w:tc>
          <w:tcPr>
            <w:tcW w:w="1947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  <w:t>Социальн</w:t>
            </w:r>
            <w:r w:rsidRPr="00566965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kk-KZ"/>
              </w:rPr>
              <w:t>о-демографические</w:t>
            </w:r>
            <w:r w:rsidRPr="00566965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  <w:t xml:space="preserve"> показатели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Численность населения на конец периода, человек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C8737A" w:rsidRPr="00566965" w:rsidTr="002D26CB">
        <w:tc>
          <w:tcPr>
            <w:tcW w:w="1947" w:type="pct"/>
            <w:vAlign w:val="bottom"/>
            <w:hideMark/>
          </w:tcPr>
          <w:p w:rsidR="002D26CB" w:rsidRPr="00566965" w:rsidRDefault="002D26CB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Число родившихся, человек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C8737A" w:rsidRPr="00566965" w:rsidTr="002D26CB">
        <w:tc>
          <w:tcPr>
            <w:tcW w:w="1947" w:type="pct"/>
            <w:vAlign w:val="bottom"/>
            <w:hideMark/>
          </w:tcPr>
          <w:p w:rsidR="002D26CB" w:rsidRPr="00566965" w:rsidRDefault="002D26CB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Число умерших, человек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C8737A" w:rsidRPr="00566965" w:rsidTr="002D26CB">
        <w:tc>
          <w:tcPr>
            <w:tcW w:w="1947" w:type="pct"/>
            <w:vAlign w:val="bottom"/>
            <w:hideMark/>
          </w:tcPr>
          <w:p w:rsidR="002D26CB" w:rsidRPr="00566965" w:rsidRDefault="002D26CB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Число иммигрантов, человек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C8737A" w:rsidRPr="00566965" w:rsidTr="002D26CB">
        <w:tc>
          <w:tcPr>
            <w:tcW w:w="1947" w:type="pct"/>
            <w:vAlign w:val="bottom"/>
            <w:hideMark/>
          </w:tcPr>
          <w:p w:rsidR="002D26CB" w:rsidRPr="00566965" w:rsidRDefault="002D26CB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Число эмигрантов, человек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C8737A" w:rsidRPr="00566965" w:rsidTr="002D26CB">
        <w:tc>
          <w:tcPr>
            <w:tcW w:w="1947" w:type="pct"/>
            <w:vAlign w:val="bottom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Число зарегистрированных случаев заболеваний туберкулезом органов дыхания, человек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C8737A" w:rsidRPr="00566965" w:rsidTr="002D26CB">
        <w:tc>
          <w:tcPr>
            <w:tcW w:w="1947" w:type="pct"/>
            <w:vAlign w:val="bottom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Число выявленных носителей ВИЧ-инфекции, человек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 xml:space="preserve">Число зарегистрированных уголовных правонарушений, случаев 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Уровень преступности (уголовных правонарушений на 10 000 населения)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  <w:t>Статистика уровня жизни</w:t>
            </w:r>
          </w:p>
        </w:tc>
        <w:tc>
          <w:tcPr>
            <w:tcW w:w="610" w:type="pct"/>
            <w:vAlign w:val="bottom"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10" w:type="pct"/>
            <w:vAlign w:val="bottom"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11" w:type="pct"/>
            <w:vAlign w:val="bottom"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10" w:type="pct"/>
            <w:vAlign w:val="bottom"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11" w:type="pct"/>
            <w:vAlign w:val="bottom"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Среднедушевой номинальный денежный доход (оценка, предварительные данные), тенге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Реальный денежный доход (оценка, предварительные данные), %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Величина прожиточного минимума, тенге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  <w:shd w:val="clear" w:color="auto" w:fill="FFFF00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33 687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113,7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99,2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  <w:t>Статистика труда и занятости</w:t>
            </w:r>
          </w:p>
        </w:tc>
        <w:tc>
          <w:tcPr>
            <w:tcW w:w="610" w:type="pct"/>
            <w:vAlign w:val="bottom"/>
          </w:tcPr>
          <w:p w:rsidR="002D26CB" w:rsidRPr="00566965" w:rsidRDefault="002D26CB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vAlign w:val="bottom"/>
          </w:tcPr>
          <w:p w:rsidR="002D26CB" w:rsidRPr="00566965" w:rsidRDefault="002D26CB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vAlign w:val="bottom"/>
          </w:tcPr>
          <w:p w:rsidR="002D26CB" w:rsidRPr="00566965" w:rsidRDefault="002D26CB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vAlign w:val="bottom"/>
          </w:tcPr>
          <w:p w:rsidR="002D26CB" w:rsidRPr="00566965" w:rsidRDefault="002D26CB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vAlign w:val="bottom"/>
          </w:tcPr>
          <w:p w:rsidR="002D26CB" w:rsidRPr="00566965" w:rsidRDefault="002D26CB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C8737A" w:rsidRPr="00566965" w:rsidTr="002D26CB">
        <w:trPr>
          <w:trHeight w:val="68"/>
        </w:trPr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Численность безработных, тыс. человек (оценка)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Численность зарегистрированных безработных, тыс. человек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199,5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115,5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107,9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Уровень безработицы, % (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II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 xml:space="preserve"> кв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артал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 xml:space="preserve"> 2020г)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5,0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Доля зарегистрированных безработных, %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2,2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 xml:space="preserve">Уровень скрытой безработицы, % (оценка, 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II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 xml:space="preserve"> кв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артал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 xml:space="preserve"> 2020г.)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Среднемесячная номинальная заработная плата одного работника, тенге (предварительная оценка)</w:t>
            </w:r>
            <w:r w:rsidRPr="00566965"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206 499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208 395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115,2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110,2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93,6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 xml:space="preserve">Индекс реальной заработной платы, % 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br/>
              <w:t>(предварительная оценка)</w:t>
            </w:r>
            <w:r w:rsidRPr="00566965"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108,2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93,3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  <w:t>Статистика цен</w:t>
            </w:r>
          </w:p>
        </w:tc>
        <w:tc>
          <w:tcPr>
            <w:tcW w:w="610" w:type="pct"/>
            <w:vAlign w:val="bottom"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vAlign w:val="bottom"/>
          </w:tcPr>
          <w:p w:rsidR="002D26CB" w:rsidRPr="00566965" w:rsidRDefault="002D26CB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vAlign w:val="bottom"/>
          </w:tcPr>
          <w:p w:rsidR="002D26CB" w:rsidRPr="00566965" w:rsidRDefault="002D26CB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vAlign w:val="bottom"/>
          </w:tcPr>
          <w:p w:rsidR="002D26CB" w:rsidRPr="00566965" w:rsidRDefault="002D26CB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vAlign w:val="bottom"/>
          </w:tcPr>
          <w:p w:rsidR="002D26CB" w:rsidRPr="00566965" w:rsidRDefault="002D26CB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ind w:left="142" w:hanging="108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Индекс потребительских цен, %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  <w:shd w:val="clear" w:color="auto" w:fill="FFFF00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106,5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107,1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100,3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highlight w:val="yellow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Индекс цен предприятий-производителей промышленной продукции, %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90,6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86,3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107,2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Индекс цен производителей продукции сельского хозяйства, %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113,6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113,6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100,0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Индекс цен в строительстве, %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99,7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Индекс цен оптовых продаж, %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103,0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103,0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100,8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Индекс тарифов на перевозку грузов всеми видами транспорта, %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102,5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102,7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100,6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Индекс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 xml:space="preserve"> тарифов на услуги 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почтовые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 xml:space="preserve"> и 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курьерские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 xml:space="preserve"> для юридических лиц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, %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Индекс тарифов на услуги связи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 xml:space="preserve"> для юридических лиц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, %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101,2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101,0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99,9</w:t>
            </w:r>
          </w:p>
        </w:tc>
      </w:tr>
      <w:tr w:rsidR="00C8737A" w:rsidRPr="00566965" w:rsidTr="002D26CB">
        <w:trPr>
          <w:trHeight w:val="178"/>
        </w:trPr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ind w:left="142" w:hanging="108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Индекс цен экспортных поставок продукции, %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ind w:left="142" w:hanging="108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Индекс цен импортных поступлений продукции, %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f1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  <w:t>Национальная экономика</w:t>
            </w:r>
          </w:p>
        </w:tc>
        <w:tc>
          <w:tcPr>
            <w:tcW w:w="610" w:type="pct"/>
            <w:vAlign w:val="bottom"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vAlign w:val="bottom"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vAlign w:val="bottom"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vAlign w:val="bottom"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vAlign w:val="bottom"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proofErr w:type="gramStart"/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 xml:space="preserve">Краткосрочный экономический индикатор, 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br/>
              <w:t>млрд.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тенге (рассчитывается по реальному темпу роста шести отраслей - сельское хозяйство, промышленность, строительство, торговля, транспорт, связь)</w:t>
            </w:r>
            <w:proofErr w:type="gramEnd"/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32 178,2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4 931,3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97,3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88,3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90,6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Валовой внутренний продукт, млрд. тенге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Инвестиции в основной капитал, млрд. тенге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 w:rsidP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6 144,7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 w:rsidP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929,1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 w:rsidP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94,8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 w:rsidP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84,0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 w:rsidP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75,2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  <w:t>Торговля</w:t>
            </w:r>
          </w:p>
        </w:tc>
        <w:tc>
          <w:tcPr>
            <w:tcW w:w="610" w:type="pct"/>
            <w:vAlign w:val="bottom"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10" w:type="pct"/>
            <w:vAlign w:val="bottom"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11" w:type="pct"/>
            <w:vAlign w:val="bottom"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10" w:type="pct"/>
            <w:vAlign w:val="bottom"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11" w:type="pct"/>
            <w:vAlign w:val="bottom"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Розничн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ая торговля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по всем каналам реализации,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br/>
              <w:t xml:space="preserve">млрд. тенге 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5 608,8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995,7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88,3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92,5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92,7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Внешнеторговый оборот,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vertAlign w:val="superscript"/>
              </w:rPr>
              <w:t xml:space="preserve"> 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млн. долларов США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Экспорт товаров, млн. долларов США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Импорт товаров, млн. долларов США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  <w:t>Реальный сектор экономики</w:t>
            </w:r>
          </w:p>
        </w:tc>
        <w:tc>
          <w:tcPr>
            <w:tcW w:w="610" w:type="pct"/>
            <w:vAlign w:val="bottom"/>
          </w:tcPr>
          <w:p w:rsidR="002D26CB" w:rsidRPr="00566965" w:rsidRDefault="002D26CB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10" w:type="pct"/>
            <w:vAlign w:val="bottom"/>
          </w:tcPr>
          <w:p w:rsidR="002D26CB" w:rsidRPr="00566965" w:rsidRDefault="002D26CB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11" w:type="pct"/>
            <w:vAlign w:val="bottom"/>
          </w:tcPr>
          <w:p w:rsidR="002D26CB" w:rsidRPr="00566965" w:rsidRDefault="002D26CB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10" w:type="pct"/>
            <w:vAlign w:val="bottom"/>
          </w:tcPr>
          <w:p w:rsidR="002D26CB" w:rsidRPr="00566965" w:rsidRDefault="002D26CB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11" w:type="pct"/>
            <w:vAlign w:val="bottom"/>
          </w:tcPr>
          <w:p w:rsidR="002D26CB" w:rsidRPr="00566965" w:rsidRDefault="002D26CB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 xml:space="preserve">Объем промышленной продукции (товаров, услуг), 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14 633,8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2 091,9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90,4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97,2</w:t>
            </w:r>
          </w:p>
        </w:tc>
      </w:tr>
      <w:tr w:rsidR="00C8737A" w:rsidRPr="00566965" w:rsidTr="002D26CB">
        <w:trPr>
          <w:trHeight w:val="54"/>
        </w:trPr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Объем валового выпуска продукции (услуг) сельского, лесного и рыбного хозяйства, млрд. тенге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1 679,1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404,1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102,5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102,7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116,3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Объем строительных работ, млрд. тенге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1 968,5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365,5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106,3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89,2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62,2</w:t>
            </w:r>
          </w:p>
        </w:tc>
      </w:tr>
      <w:tr w:rsidR="00C8737A" w:rsidRPr="00566965" w:rsidTr="002D26CB">
        <w:tc>
          <w:tcPr>
            <w:tcW w:w="1947" w:type="pct"/>
            <w:vAlign w:val="bottom"/>
            <w:hideMark/>
          </w:tcPr>
          <w:p w:rsidR="002D26CB" w:rsidRPr="00566965" w:rsidRDefault="002D26CB">
            <w:pPr>
              <w:pStyle w:val="aa"/>
              <w:widowControl w:val="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Перевозки грузов всеми видами транспорта, млн. тонн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2 122,3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358,3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92,5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91,7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104,3</w:t>
            </w:r>
          </w:p>
        </w:tc>
      </w:tr>
      <w:tr w:rsidR="00C8737A" w:rsidRPr="00566965" w:rsidTr="002D26CB">
        <w:tc>
          <w:tcPr>
            <w:tcW w:w="1947" w:type="pct"/>
            <w:vAlign w:val="bottom"/>
            <w:hideMark/>
          </w:tcPr>
          <w:p w:rsidR="002D26CB" w:rsidRPr="00566965" w:rsidRDefault="002D26CB">
            <w:pPr>
              <w:pStyle w:val="aa"/>
              <w:widowControl w:val="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Грузооборот всех видов транспорта, млрд. ткм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326,3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49,7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96,2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93,6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105,6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 w:rsidP="00C8737A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 xml:space="preserve">Объем услуг почтовой и курьерской деятельности, </w:t>
            </w:r>
            <w:r w:rsidR="00C8737A"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br/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lastRenderedPageBreak/>
              <w:t>млрд. тенге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a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lastRenderedPageBreak/>
              <w:t>21,5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a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3,3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pStyle w:val="aa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102,4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a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105,8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pStyle w:val="aa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98,1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lastRenderedPageBreak/>
              <w:t>Объем услуг связи, млрд. тенге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a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499,2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a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74,2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pStyle w:val="aa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108,7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pStyle w:val="aa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106,9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pStyle w:val="aa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102,5</w:t>
            </w:r>
          </w:p>
        </w:tc>
      </w:tr>
      <w:tr w:rsidR="00C8737A" w:rsidRPr="00566965" w:rsidTr="002D26CB">
        <w:trPr>
          <w:trHeight w:val="74"/>
        </w:trPr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  <w:t>Финансовая система</w:t>
            </w:r>
          </w:p>
        </w:tc>
        <w:tc>
          <w:tcPr>
            <w:tcW w:w="610" w:type="pct"/>
            <w:vAlign w:val="bottom"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vAlign w:val="bottom"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vAlign w:val="bottom"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10" w:type="pct"/>
            <w:vAlign w:val="bottom"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11" w:type="pct"/>
            <w:vAlign w:val="bottom"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Денежная масса М3, млрд. тенге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Наличные деньги в обращении, млрд. тенге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 xml:space="preserve">Депозиты в депозитных организациях, на конец периода, млрд. тенге 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 xml:space="preserve">депозиты физических лиц, на конец периода, 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br/>
              <w:t xml:space="preserve">млрд. тенге 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  <w:vertAlign w:val="superscript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Кредиты БВУ экономики и населения, млрд. тенге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Долгосрочные кредитные вложения БВУ, млрд. тенге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 w:rsidP="002D26CB">
            <w:pPr>
              <w:pStyle w:val="aa"/>
              <w:ind w:right="-68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Рентабельность (убыточность) предприятий и организаций, %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C8737A" w:rsidRPr="00566965" w:rsidTr="002D26CB">
        <w:tc>
          <w:tcPr>
            <w:tcW w:w="1947" w:type="pct"/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Дебиторская задолженность предприятий и организаций, млрд. тенге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C8737A" w:rsidRPr="00566965" w:rsidTr="002D26CB">
        <w:tc>
          <w:tcPr>
            <w:tcW w:w="194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D26CB" w:rsidRPr="00566965" w:rsidRDefault="002D26CB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Задолженность по обязательствам предприятий и организаций, млрд. тенге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D26CB" w:rsidRPr="00566965" w:rsidRDefault="002D26C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</w:tbl>
    <w:p w:rsidR="002D26CB" w:rsidRPr="00566965" w:rsidRDefault="002D26CB" w:rsidP="002D26CB">
      <w:pPr>
        <w:pStyle w:val="afb"/>
        <w:ind w:left="284"/>
        <w:rPr>
          <w:rFonts w:asciiTheme="minorHAnsi" w:hAnsiTheme="minorHAnsi"/>
          <w:i/>
          <w:color w:val="000000" w:themeColor="text1"/>
          <w:sz w:val="14"/>
          <w:szCs w:val="14"/>
        </w:rPr>
      </w:pPr>
      <w:r w:rsidRPr="00566965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</w:rPr>
        <w:t xml:space="preserve">1) </w:t>
      </w:r>
      <w:r w:rsidRPr="00566965">
        <w:rPr>
          <w:rFonts w:asciiTheme="minorHAnsi" w:hAnsiTheme="minorHAnsi"/>
          <w:i/>
          <w:color w:val="000000" w:themeColor="text1"/>
          <w:sz w:val="14"/>
          <w:szCs w:val="14"/>
        </w:rPr>
        <w:t>Без учета малых предприятий, занимающихся предпринимательской деятельностью.</w:t>
      </w:r>
    </w:p>
    <w:p w:rsidR="002D26CB" w:rsidRPr="00566965" w:rsidRDefault="002D26CB" w:rsidP="002D26CB">
      <w:pPr>
        <w:pStyle w:val="afb"/>
        <w:ind w:left="284"/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</w:pPr>
      <w:r w:rsidRPr="00566965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 xml:space="preserve">2) </w:t>
      </w:r>
      <w:r w:rsidRPr="00566965">
        <w:rPr>
          <w:rFonts w:asciiTheme="minorHAnsi" w:hAnsiTheme="minorHAnsi"/>
          <w:i/>
          <w:color w:val="000000" w:themeColor="text1"/>
          <w:sz w:val="14"/>
          <w:szCs w:val="14"/>
        </w:rPr>
        <w:t>С января 2016г. индексы цен экспортных поставок, импортных поступлений характеризуют изменение цен внешнеторговых сделок, выраженных в тенге (в предыдущие годы – в долларах США).</w:t>
      </w:r>
    </w:p>
    <w:p w:rsidR="002D26CB" w:rsidRPr="00566965" w:rsidRDefault="002D26CB" w:rsidP="002D26CB">
      <w:pPr>
        <w:pStyle w:val="a5"/>
        <w:spacing w:before="0"/>
        <w:ind w:left="0"/>
        <w:rPr>
          <w:rFonts w:asciiTheme="minorHAnsi" w:hAnsiTheme="minorHAnsi" w:cs="Arial"/>
          <w:color w:val="000000" w:themeColor="text1"/>
          <w:sz w:val="14"/>
          <w:szCs w:val="14"/>
          <w:lang w:val="kk-KZ"/>
        </w:rPr>
      </w:pPr>
      <w:r w:rsidRPr="00566965">
        <w:rPr>
          <w:rFonts w:asciiTheme="minorHAnsi" w:hAnsiTheme="minorHAnsi" w:cs="Arial"/>
          <w:color w:val="000000" w:themeColor="text1"/>
          <w:sz w:val="14"/>
          <w:szCs w:val="14"/>
          <w:lang w:val="kk-KZ"/>
        </w:rPr>
        <w:t>Примечание:</w:t>
      </w:r>
    </w:p>
    <w:p w:rsidR="002D26CB" w:rsidRPr="00566965" w:rsidRDefault="002D26CB" w:rsidP="002D26CB">
      <w:pPr>
        <w:pStyle w:val="a5"/>
        <w:spacing w:before="0"/>
        <w:ind w:left="0"/>
        <w:rPr>
          <w:rFonts w:asciiTheme="minorHAnsi" w:hAnsiTheme="minorHAnsi"/>
          <w:color w:val="000000" w:themeColor="text1"/>
          <w:sz w:val="14"/>
          <w:szCs w:val="14"/>
          <w:lang w:eastAsia="x-none"/>
        </w:rPr>
      </w:pPr>
      <w:r w:rsidRPr="00566965">
        <w:rPr>
          <w:rFonts w:asciiTheme="minorHAnsi" w:hAnsiTheme="minorHAnsi" w:cs="Arial"/>
          <w:color w:val="000000" w:themeColor="text1"/>
          <w:sz w:val="14"/>
          <w:szCs w:val="14"/>
        </w:rPr>
        <w:t>Показатели, формируемые с опозданием, представлены в предыдущей таблице.</w:t>
      </w:r>
    </w:p>
    <w:p w:rsidR="00FE6B05" w:rsidRPr="00566965" w:rsidRDefault="007B55FB" w:rsidP="002D26CB">
      <w:pPr>
        <w:pStyle w:val="22"/>
        <w:keepNext w:val="0"/>
        <w:widowControl w:val="0"/>
        <w:rPr>
          <w:rFonts w:asciiTheme="minorHAnsi" w:hAnsiTheme="minorHAnsi" w:cs="Calibri"/>
          <w:bCs/>
          <w:color w:val="000000" w:themeColor="text1"/>
          <w:sz w:val="20"/>
        </w:rPr>
      </w:pPr>
      <w:r w:rsidRPr="00566965">
        <w:rPr>
          <w:rFonts w:asciiTheme="minorHAnsi" w:hAnsiTheme="minorHAnsi" w:cs="Calibri"/>
          <w:bCs/>
          <w:color w:val="000000" w:themeColor="text1"/>
          <w:sz w:val="20"/>
        </w:rPr>
        <w:t>Доходы населения</w:t>
      </w:r>
    </w:p>
    <w:p w:rsidR="00AE75A8" w:rsidRPr="00566965" w:rsidRDefault="00AE75A8" w:rsidP="004A7C87">
      <w:pPr>
        <w:pStyle w:val="22"/>
        <w:keepNext w:val="0"/>
        <w:widowControl w:val="0"/>
        <w:tabs>
          <w:tab w:val="left" w:pos="9214"/>
          <w:tab w:val="left" w:pos="9356"/>
        </w:tabs>
        <w:spacing w:before="0" w:after="0" w:line="480" w:lineRule="auto"/>
        <w:jc w:val="center"/>
        <w:rPr>
          <w:rFonts w:asciiTheme="minorHAnsi" w:hAnsiTheme="minorHAnsi"/>
          <w:color w:val="000000" w:themeColor="text1"/>
          <w:lang w:val="kk-KZ"/>
        </w:rPr>
      </w:pPr>
      <w:r w:rsidRPr="00566965">
        <w:rPr>
          <w:rFonts w:asciiTheme="minorHAnsi" w:hAnsiTheme="minorHAnsi" w:cs="Arial"/>
          <w:color w:val="000000" w:themeColor="text1"/>
          <w:sz w:val="18"/>
          <w:szCs w:val="18"/>
        </w:rPr>
        <w:t>Оценка номинальных и реальных денежных доходов населения в 20</w:t>
      </w:r>
      <w:r w:rsidRPr="00566965">
        <w:rPr>
          <w:rFonts w:asciiTheme="minorHAnsi" w:hAnsiTheme="minorHAnsi" w:cs="Arial"/>
          <w:color w:val="000000" w:themeColor="text1"/>
          <w:sz w:val="18"/>
          <w:szCs w:val="18"/>
          <w:lang w:val="kk-KZ"/>
        </w:rPr>
        <w:t xml:space="preserve">20 </w:t>
      </w:r>
      <w:r w:rsidRPr="00566965">
        <w:rPr>
          <w:rFonts w:asciiTheme="minorHAnsi" w:hAnsiTheme="minorHAnsi" w:cs="Arial"/>
          <w:color w:val="000000" w:themeColor="text1"/>
          <w:sz w:val="18"/>
          <w:szCs w:val="18"/>
        </w:rPr>
        <w:t>г</w:t>
      </w:r>
      <w:r w:rsidRPr="00566965">
        <w:rPr>
          <w:rFonts w:asciiTheme="minorHAnsi" w:hAnsiTheme="minorHAnsi" w:cs="Arial"/>
          <w:color w:val="000000" w:themeColor="text1"/>
          <w:sz w:val="18"/>
          <w:szCs w:val="18"/>
          <w:lang w:val="kk-KZ"/>
        </w:rPr>
        <w:t>оду</w:t>
      </w:r>
      <w:r w:rsidRPr="00566965">
        <w:rPr>
          <w:rFonts w:asciiTheme="minorHAnsi" w:hAnsiTheme="minorHAnsi" w:cs="Arial"/>
          <w:color w:val="000000" w:themeColor="text1"/>
          <w:sz w:val="18"/>
          <w:szCs w:val="18"/>
        </w:rPr>
        <w:t>*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126"/>
        <w:gridCol w:w="2835"/>
        <w:gridCol w:w="2835"/>
      </w:tblGrid>
      <w:tr w:rsidR="00C8737A" w:rsidRPr="00566965" w:rsidTr="00A74715">
        <w:trPr>
          <w:cantSplit/>
          <w:trHeight w:val="318"/>
        </w:trPr>
        <w:tc>
          <w:tcPr>
            <w:tcW w:w="212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4715" w:rsidRPr="00566965" w:rsidRDefault="00A74715">
            <w:pPr>
              <w:pStyle w:val="a8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74715" w:rsidRPr="00566965" w:rsidRDefault="00A74715">
            <w:pPr>
              <w:pStyle w:val="a8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Среднедушевые номинальные денежные доходы населения</w:t>
            </w:r>
          </w:p>
        </w:tc>
      </w:tr>
      <w:tr w:rsidR="00C8737A" w:rsidRPr="00566965" w:rsidTr="00A74715">
        <w:trPr>
          <w:cantSplit/>
          <w:trHeight w:val="279"/>
        </w:trPr>
        <w:tc>
          <w:tcPr>
            <w:tcW w:w="21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715" w:rsidRPr="00566965" w:rsidRDefault="00A74715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715" w:rsidRPr="00566965" w:rsidRDefault="00A74715">
            <w:pPr>
              <w:pStyle w:val="a8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т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енге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74715" w:rsidRPr="00566965" w:rsidRDefault="00A74715">
            <w:pPr>
              <w:pStyle w:val="a8"/>
              <w:rPr>
                <w:rFonts w:asciiTheme="minorHAnsi" w:hAnsiTheme="minorHAnsi" w:cs="Arial"/>
                <w:color w:val="000000" w:themeColor="text1"/>
                <w:sz w:val="14"/>
                <w:szCs w:val="14"/>
                <w:vertAlign w:val="superscript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в процентах к соответствующему периоду 20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19г.</w:t>
            </w:r>
          </w:p>
        </w:tc>
      </w:tr>
      <w:tr w:rsidR="00C8737A" w:rsidRPr="00566965" w:rsidTr="00A74715">
        <w:trPr>
          <w:cantSplit/>
          <w:trHeight w:val="269"/>
        </w:trPr>
        <w:tc>
          <w:tcPr>
            <w:tcW w:w="21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715" w:rsidRPr="00566965" w:rsidRDefault="00A74715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715" w:rsidRPr="00566965" w:rsidRDefault="00A74715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715" w:rsidRPr="00566965" w:rsidRDefault="00A74715">
            <w:pPr>
              <w:pStyle w:val="a8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номинальный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74715" w:rsidRPr="00566965" w:rsidRDefault="00A74715">
            <w:pPr>
              <w:pStyle w:val="a8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реальный</w:t>
            </w:r>
          </w:p>
        </w:tc>
      </w:tr>
      <w:tr w:rsidR="00C8737A" w:rsidRPr="00566965" w:rsidTr="00A74715">
        <w:trPr>
          <w:cantSplit/>
          <w:trHeight w:val="131"/>
        </w:trPr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74715" w:rsidRPr="00566965" w:rsidRDefault="00A74715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  <w:vertAlign w:val="superscript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январь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74715" w:rsidRPr="00566965" w:rsidRDefault="00A74715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  <w:t xml:space="preserve">110 489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74715" w:rsidRPr="00566965" w:rsidRDefault="00A7471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3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74715" w:rsidRPr="00566965" w:rsidRDefault="00A7471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7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5</w:t>
            </w:r>
          </w:p>
        </w:tc>
      </w:tr>
      <w:tr w:rsidR="00C8737A" w:rsidRPr="00566965" w:rsidTr="00A74715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74715" w:rsidRPr="00566965" w:rsidRDefault="00A74715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февраль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74715" w:rsidRPr="00566965" w:rsidRDefault="00A74715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  <w:t xml:space="preserve">110 410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74715" w:rsidRPr="00566965" w:rsidRDefault="00A7471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11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3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,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74715" w:rsidRPr="00566965" w:rsidRDefault="00A7471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7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,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2</w:t>
            </w:r>
          </w:p>
        </w:tc>
      </w:tr>
      <w:tr w:rsidR="00C8737A" w:rsidRPr="00566965" w:rsidTr="00A74715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74715" w:rsidRPr="00566965" w:rsidRDefault="00A74715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март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74715" w:rsidRPr="00566965" w:rsidRDefault="00A7471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110 418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74715" w:rsidRPr="00566965" w:rsidRDefault="00A74715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  <w:t>11</w:t>
            </w: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en-US"/>
              </w:rPr>
              <w:t>3</w:t>
            </w: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  <w:t>,7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74715" w:rsidRPr="00566965" w:rsidRDefault="00A7471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6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,9</w:t>
            </w:r>
          </w:p>
        </w:tc>
      </w:tr>
      <w:tr w:rsidR="00C8737A" w:rsidRPr="00566965" w:rsidTr="00A74715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74715" w:rsidRPr="00566965" w:rsidRDefault="00A74715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апрель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74715" w:rsidRPr="00566965" w:rsidRDefault="00A74715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en-US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  <w:t>1</w:t>
            </w: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en-US"/>
              </w:rPr>
              <w:t>10</w:t>
            </w: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en-US"/>
              </w:rPr>
              <w:t>195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74715" w:rsidRPr="00566965" w:rsidRDefault="00A74715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en-US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  <w:t>10</w:t>
            </w: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en-US"/>
              </w:rPr>
              <w:t>6</w:t>
            </w: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  <w:t>,</w:t>
            </w: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en-US"/>
              </w:rPr>
              <w:t>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74715" w:rsidRPr="00566965" w:rsidRDefault="00A7471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99,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3</w:t>
            </w:r>
          </w:p>
        </w:tc>
      </w:tr>
      <w:tr w:rsidR="00C8737A" w:rsidRPr="00566965" w:rsidTr="00A74715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74715" w:rsidRPr="00566965" w:rsidRDefault="00A74715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май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74715" w:rsidRPr="00566965" w:rsidRDefault="00A74715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en-US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en-US"/>
              </w:rPr>
              <w:t>108 808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74715" w:rsidRPr="00566965" w:rsidRDefault="00A74715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en-US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en-US"/>
              </w:rPr>
              <w:t>104</w:t>
            </w: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  <w:t>,</w:t>
            </w: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en-US"/>
              </w:rPr>
              <w:t>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74715" w:rsidRPr="00566965" w:rsidRDefault="00A7471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98,2</w:t>
            </w:r>
          </w:p>
        </w:tc>
      </w:tr>
      <w:tr w:rsidR="00C8737A" w:rsidRPr="00566965" w:rsidTr="00A74715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74715" w:rsidRPr="00566965" w:rsidRDefault="00A74715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июнь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74715" w:rsidRPr="00566965" w:rsidRDefault="00A74715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109 098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74715" w:rsidRPr="00566965" w:rsidRDefault="00A74715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105,2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74715" w:rsidRPr="00566965" w:rsidRDefault="00A7471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98,3</w:t>
            </w:r>
          </w:p>
        </w:tc>
      </w:tr>
      <w:tr w:rsidR="00C8737A" w:rsidRPr="00566965" w:rsidTr="00A74715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74715" w:rsidRPr="00566965" w:rsidRDefault="00A74715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январь-июнь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74715" w:rsidRPr="00566965" w:rsidRDefault="00A74715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659 418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74715" w:rsidRPr="00566965" w:rsidRDefault="00A7471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109,3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74715" w:rsidRPr="00566965" w:rsidRDefault="00A74715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,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7</w:t>
            </w:r>
          </w:p>
        </w:tc>
      </w:tr>
    </w:tbl>
    <w:p w:rsidR="00A74715" w:rsidRPr="00566965" w:rsidRDefault="00A74715" w:rsidP="00A74715">
      <w:pPr>
        <w:ind w:left="142"/>
        <w:jc w:val="both"/>
        <w:rPr>
          <w:rFonts w:asciiTheme="minorHAnsi" w:hAnsiTheme="minorHAnsi" w:cs="Arial"/>
          <w:i/>
          <w:color w:val="000000" w:themeColor="text1"/>
          <w:sz w:val="14"/>
          <w:szCs w:val="14"/>
          <w:lang w:val="kk-KZ"/>
        </w:rPr>
      </w:pPr>
      <w:r w:rsidRPr="00566965">
        <w:rPr>
          <w:rFonts w:asciiTheme="minorHAnsi" w:hAnsiTheme="minorHAnsi" w:cs="Arial"/>
          <w:color w:val="000000" w:themeColor="text1"/>
          <w:sz w:val="14"/>
          <w:szCs w:val="14"/>
        </w:rPr>
        <w:t>*</w:t>
      </w:r>
      <w:r w:rsidRPr="00566965">
        <w:rPr>
          <w:rFonts w:asciiTheme="minorHAnsi" w:hAnsiTheme="minorHAnsi" w:cs="Arial"/>
          <w:color w:val="000000" w:themeColor="text1"/>
          <w:sz w:val="14"/>
          <w:szCs w:val="14"/>
          <w:lang w:val="kk-KZ"/>
        </w:rPr>
        <w:t xml:space="preserve"> </w:t>
      </w:r>
      <w:r w:rsidRPr="00566965">
        <w:rPr>
          <w:rFonts w:asciiTheme="minorHAnsi" w:hAnsiTheme="minorHAnsi" w:cs="Arial"/>
          <w:i/>
          <w:color w:val="000000" w:themeColor="text1"/>
          <w:sz w:val="14"/>
          <w:szCs w:val="14"/>
        </w:rPr>
        <w:t>Предварительная оценка доходов на макроуровне произведена на базе отчетности по статистике труда и занятости, статистике населения и максимально приближена к расходам домашних хозяйств на конечное потребление</w:t>
      </w:r>
      <w:r w:rsidRPr="00566965">
        <w:rPr>
          <w:rFonts w:asciiTheme="minorHAnsi" w:hAnsiTheme="minorHAnsi" w:cs="Arial"/>
          <w:i/>
          <w:color w:val="000000" w:themeColor="text1"/>
          <w:sz w:val="14"/>
          <w:szCs w:val="14"/>
          <w:lang w:val="kk-KZ"/>
        </w:rPr>
        <w:t xml:space="preserve"> </w:t>
      </w:r>
      <w:r w:rsidRPr="00566965">
        <w:rPr>
          <w:rFonts w:asciiTheme="minorHAnsi" w:hAnsiTheme="minorHAnsi" w:cs="Arial"/>
          <w:i/>
          <w:color w:val="000000" w:themeColor="text1"/>
          <w:sz w:val="14"/>
          <w:szCs w:val="14"/>
        </w:rPr>
        <w:t>в системе СНС.</w:t>
      </w:r>
    </w:p>
    <w:p w:rsidR="007B55FB" w:rsidRPr="00566965" w:rsidRDefault="007B55FB" w:rsidP="004A7C87">
      <w:pPr>
        <w:pStyle w:val="3"/>
        <w:keepNext w:val="0"/>
        <w:widowControl w:val="0"/>
        <w:tabs>
          <w:tab w:val="left" w:pos="8789"/>
          <w:tab w:val="left" w:pos="10206"/>
        </w:tabs>
        <w:rPr>
          <w:rFonts w:asciiTheme="minorHAnsi" w:hAnsiTheme="minorHAnsi" w:cs="Calibri"/>
          <w:color w:val="000000" w:themeColor="text1"/>
          <w:sz w:val="20"/>
          <w:lang w:val="kk-KZ"/>
        </w:rPr>
      </w:pPr>
      <w:r w:rsidRPr="00566965">
        <w:rPr>
          <w:rFonts w:asciiTheme="minorHAnsi" w:hAnsiTheme="minorHAnsi" w:cs="Calibri"/>
          <w:color w:val="000000" w:themeColor="text1"/>
          <w:sz w:val="20"/>
          <w:lang w:val="kk-KZ"/>
        </w:rPr>
        <w:t xml:space="preserve">Статистика </w:t>
      </w:r>
      <w:r w:rsidR="00F227EA" w:rsidRPr="00566965">
        <w:rPr>
          <w:rFonts w:asciiTheme="minorHAnsi" w:hAnsiTheme="minorHAnsi" w:cs="Calibri"/>
          <w:color w:val="000000" w:themeColor="text1"/>
          <w:sz w:val="20"/>
        </w:rPr>
        <w:t xml:space="preserve">труда и </w:t>
      </w:r>
      <w:r w:rsidRPr="00566965">
        <w:rPr>
          <w:rFonts w:asciiTheme="minorHAnsi" w:hAnsiTheme="minorHAnsi" w:cs="Calibri"/>
          <w:color w:val="000000" w:themeColor="text1"/>
          <w:sz w:val="20"/>
          <w:lang w:val="kk-KZ"/>
        </w:rPr>
        <w:t>занятости</w:t>
      </w:r>
    </w:p>
    <w:p w:rsidR="00013962" w:rsidRPr="00566965" w:rsidRDefault="00013962" w:rsidP="004A7C87">
      <w:pPr>
        <w:pStyle w:val="3"/>
        <w:keepNext w:val="0"/>
        <w:widowControl w:val="0"/>
        <w:jc w:val="center"/>
        <w:rPr>
          <w:rFonts w:asciiTheme="minorHAnsi" w:hAnsiTheme="minorHAnsi" w:cs="Calibri"/>
          <w:color w:val="000000" w:themeColor="text1"/>
          <w:sz w:val="18"/>
          <w:szCs w:val="18"/>
        </w:rPr>
      </w:pPr>
      <w:r w:rsidRPr="00566965"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  <w:t>Рабочая сила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276"/>
        <w:gridCol w:w="1275"/>
        <w:gridCol w:w="1219"/>
        <w:gridCol w:w="57"/>
        <w:gridCol w:w="1134"/>
        <w:gridCol w:w="28"/>
        <w:gridCol w:w="1219"/>
        <w:gridCol w:w="29"/>
        <w:gridCol w:w="1134"/>
        <w:gridCol w:w="56"/>
        <w:gridCol w:w="1078"/>
      </w:tblGrid>
      <w:tr w:rsidR="00C8737A" w:rsidRPr="00566965" w:rsidTr="003C7C11">
        <w:trPr>
          <w:cantSplit/>
        </w:trPr>
        <w:tc>
          <w:tcPr>
            <w:tcW w:w="14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C11" w:rsidRPr="00566965" w:rsidRDefault="003C7C11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C11" w:rsidRPr="00566965" w:rsidRDefault="003C7C11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Рабочая сила</w:t>
            </w:r>
          </w:p>
        </w:tc>
        <w:tc>
          <w:tcPr>
            <w:tcW w:w="59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C7C11" w:rsidRPr="00566965" w:rsidRDefault="003C7C11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В том числе</w:t>
            </w:r>
          </w:p>
        </w:tc>
      </w:tr>
      <w:tr w:rsidR="00C8737A" w:rsidRPr="00566965" w:rsidTr="003C7C11">
        <w:trPr>
          <w:cantSplit/>
          <w:trHeight w:val="60"/>
        </w:trPr>
        <w:tc>
          <w:tcPr>
            <w:tcW w:w="14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C11" w:rsidRPr="00566965" w:rsidRDefault="003C7C11">
            <w:pPr>
              <w:rPr>
                <w:rFonts w:asciiTheme="minorHAnsi" w:hAnsiTheme="minorHAnsi"/>
                <w:color w:val="000000" w:themeColor="text1"/>
                <w:sz w:val="14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C11" w:rsidRPr="00566965" w:rsidRDefault="003C7C11">
            <w:pPr>
              <w:rPr>
                <w:rFonts w:asciiTheme="minorHAnsi" w:hAnsiTheme="minorHAnsi"/>
                <w:color w:val="000000" w:themeColor="text1"/>
                <w:sz w:val="14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C11" w:rsidRPr="00566965" w:rsidRDefault="003C7C11">
            <w:pPr>
              <w:pStyle w:val="a8"/>
              <w:spacing w:line="276" w:lineRule="auto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занятые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C7C11" w:rsidRPr="00566965" w:rsidRDefault="003C7C11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безработные</w:t>
            </w:r>
          </w:p>
        </w:tc>
      </w:tr>
      <w:tr w:rsidR="00C8737A" w:rsidRPr="00566965" w:rsidTr="003C7C11">
        <w:trPr>
          <w:cantSplit/>
        </w:trPr>
        <w:tc>
          <w:tcPr>
            <w:tcW w:w="14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C11" w:rsidRPr="00566965" w:rsidRDefault="003C7C11">
            <w:pPr>
              <w:rPr>
                <w:rFonts w:asciiTheme="minorHAnsi" w:hAnsiTheme="minorHAnsi"/>
                <w:color w:val="000000" w:themeColor="text1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C11" w:rsidRPr="00566965" w:rsidRDefault="003C7C11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тыс.</w:t>
            </w: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br/>
              <w:t>человек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C11" w:rsidRPr="00566965" w:rsidRDefault="003C7C11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в процентах к соответствующему периоду предыдущего года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C11" w:rsidRPr="00566965" w:rsidRDefault="003C7C11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тыс.</w:t>
            </w: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br/>
              <w:t>человек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C11" w:rsidRPr="00566965" w:rsidRDefault="003C7C11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в процентах к соответствующему периоду предыдущего года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C11" w:rsidRPr="00566965" w:rsidRDefault="003C7C11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тыс.</w:t>
            </w: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br/>
              <w:t>человек</w:t>
            </w:r>
          </w:p>
        </w:tc>
        <w:tc>
          <w:tcPr>
            <w:tcW w:w="1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C11" w:rsidRPr="00566965" w:rsidRDefault="003C7C11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в процентах к соответствующему периоду предыдущего года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C7C11" w:rsidRPr="00566965" w:rsidRDefault="003C7C11">
            <w:pPr>
              <w:pStyle w:val="a8"/>
              <w:rPr>
                <w:rFonts w:asciiTheme="minorHAnsi" w:hAnsiTheme="minorHAnsi"/>
                <w:color w:val="000000" w:themeColor="text1"/>
                <w:sz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уровень безработицы,</w:t>
            </w:r>
          </w:p>
          <w:p w:rsidR="003C7C11" w:rsidRPr="00566965" w:rsidRDefault="003C7C11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в процентах</w:t>
            </w:r>
          </w:p>
        </w:tc>
      </w:tr>
      <w:tr w:rsidR="00C8737A" w:rsidRPr="00566965" w:rsidTr="003C7C11">
        <w:trPr>
          <w:trHeight w:val="70"/>
        </w:trPr>
        <w:tc>
          <w:tcPr>
            <w:tcW w:w="9923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:rsidR="003C7C11" w:rsidRPr="00566965" w:rsidRDefault="003C7C11">
            <w:pPr>
              <w:pStyle w:val="aa"/>
              <w:jc w:val="center"/>
              <w:rPr>
                <w:rFonts w:asciiTheme="minorHAnsi" w:hAnsiTheme="minorHAnsi"/>
                <w:b/>
                <w:color w:val="000000" w:themeColor="text1"/>
                <w:sz w:val="14"/>
                <w:lang w:val="en-US"/>
              </w:rPr>
            </w:pPr>
            <w:r w:rsidRPr="00566965">
              <w:rPr>
                <w:rFonts w:asciiTheme="minorHAnsi" w:hAnsiTheme="minorHAnsi"/>
                <w:b/>
                <w:color w:val="000000" w:themeColor="text1"/>
                <w:sz w:val="14"/>
              </w:rPr>
              <w:t>2019</w:t>
            </w:r>
          </w:p>
        </w:tc>
      </w:tr>
      <w:tr w:rsidR="00C8737A" w:rsidRPr="00566965" w:rsidTr="003C7C11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lang w:val="kk-KZ"/>
              </w:rPr>
              <w:t>Январь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9 159,6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716,9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442,7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4,8</w:t>
            </w:r>
          </w:p>
        </w:tc>
      </w:tr>
      <w:tr w:rsidR="00C8737A" w:rsidRPr="00566965" w:rsidTr="003C7C11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lang w:val="kk-KZ"/>
              </w:rPr>
              <w:t>Февраль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9 178,8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735,7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443,1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100,8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4,8</w:t>
            </w:r>
          </w:p>
        </w:tc>
      </w:tr>
      <w:tr w:rsidR="00C8737A" w:rsidRPr="00566965" w:rsidTr="003C7C11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lang w:val="kk-KZ"/>
              </w:rPr>
              <w:t>Март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9 187,8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744,9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442,9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4,8</w:t>
            </w:r>
          </w:p>
        </w:tc>
      </w:tr>
      <w:tr w:rsidR="00C8737A" w:rsidRPr="00566965" w:rsidTr="003C7C11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9 175,4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732,5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442,9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100,8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4,8</w:t>
            </w:r>
          </w:p>
        </w:tc>
      </w:tr>
      <w:tr w:rsidR="00C8737A" w:rsidRPr="00566965" w:rsidTr="003C7C11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rPr>
                <w:rFonts w:asciiTheme="minorHAnsi" w:hAnsiTheme="minorHAnsi"/>
                <w:color w:val="000000" w:themeColor="text1"/>
                <w:sz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Апрель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9 199,8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757,5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C8737A" w:rsidRPr="00566965" w:rsidTr="003C7C11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Май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9 204,3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762,5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C8737A" w:rsidRPr="00566965" w:rsidTr="003C7C11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Июнь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9 210,0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768,7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441,3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C8737A" w:rsidRPr="00566965" w:rsidTr="003C7C11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9 204,7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762,9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C8737A" w:rsidRPr="00566965" w:rsidTr="003C7C11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Июл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lang w:val="kk-KZ"/>
              </w:rPr>
              <w:t>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9 214,2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772,5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441,7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C8737A" w:rsidRPr="00566965" w:rsidTr="003C7C11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Август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9 215,7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773,4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C8737A" w:rsidRPr="00566965" w:rsidTr="003C7C11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Сентябрь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9 216,0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773,7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C8737A" w:rsidRPr="00566965" w:rsidTr="003C7C11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III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9 215,3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773,2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442,1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C8737A" w:rsidRPr="00566965" w:rsidTr="003C7C11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Октябрь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9 215,2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773,4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C8737A" w:rsidRPr="00566965" w:rsidTr="003C7C11">
        <w:trPr>
          <w:trHeight w:val="63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Ноябрь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9 215,0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773,6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441,4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C8737A" w:rsidRPr="00566965" w:rsidTr="003C7C11">
        <w:trPr>
          <w:trHeight w:val="63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Декабрь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9 214,2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773,2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441,0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C8737A" w:rsidRPr="00566965" w:rsidTr="003C7C11">
        <w:trPr>
          <w:trHeight w:val="63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IV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9 214,8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773,4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441,4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C8737A" w:rsidRPr="00566965" w:rsidTr="003C7C11">
        <w:trPr>
          <w:trHeight w:val="63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Год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9 221,5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780,8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440,7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C8737A" w:rsidRPr="00566965" w:rsidTr="003C7C11">
        <w:trPr>
          <w:trHeight w:val="128"/>
        </w:trPr>
        <w:tc>
          <w:tcPr>
            <w:tcW w:w="9923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:rsidR="003C7C11" w:rsidRPr="00566965" w:rsidRDefault="003C7C11">
            <w:pPr>
              <w:pStyle w:val="aa"/>
              <w:jc w:val="center"/>
              <w:rPr>
                <w:rFonts w:asciiTheme="minorHAnsi" w:hAnsiTheme="minorHAnsi"/>
                <w:b/>
                <w:color w:val="000000" w:themeColor="text1"/>
                <w:sz w:val="14"/>
                <w:lang w:val="en-US"/>
              </w:rPr>
            </w:pPr>
            <w:r w:rsidRPr="00566965">
              <w:rPr>
                <w:rFonts w:asciiTheme="minorHAnsi" w:hAnsiTheme="minorHAnsi"/>
                <w:b/>
                <w:color w:val="000000" w:themeColor="text1"/>
                <w:sz w:val="14"/>
              </w:rPr>
              <w:t>2020</w:t>
            </w:r>
          </w:p>
        </w:tc>
      </w:tr>
      <w:tr w:rsidR="00C8737A" w:rsidRPr="00566965" w:rsidTr="003C7C11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C7C11" w:rsidRPr="00566965" w:rsidRDefault="003C7C11">
            <w:pPr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Январь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9 227,7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786,1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C8737A" w:rsidRPr="00566965" w:rsidTr="003C7C11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C7C11" w:rsidRPr="00566965" w:rsidRDefault="003C7C11">
            <w:pPr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Февраль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798,2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442,7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C8737A" w:rsidRPr="00566965" w:rsidTr="003C7C11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C7C11" w:rsidRPr="00566965" w:rsidRDefault="003C7C11">
            <w:pPr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Март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798,0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C8737A" w:rsidRPr="00566965" w:rsidTr="003C7C11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C7C11" w:rsidRPr="00566965" w:rsidRDefault="003C7C11">
            <w:pPr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9 236,5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100,7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8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lang w:val="en-US"/>
              </w:rPr>
              <w:t xml:space="preserve">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794,1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100,7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442,4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4,8</w:t>
            </w:r>
          </w:p>
        </w:tc>
      </w:tr>
      <w:tr w:rsidR="00C8737A" w:rsidRPr="00566965" w:rsidTr="003C7C11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C7C11" w:rsidRPr="00566965" w:rsidRDefault="003C7C11">
            <w:pPr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lang w:val="en-US"/>
              </w:rPr>
              <w:t xml:space="preserve">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157,7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8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lang w:val="en-US"/>
              </w:rPr>
              <w:t xml:space="preserve">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703,7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99,3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454,0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102,8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5,0</w:t>
            </w:r>
          </w:p>
        </w:tc>
      </w:tr>
    </w:tbl>
    <w:p w:rsidR="003C7C11" w:rsidRPr="00566965" w:rsidRDefault="003C7C11" w:rsidP="003C7C11">
      <w:pPr>
        <w:jc w:val="right"/>
        <w:rPr>
          <w:rFonts w:asciiTheme="minorHAnsi" w:hAnsiTheme="minorHAnsi"/>
          <w:color w:val="000000" w:themeColor="text1"/>
          <w:sz w:val="14"/>
        </w:rPr>
      </w:pPr>
    </w:p>
    <w:p w:rsidR="003C7C11" w:rsidRPr="00566965" w:rsidRDefault="003C7C11" w:rsidP="00C8737A">
      <w:pPr>
        <w:pStyle w:val="ad"/>
        <w:pageBreakBefore/>
        <w:spacing w:before="120"/>
        <w:outlineLvl w:val="0"/>
        <w:rPr>
          <w:rFonts w:asciiTheme="minorHAnsi" w:hAnsiTheme="minorHAnsi"/>
          <w:color w:val="000000" w:themeColor="text1"/>
          <w:sz w:val="18"/>
          <w:szCs w:val="18"/>
          <w:lang w:val="kk-KZ"/>
        </w:rPr>
      </w:pPr>
      <w:r w:rsidRPr="00566965">
        <w:rPr>
          <w:rFonts w:asciiTheme="minorHAnsi" w:hAnsiTheme="minorHAnsi"/>
          <w:color w:val="000000" w:themeColor="text1"/>
          <w:sz w:val="18"/>
          <w:szCs w:val="18"/>
        </w:rPr>
        <w:lastRenderedPageBreak/>
        <w:t xml:space="preserve">Численность наемных работников в </w:t>
      </w:r>
      <w:r w:rsidRPr="00566965">
        <w:rPr>
          <w:rFonts w:asciiTheme="minorHAnsi" w:hAnsiTheme="minorHAnsi"/>
          <w:color w:val="000000" w:themeColor="text1"/>
          <w:sz w:val="18"/>
          <w:szCs w:val="18"/>
          <w:lang w:val="en-US"/>
        </w:rPr>
        <w:t>II</w:t>
      </w:r>
      <w:r w:rsidRPr="00566965">
        <w:rPr>
          <w:rFonts w:asciiTheme="minorHAnsi" w:hAnsiTheme="minorHAnsi"/>
          <w:color w:val="000000" w:themeColor="text1"/>
          <w:sz w:val="18"/>
          <w:szCs w:val="18"/>
        </w:rPr>
        <w:t xml:space="preserve"> квартале 2020 г</w:t>
      </w:r>
      <w:r w:rsidRPr="00566965">
        <w:rPr>
          <w:rFonts w:asciiTheme="minorHAnsi" w:hAnsiTheme="minorHAnsi"/>
          <w:color w:val="000000" w:themeColor="text1"/>
          <w:sz w:val="18"/>
          <w:szCs w:val="18"/>
          <w:lang w:val="kk-KZ"/>
        </w:rPr>
        <w:t>ода</w:t>
      </w:r>
    </w:p>
    <w:tbl>
      <w:tblPr>
        <w:tblW w:w="0" w:type="auto"/>
        <w:tblInd w:w="37" w:type="dxa"/>
        <w:tblLayout w:type="fixed"/>
        <w:tblCellMar>
          <w:left w:w="37" w:type="dxa"/>
          <w:right w:w="37" w:type="dxa"/>
        </w:tblCellMar>
        <w:tblLook w:val="04A0" w:firstRow="1" w:lastRow="0" w:firstColumn="1" w:lastColumn="0" w:noHBand="0" w:noVBand="1"/>
      </w:tblPr>
      <w:tblGrid>
        <w:gridCol w:w="4536"/>
        <w:gridCol w:w="1843"/>
        <w:gridCol w:w="1843"/>
        <w:gridCol w:w="1701"/>
      </w:tblGrid>
      <w:tr w:rsidR="00C8737A" w:rsidRPr="00566965" w:rsidTr="003C7C11">
        <w:trPr>
          <w:cantSplit/>
        </w:trPr>
        <w:tc>
          <w:tcPr>
            <w:tcW w:w="453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7C11" w:rsidRPr="00566965" w:rsidRDefault="003C7C11">
            <w:pPr>
              <w:pStyle w:val="a8"/>
              <w:rPr>
                <w:rFonts w:asciiTheme="minorHAnsi" w:hAnsiTheme="minorHAnsi"/>
                <w:snapToGrid w:val="0"/>
                <w:color w:val="000000" w:themeColor="text1"/>
                <w:sz w:val="1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C11" w:rsidRPr="00566965" w:rsidRDefault="003C7C11" w:rsidP="003C7C11">
            <w:pPr>
              <w:pStyle w:val="a8"/>
              <w:rPr>
                <w:rFonts w:asciiTheme="minorHAnsi" w:hAnsiTheme="minorHAnsi"/>
                <w:snapToGrid w:val="0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  <w:lang w:val="kk-KZ"/>
              </w:rPr>
              <w:t>Т</w:t>
            </w: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</w:rPr>
              <w:t>ыс. человек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C7C11" w:rsidRPr="00566965" w:rsidRDefault="003C7C11">
            <w:pPr>
              <w:pStyle w:val="a8"/>
              <w:rPr>
                <w:rFonts w:asciiTheme="minorHAnsi" w:hAnsiTheme="minorHAnsi"/>
                <w:snapToGrid w:val="0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  <w:lang w:val="kk-KZ"/>
              </w:rPr>
              <w:t>В</w:t>
            </w: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</w:rPr>
              <w:t xml:space="preserve"> процентах к</w:t>
            </w:r>
          </w:p>
        </w:tc>
      </w:tr>
      <w:tr w:rsidR="00C8737A" w:rsidRPr="00566965" w:rsidTr="003C7C11">
        <w:trPr>
          <w:cantSplit/>
          <w:trHeight w:val="129"/>
        </w:trPr>
        <w:tc>
          <w:tcPr>
            <w:tcW w:w="453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C11" w:rsidRPr="00566965" w:rsidRDefault="003C7C11">
            <w:pPr>
              <w:rPr>
                <w:rFonts w:asciiTheme="minorHAnsi" w:hAnsiTheme="minorHAnsi"/>
                <w:snapToGrid w:val="0"/>
                <w:color w:val="000000" w:themeColor="text1"/>
                <w:sz w:val="1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C11" w:rsidRPr="00566965" w:rsidRDefault="003C7C11">
            <w:pPr>
              <w:rPr>
                <w:rFonts w:asciiTheme="minorHAnsi" w:hAnsiTheme="minorHAnsi"/>
                <w:snapToGrid w:val="0"/>
                <w:color w:val="000000" w:themeColor="text1"/>
                <w:sz w:val="1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C11" w:rsidRPr="00566965" w:rsidRDefault="003C7C11">
            <w:pPr>
              <w:pStyle w:val="a8"/>
              <w:rPr>
                <w:rFonts w:asciiTheme="minorHAnsi" w:hAnsiTheme="minorHAnsi"/>
                <w:color w:val="000000" w:themeColor="text1"/>
                <w:sz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lang w:val="kk-KZ"/>
              </w:rPr>
              <w:t>предыдущему</w:t>
            </w:r>
          </w:p>
          <w:p w:rsidR="003C7C11" w:rsidRPr="00566965" w:rsidRDefault="003C7C11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lang w:val="kk-KZ"/>
              </w:rPr>
              <w:t>кварталу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C7C11" w:rsidRPr="00566965" w:rsidRDefault="003C7C11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lang w:val="kk-KZ"/>
              </w:rPr>
              <w:t>соответствующему кварталу прошлого года</w:t>
            </w:r>
          </w:p>
        </w:tc>
      </w:tr>
      <w:tr w:rsidR="00C8737A" w:rsidRPr="00566965" w:rsidTr="003C7C11">
        <w:trPr>
          <w:cantSplit/>
        </w:trPr>
        <w:tc>
          <w:tcPr>
            <w:tcW w:w="4536" w:type="dxa"/>
            <w:hideMark/>
          </w:tcPr>
          <w:p w:rsidR="003C7C11" w:rsidRPr="00566965" w:rsidRDefault="003C7C1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Численность наемных работников*</w:t>
            </w:r>
          </w:p>
        </w:tc>
        <w:tc>
          <w:tcPr>
            <w:tcW w:w="1843" w:type="dxa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6 659,2</w:t>
            </w:r>
          </w:p>
        </w:tc>
        <w:tc>
          <w:tcPr>
            <w:tcW w:w="1843" w:type="dxa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98,7</w:t>
            </w:r>
          </w:p>
        </w:tc>
        <w:tc>
          <w:tcPr>
            <w:tcW w:w="1701" w:type="dxa"/>
            <w:hideMark/>
          </w:tcPr>
          <w:p w:rsidR="003C7C11" w:rsidRPr="00566965" w:rsidRDefault="003C7C11">
            <w:pPr>
              <w:pStyle w:val="aa"/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99,8</w:t>
            </w:r>
          </w:p>
        </w:tc>
      </w:tr>
      <w:tr w:rsidR="00C8737A" w:rsidRPr="00566965" w:rsidTr="003C7C11">
        <w:trPr>
          <w:cantSplit/>
        </w:trPr>
        <w:tc>
          <w:tcPr>
            <w:tcW w:w="4536" w:type="dxa"/>
            <w:hideMark/>
          </w:tcPr>
          <w:p w:rsidR="003C7C11" w:rsidRPr="00566965" w:rsidRDefault="003C7C1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в том числе занято на крупных и средних предприятиях по видам экономической деятельности</w:t>
            </w:r>
          </w:p>
        </w:tc>
        <w:tc>
          <w:tcPr>
            <w:tcW w:w="1843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  2 813,7</w:t>
            </w:r>
          </w:p>
        </w:tc>
        <w:tc>
          <w:tcPr>
            <w:tcW w:w="1843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   99,6</w:t>
            </w:r>
          </w:p>
        </w:tc>
        <w:tc>
          <w:tcPr>
            <w:tcW w:w="1701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   99,6</w:t>
            </w:r>
          </w:p>
        </w:tc>
      </w:tr>
      <w:tr w:rsidR="00C8737A" w:rsidRPr="00566965" w:rsidTr="003C7C11">
        <w:trPr>
          <w:cantSplit/>
        </w:trPr>
        <w:tc>
          <w:tcPr>
            <w:tcW w:w="4536" w:type="dxa"/>
            <w:hideMark/>
          </w:tcPr>
          <w:p w:rsidR="003C7C11" w:rsidRPr="00566965" w:rsidRDefault="003C7C1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Сельское, лесное и рыбное хозяйство</w:t>
            </w:r>
          </w:p>
        </w:tc>
        <w:tc>
          <w:tcPr>
            <w:tcW w:w="1843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   72,4</w:t>
            </w:r>
          </w:p>
        </w:tc>
        <w:tc>
          <w:tcPr>
            <w:tcW w:w="1843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   107,1</w:t>
            </w:r>
          </w:p>
        </w:tc>
        <w:tc>
          <w:tcPr>
            <w:tcW w:w="1701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   99,8</w:t>
            </w:r>
          </w:p>
        </w:tc>
      </w:tr>
      <w:tr w:rsidR="00C8737A" w:rsidRPr="00566965" w:rsidTr="003C7C11">
        <w:trPr>
          <w:cantSplit/>
        </w:trPr>
        <w:tc>
          <w:tcPr>
            <w:tcW w:w="4536" w:type="dxa"/>
            <w:hideMark/>
          </w:tcPr>
          <w:p w:rsidR="003C7C11" w:rsidRPr="00566965" w:rsidRDefault="003C7C1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Промышленность – всего</w:t>
            </w:r>
          </w:p>
        </w:tc>
        <w:tc>
          <w:tcPr>
            <w:tcW w:w="1843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   633,7</w:t>
            </w:r>
          </w:p>
        </w:tc>
        <w:tc>
          <w:tcPr>
            <w:tcW w:w="1843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   98,8</w:t>
            </w:r>
          </w:p>
        </w:tc>
        <w:tc>
          <w:tcPr>
            <w:tcW w:w="1701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   97,7</w:t>
            </w:r>
          </w:p>
        </w:tc>
      </w:tr>
      <w:tr w:rsidR="00C8737A" w:rsidRPr="00566965" w:rsidTr="003C7C11">
        <w:trPr>
          <w:cantSplit/>
        </w:trPr>
        <w:tc>
          <w:tcPr>
            <w:tcW w:w="4536" w:type="dxa"/>
            <w:hideMark/>
          </w:tcPr>
          <w:p w:rsidR="003C7C11" w:rsidRPr="00566965" w:rsidRDefault="003C7C1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горнодобывающая промышленность и разработка карьеров</w:t>
            </w:r>
          </w:p>
        </w:tc>
        <w:tc>
          <w:tcPr>
            <w:tcW w:w="1843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   192,7</w:t>
            </w:r>
          </w:p>
        </w:tc>
        <w:tc>
          <w:tcPr>
            <w:tcW w:w="1843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   98,7</w:t>
            </w:r>
          </w:p>
        </w:tc>
        <w:tc>
          <w:tcPr>
            <w:tcW w:w="1701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   97,8</w:t>
            </w:r>
          </w:p>
        </w:tc>
      </w:tr>
      <w:tr w:rsidR="00C8737A" w:rsidRPr="00566965" w:rsidTr="003C7C11">
        <w:trPr>
          <w:cantSplit/>
        </w:trPr>
        <w:tc>
          <w:tcPr>
            <w:tcW w:w="4536" w:type="dxa"/>
            <w:hideMark/>
          </w:tcPr>
          <w:p w:rsidR="003C7C11" w:rsidRPr="00566965" w:rsidRDefault="003C7C1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обрабатывающая промышленность</w:t>
            </w:r>
          </w:p>
        </w:tc>
        <w:tc>
          <w:tcPr>
            <w:tcW w:w="1843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   296,8</w:t>
            </w:r>
          </w:p>
        </w:tc>
        <w:tc>
          <w:tcPr>
            <w:tcW w:w="1843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   99,0</w:t>
            </w:r>
          </w:p>
        </w:tc>
        <w:tc>
          <w:tcPr>
            <w:tcW w:w="1701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   97,4</w:t>
            </w:r>
          </w:p>
        </w:tc>
      </w:tr>
      <w:tr w:rsidR="00C8737A" w:rsidRPr="00566965" w:rsidTr="003C7C11">
        <w:trPr>
          <w:cantSplit/>
        </w:trPr>
        <w:tc>
          <w:tcPr>
            <w:tcW w:w="4536" w:type="dxa"/>
            <w:hideMark/>
          </w:tcPr>
          <w:p w:rsidR="003C7C11" w:rsidRPr="00566965" w:rsidRDefault="003C7C11" w:rsidP="003C7C1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электроснабжение, подача газа, пара и воздушное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кондиционирование</w:t>
            </w:r>
          </w:p>
        </w:tc>
        <w:tc>
          <w:tcPr>
            <w:tcW w:w="1843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   102,5</w:t>
            </w:r>
          </w:p>
        </w:tc>
        <w:tc>
          <w:tcPr>
            <w:tcW w:w="1843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   98,4</w:t>
            </w:r>
          </w:p>
        </w:tc>
        <w:tc>
          <w:tcPr>
            <w:tcW w:w="1701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   99,1</w:t>
            </w:r>
          </w:p>
        </w:tc>
      </w:tr>
      <w:tr w:rsidR="00C8737A" w:rsidRPr="00566965" w:rsidTr="003C7C11">
        <w:trPr>
          <w:cantSplit/>
        </w:trPr>
        <w:tc>
          <w:tcPr>
            <w:tcW w:w="4536" w:type="dxa"/>
            <w:hideMark/>
          </w:tcPr>
          <w:p w:rsidR="003C7C11" w:rsidRPr="00566965" w:rsidRDefault="003C7C11" w:rsidP="003C7C1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водоснабжение; канализационная система, контроль над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сбором и распределением отходов</w:t>
            </w:r>
          </w:p>
        </w:tc>
        <w:tc>
          <w:tcPr>
            <w:tcW w:w="1843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   41,6</w:t>
            </w:r>
          </w:p>
        </w:tc>
        <w:tc>
          <w:tcPr>
            <w:tcW w:w="1843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   98,6</w:t>
            </w:r>
          </w:p>
        </w:tc>
        <w:tc>
          <w:tcPr>
            <w:tcW w:w="1701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   95,7</w:t>
            </w:r>
          </w:p>
        </w:tc>
      </w:tr>
      <w:tr w:rsidR="00C8737A" w:rsidRPr="00566965" w:rsidTr="003C7C11">
        <w:trPr>
          <w:cantSplit/>
        </w:trPr>
        <w:tc>
          <w:tcPr>
            <w:tcW w:w="4536" w:type="dxa"/>
            <w:hideMark/>
          </w:tcPr>
          <w:p w:rsidR="003C7C11" w:rsidRPr="00566965" w:rsidRDefault="003C7C1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Строительство</w:t>
            </w:r>
          </w:p>
        </w:tc>
        <w:tc>
          <w:tcPr>
            <w:tcW w:w="1843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   165,9</w:t>
            </w:r>
          </w:p>
        </w:tc>
        <w:tc>
          <w:tcPr>
            <w:tcW w:w="1843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   100,4</w:t>
            </w:r>
          </w:p>
        </w:tc>
        <w:tc>
          <w:tcPr>
            <w:tcW w:w="1701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   91,4</w:t>
            </w:r>
          </w:p>
        </w:tc>
      </w:tr>
      <w:tr w:rsidR="00C8737A" w:rsidRPr="00566965" w:rsidTr="003C7C11">
        <w:trPr>
          <w:cantSplit/>
        </w:trPr>
        <w:tc>
          <w:tcPr>
            <w:tcW w:w="4536" w:type="dxa"/>
            <w:hideMark/>
          </w:tcPr>
          <w:p w:rsidR="003C7C11" w:rsidRPr="00566965" w:rsidRDefault="003C7C11" w:rsidP="003C7C1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Оптовая и розничная торговля; ремонт автомобилей и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lang w:val="kk-KZ"/>
              </w:rPr>
              <w:t xml:space="preserve"> м</w:t>
            </w: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отоциклов</w:t>
            </w:r>
          </w:p>
        </w:tc>
        <w:tc>
          <w:tcPr>
            <w:tcW w:w="1843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   168,7</w:t>
            </w:r>
          </w:p>
        </w:tc>
        <w:tc>
          <w:tcPr>
            <w:tcW w:w="1843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   96,8</w:t>
            </w:r>
          </w:p>
        </w:tc>
        <w:tc>
          <w:tcPr>
            <w:tcW w:w="1701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   102,1</w:t>
            </w:r>
          </w:p>
        </w:tc>
      </w:tr>
      <w:tr w:rsidR="00C8737A" w:rsidRPr="00566965" w:rsidTr="003C7C11">
        <w:trPr>
          <w:cantSplit/>
        </w:trPr>
        <w:tc>
          <w:tcPr>
            <w:tcW w:w="4536" w:type="dxa"/>
            <w:hideMark/>
          </w:tcPr>
          <w:p w:rsidR="003C7C11" w:rsidRPr="00566965" w:rsidRDefault="003C7C1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Транспорт и складирование</w:t>
            </w:r>
          </w:p>
        </w:tc>
        <w:tc>
          <w:tcPr>
            <w:tcW w:w="1843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   228,6</w:t>
            </w:r>
          </w:p>
        </w:tc>
        <w:tc>
          <w:tcPr>
            <w:tcW w:w="1843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   98,6</w:t>
            </w:r>
          </w:p>
        </w:tc>
        <w:tc>
          <w:tcPr>
            <w:tcW w:w="1701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   97,3</w:t>
            </w:r>
          </w:p>
        </w:tc>
      </w:tr>
      <w:tr w:rsidR="00C8737A" w:rsidRPr="00566965" w:rsidTr="003C7C11">
        <w:trPr>
          <w:cantSplit/>
        </w:trPr>
        <w:tc>
          <w:tcPr>
            <w:tcW w:w="4536" w:type="dxa"/>
            <w:hideMark/>
          </w:tcPr>
          <w:p w:rsidR="003C7C11" w:rsidRPr="00566965" w:rsidRDefault="003C7C1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Услуги по проживанию и питанию</w:t>
            </w:r>
          </w:p>
        </w:tc>
        <w:tc>
          <w:tcPr>
            <w:tcW w:w="1843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   42,2</w:t>
            </w:r>
          </w:p>
        </w:tc>
        <w:tc>
          <w:tcPr>
            <w:tcW w:w="1843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   95,0</w:t>
            </w:r>
          </w:p>
        </w:tc>
        <w:tc>
          <w:tcPr>
            <w:tcW w:w="1701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   99,0</w:t>
            </w:r>
          </w:p>
        </w:tc>
      </w:tr>
      <w:tr w:rsidR="00C8737A" w:rsidRPr="00566965" w:rsidTr="003C7C11">
        <w:trPr>
          <w:cantSplit/>
        </w:trPr>
        <w:tc>
          <w:tcPr>
            <w:tcW w:w="4536" w:type="dxa"/>
            <w:hideMark/>
          </w:tcPr>
          <w:p w:rsidR="003C7C11" w:rsidRPr="00566965" w:rsidRDefault="003C7C1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Информация и связь</w:t>
            </w:r>
          </w:p>
        </w:tc>
        <w:tc>
          <w:tcPr>
            <w:tcW w:w="1843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   59,2</w:t>
            </w:r>
          </w:p>
        </w:tc>
        <w:tc>
          <w:tcPr>
            <w:tcW w:w="1843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   100,7</w:t>
            </w:r>
          </w:p>
        </w:tc>
        <w:tc>
          <w:tcPr>
            <w:tcW w:w="1701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   116,0</w:t>
            </w:r>
          </w:p>
        </w:tc>
      </w:tr>
      <w:tr w:rsidR="00C8737A" w:rsidRPr="00566965" w:rsidTr="003C7C11">
        <w:trPr>
          <w:cantSplit/>
        </w:trPr>
        <w:tc>
          <w:tcPr>
            <w:tcW w:w="4536" w:type="dxa"/>
            <w:hideMark/>
          </w:tcPr>
          <w:p w:rsidR="003C7C11" w:rsidRPr="00566965" w:rsidRDefault="003C7C1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Финансовая и страховая деятельность</w:t>
            </w:r>
          </w:p>
        </w:tc>
        <w:tc>
          <w:tcPr>
            <w:tcW w:w="1843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   77,5</w:t>
            </w:r>
          </w:p>
        </w:tc>
        <w:tc>
          <w:tcPr>
            <w:tcW w:w="1843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   98,9</w:t>
            </w:r>
          </w:p>
        </w:tc>
        <w:tc>
          <w:tcPr>
            <w:tcW w:w="1701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   99,8</w:t>
            </w:r>
          </w:p>
        </w:tc>
      </w:tr>
      <w:tr w:rsidR="00C8737A" w:rsidRPr="00566965" w:rsidTr="003C7C11">
        <w:trPr>
          <w:cantSplit/>
        </w:trPr>
        <w:tc>
          <w:tcPr>
            <w:tcW w:w="4536" w:type="dxa"/>
            <w:hideMark/>
          </w:tcPr>
          <w:p w:rsidR="003C7C11" w:rsidRPr="00566965" w:rsidRDefault="003C7C1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Операции с недвижимым имуществом</w:t>
            </w:r>
          </w:p>
        </w:tc>
        <w:tc>
          <w:tcPr>
            <w:tcW w:w="1843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   15,9</w:t>
            </w:r>
          </w:p>
        </w:tc>
        <w:tc>
          <w:tcPr>
            <w:tcW w:w="1843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   97,7</w:t>
            </w:r>
          </w:p>
        </w:tc>
        <w:tc>
          <w:tcPr>
            <w:tcW w:w="1701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   95,8</w:t>
            </w:r>
          </w:p>
        </w:tc>
      </w:tr>
      <w:tr w:rsidR="00C8737A" w:rsidRPr="00566965" w:rsidTr="003C7C11">
        <w:trPr>
          <w:cantSplit/>
        </w:trPr>
        <w:tc>
          <w:tcPr>
            <w:tcW w:w="4536" w:type="dxa"/>
            <w:hideMark/>
          </w:tcPr>
          <w:p w:rsidR="003C7C11" w:rsidRPr="00566965" w:rsidRDefault="003C7C1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Профессиональная, научная и техническая деятельность</w:t>
            </w:r>
          </w:p>
        </w:tc>
        <w:tc>
          <w:tcPr>
            <w:tcW w:w="1843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   69,5</w:t>
            </w:r>
          </w:p>
        </w:tc>
        <w:tc>
          <w:tcPr>
            <w:tcW w:w="1843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   101,5</w:t>
            </w:r>
          </w:p>
        </w:tc>
        <w:tc>
          <w:tcPr>
            <w:tcW w:w="1701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   95,3</w:t>
            </w:r>
          </w:p>
        </w:tc>
      </w:tr>
      <w:tr w:rsidR="00C8737A" w:rsidRPr="00566965" w:rsidTr="003C7C11">
        <w:trPr>
          <w:cantSplit/>
        </w:trPr>
        <w:tc>
          <w:tcPr>
            <w:tcW w:w="4536" w:type="dxa"/>
            <w:hideMark/>
          </w:tcPr>
          <w:p w:rsidR="003C7C11" w:rsidRPr="00566965" w:rsidRDefault="003C7C1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1843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   115,7</w:t>
            </w:r>
          </w:p>
        </w:tc>
        <w:tc>
          <w:tcPr>
            <w:tcW w:w="1843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   98,8</w:t>
            </w:r>
          </w:p>
        </w:tc>
        <w:tc>
          <w:tcPr>
            <w:tcW w:w="1701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   93,4</w:t>
            </w:r>
          </w:p>
        </w:tc>
      </w:tr>
      <w:tr w:rsidR="00C8737A" w:rsidRPr="00566965" w:rsidTr="003C7C11">
        <w:trPr>
          <w:cantSplit/>
        </w:trPr>
        <w:tc>
          <w:tcPr>
            <w:tcW w:w="4536" w:type="dxa"/>
            <w:hideMark/>
          </w:tcPr>
          <w:p w:rsidR="003C7C11" w:rsidRPr="00566965" w:rsidRDefault="003C7C1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1843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   237,4</w:t>
            </w:r>
          </w:p>
        </w:tc>
        <w:tc>
          <w:tcPr>
            <w:tcW w:w="1843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   100,7</w:t>
            </w:r>
          </w:p>
        </w:tc>
        <w:tc>
          <w:tcPr>
            <w:tcW w:w="1701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   100,6</w:t>
            </w:r>
          </w:p>
        </w:tc>
      </w:tr>
      <w:tr w:rsidR="00C8737A" w:rsidRPr="00566965" w:rsidTr="003C7C11">
        <w:trPr>
          <w:cantSplit/>
        </w:trPr>
        <w:tc>
          <w:tcPr>
            <w:tcW w:w="4536" w:type="dxa"/>
            <w:hideMark/>
          </w:tcPr>
          <w:p w:rsidR="003C7C11" w:rsidRPr="00566965" w:rsidRDefault="003C7C1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Образование</w:t>
            </w:r>
          </w:p>
        </w:tc>
        <w:tc>
          <w:tcPr>
            <w:tcW w:w="1843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   480,4</w:t>
            </w:r>
          </w:p>
        </w:tc>
        <w:tc>
          <w:tcPr>
            <w:tcW w:w="1843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   99,8</w:t>
            </w:r>
          </w:p>
        </w:tc>
        <w:tc>
          <w:tcPr>
            <w:tcW w:w="1701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   102,6</w:t>
            </w:r>
          </w:p>
        </w:tc>
      </w:tr>
      <w:tr w:rsidR="00C8737A" w:rsidRPr="00566965" w:rsidTr="003C7C11">
        <w:trPr>
          <w:cantSplit/>
        </w:trPr>
        <w:tc>
          <w:tcPr>
            <w:tcW w:w="4536" w:type="dxa"/>
            <w:hideMark/>
          </w:tcPr>
          <w:p w:rsidR="003C7C11" w:rsidRPr="00566965" w:rsidRDefault="003C7C1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Здравоохранение и социальные услуги</w:t>
            </w:r>
          </w:p>
        </w:tc>
        <w:tc>
          <w:tcPr>
            <w:tcW w:w="1843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   391,3</w:t>
            </w:r>
          </w:p>
        </w:tc>
        <w:tc>
          <w:tcPr>
            <w:tcW w:w="1843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   100,2</w:t>
            </w:r>
          </w:p>
        </w:tc>
        <w:tc>
          <w:tcPr>
            <w:tcW w:w="1701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   102,7</w:t>
            </w:r>
          </w:p>
        </w:tc>
      </w:tr>
      <w:tr w:rsidR="00C8737A" w:rsidRPr="00566965" w:rsidTr="003C7C11">
        <w:trPr>
          <w:cantSplit/>
        </w:trPr>
        <w:tc>
          <w:tcPr>
            <w:tcW w:w="4536" w:type="dxa"/>
            <w:hideMark/>
          </w:tcPr>
          <w:p w:rsidR="003C7C11" w:rsidRPr="00566965" w:rsidRDefault="003C7C1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Искусство, развлечения и отдых</w:t>
            </w:r>
          </w:p>
        </w:tc>
        <w:tc>
          <w:tcPr>
            <w:tcW w:w="1843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   47,5</w:t>
            </w:r>
          </w:p>
        </w:tc>
        <w:tc>
          <w:tcPr>
            <w:tcW w:w="1843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   100,2</w:t>
            </w:r>
          </w:p>
        </w:tc>
        <w:tc>
          <w:tcPr>
            <w:tcW w:w="1701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   103,8</w:t>
            </w:r>
          </w:p>
        </w:tc>
      </w:tr>
      <w:tr w:rsidR="00C8737A" w:rsidRPr="00566965" w:rsidTr="003C7C11">
        <w:trPr>
          <w:cantSplit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C7C11" w:rsidRPr="00566965" w:rsidRDefault="003C7C1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Предоставление прочих видов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   7,8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   106,7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   137,4</w:t>
            </w:r>
          </w:p>
        </w:tc>
      </w:tr>
    </w:tbl>
    <w:p w:rsidR="003C7C11" w:rsidRPr="00566965" w:rsidRDefault="003C7C11" w:rsidP="003C7C11">
      <w:pPr>
        <w:pStyle w:val="a5"/>
        <w:spacing w:before="0"/>
        <w:ind w:left="284"/>
        <w:rPr>
          <w:rFonts w:asciiTheme="minorHAnsi" w:hAnsiTheme="minorHAnsi"/>
          <w:color w:val="000000" w:themeColor="text1"/>
          <w:sz w:val="14"/>
        </w:rPr>
      </w:pPr>
      <w:r w:rsidRPr="00566965">
        <w:rPr>
          <w:rFonts w:asciiTheme="minorHAnsi" w:hAnsiTheme="minorHAnsi"/>
          <w:color w:val="000000" w:themeColor="text1"/>
          <w:sz w:val="14"/>
        </w:rPr>
        <w:t>* Расчетные данные.</w:t>
      </w:r>
    </w:p>
    <w:p w:rsidR="007B55FB" w:rsidRPr="00566965" w:rsidRDefault="007B55FB" w:rsidP="003C7C11">
      <w:pPr>
        <w:pStyle w:val="ad"/>
        <w:jc w:val="left"/>
        <w:rPr>
          <w:rFonts w:asciiTheme="minorHAnsi" w:hAnsiTheme="minorHAnsi"/>
          <w:color w:val="000000" w:themeColor="text1"/>
          <w:sz w:val="20"/>
          <w:lang w:val="kk-KZ"/>
        </w:rPr>
      </w:pPr>
      <w:r w:rsidRPr="00566965">
        <w:rPr>
          <w:rFonts w:asciiTheme="minorHAnsi" w:hAnsiTheme="minorHAnsi"/>
          <w:color w:val="000000" w:themeColor="text1"/>
          <w:sz w:val="20"/>
        </w:rPr>
        <w:t>Оплата труда на предприятиях и организациях</w:t>
      </w:r>
    </w:p>
    <w:p w:rsidR="003C7C11" w:rsidRPr="00566965" w:rsidRDefault="003C7C11" w:rsidP="003C7C11">
      <w:pPr>
        <w:pStyle w:val="ad"/>
        <w:spacing w:before="0" w:after="0"/>
        <w:rPr>
          <w:rFonts w:asciiTheme="minorHAnsi" w:hAnsiTheme="minorHAnsi"/>
          <w:color w:val="000000" w:themeColor="text1"/>
          <w:sz w:val="16"/>
          <w:lang w:val="kk-KZ"/>
        </w:rPr>
      </w:pPr>
      <w:r w:rsidRPr="00566965">
        <w:rPr>
          <w:rFonts w:asciiTheme="minorHAnsi" w:hAnsiTheme="minorHAnsi"/>
          <w:color w:val="000000" w:themeColor="text1"/>
          <w:sz w:val="16"/>
        </w:rPr>
        <w:t>Среднемесячная заработная плата одного работника по видам экономической деятельности</w:t>
      </w:r>
    </w:p>
    <w:p w:rsidR="003C7C11" w:rsidRPr="00566965" w:rsidRDefault="003C7C11" w:rsidP="003C7C11">
      <w:pPr>
        <w:pStyle w:val="ad"/>
        <w:spacing w:before="0" w:line="360" w:lineRule="auto"/>
        <w:rPr>
          <w:rFonts w:asciiTheme="minorHAnsi" w:hAnsiTheme="minorHAnsi"/>
          <w:color w:val="000000" w:themeColor="text1"/>
          <w:sz w:val="20"/>
          <w:lang w:val="kk-KZ"/>
        </w:rPr>
      </w:pPr>
      <w:r w:rsidRPr="00566965">
        <w:rPr>
          <w:rFonts w:asciiTheme="minorHAnsi" w:hAnsiTheme="minorHAnsi"/>
          <w:color w:val="000000" w:themeColor="text1"/>
          <w:sz w:val="16"/>
        </w:rPr>
        <w:t xml:space="preserve">в </w:t>
      </w:r>
      <w:r w:rsidRPr="00566965">
        <w:rPr>
          <w:rFonts w:asciiTheme="minorHAnsi" w:hAnsiTheme="minorHAnsi"/>
          <w:color w:val="000000" w:themeColor="text1"/>
          <w:sz w:val="16"/>
          <w:lang w:val="en-US"/>
        </w:rPr>
        <w:t>II</w:t>
      </w:r>
      <w:r w:rsidRPr="00566965">
        <w:rPr>
          <w:rFonts w:asciiTheme="minorHAnsi" w:hAnsiTheme="minorHAnsi"/>
          <w:color w:val="000000" w:themeColor="text1"/>
          <w:sz w:val="16"/>
        </w:rPr>
        <w:t xml:space="preserve"> квартале 20</w:t>
      </w:r>
      <w:r w:rsidRPr="00566965">
        <w:rPr>
          <w:rFonts w:asciiTheme="minorHAnsi" w:hAnsiTheme="minorHAnsi"/>
          <w:color w:val="000000" w:themeColor="text1"/>
          <w:sz w:val="16"/>
          <w:lang w:val="en-US"/>
        </w:rPr>
        <w:t>20</w:t>
      </w:r>
      <w:r w:rsidRPr="00566965">
        <w:rPr>
          <w:rFonts w:asciiTheme="minorHAnsi" w:hAnsiTheme="minorHAnsi"/>
          <w:color w:val="000000" w:themeColor="text1"/>
          <w:sz w:val="16"/>
        </w:rPr>
        <w:t xml:space="preserve"> года</w:t>
      </w:r>
    </w:p>
    <w:tbl>
      <w:tblPr>
        <w:tblW w:w="9923" w:type="dxa"/>
        <w:tblInd w:w="37" w:type="dxa"/>
        <w:tblLayout w:type="fixed"/>
        <w:tblCellMar>
          <w:left w:w="37" w:type="dxa"/>
          <w:right w:w="37" w:type="dxa"/>
        </w:tblCellMar>
        <w:tblLook w:val="04A0" w:firstRow="1" w:lastRow="0" w:firstColumn="1" w:lastColumn="0" w:noHBand="0" w:noVBand="1"/>
      </w:tblPr>
      <w:tblGrid>
        <w:gridCol w:w="2977"/>
        <w:gridCol w:w="142"/>
        <w:gridCol w:w="850"/>
        <w:gridCol w:w="1418"/>
        <w:gridCol w:w="1559"/>
        <w:gridCol w:w="1276"/>
        <w:gridCol w:w="1701"/>
      </w:tblGrid>
      <w:tr w:rsidR="00C8737A" w:rsidRPr="00566965" w:rsidTr="00C0790F">
        <w:trPr>
          <w:cantSplit/>
          <w:trHeight w:val="155"/>
        </w:trPr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7C11" w:rsidRPr="00566965" w:rsidRDefault="003C7C11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C11" w:rsidRPr="00566965" w:rsidRDefault="003C7C11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Тенге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C11" w:rsidRPr="00566965" w:rsidRDefault="003C7C11">
            <w:pPr>
              <w:pStyle w:val="a8"/>
              <w:spacing w:line="276" w:lineRule="auto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Номинальная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C7C11" w:rsidRPr="00566965" w:rsidRDefault="003C7C11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Реальная</w:t>
            </w:r>
          </w:p>
        </w:tc>
      </w:tr>
      <w:tr w:rsidR="00C8737A" w:rsidRPr="00566965" w:rsidTr="00C0790F">
        <w:trPr>
          <w:cantSplit/>
        </w:trPr>
        <w:tc>
          <w:tcPr>
            <w:tcW w:w="3119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C11" w:rsidRPr="00566965" w:rsidRDefault="003C7C11">
            <w:pPr>
              <w:rPr>
                <w:rFonts w:asciiTheme="minorHAnsi" w:hAnsiTheme="minorHAnsi"/>
                <w:color w:val="000000" w:themeColor="text1"/>
                <w:sz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C11" w:rsidRPr="00566965" w:rsidRDefault="003C7C11">
            <w:pPr>
              <w:rPr>
                <w:rFonts w:asciiTheme="minorHAnsi" w:hAnsiTheme="minorHAnsi"/>
                <w:color w:val="000000" w:themeColor="text1"/>
                <w:sz w:val="1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C11" w:rsidRPr="00566965" w:rsidRDefault="003C7C11">
            <w:pPr>
              <w:pStyle w:val="a8"/>
              <w:spacing w:line="276" w:lineRule="auto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в процентах </w:t>
            </w:r>
            <w:proofErr w:type="gramStart"/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к</w:t>
            </w:r>
            <w:proofErr w:type="gram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C7C11" w:rsidRPr="00566965" w:rsidRDefault="003C7C11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в процентах </w:t>
            </w:r>
            <w:proofErr w:type="gramStart"/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к</w:t>
            </w:r>
            <w:proofErr w:type="gramEnd"/>
          </w:p>
        </w:tc>
      </w:tr>
      <w:tr w:rsidR="00C8737A" w:rsidRPr="00566965" w:rsidTr="00C0790F">
        <w:trPr>
          <w:cantSplit/>
        </w:trPr>
        <w:tc>
          <w:tcPr>
            <w:tcW w:w="3119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C11" w:rsidRPr="00566965" w:rsidRDefault="003C7C11">
            <w:pPr>
              <w:rPr>
                <w:rFonts w:asciiTheme="minorHAnsi" w:hAnsiTheme="minorHAnsi"/>
                <w:color w:val="000000" w:themeColor="text1"/>
                <w:sz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C11" w:rsidRPr="00566965" w:rsidRDefault="003C7C11">
            <w:pPr>
              <w:rPr>
                <w:rFonts w:asciiTheme="minorHAnsi" w:hAnsiTheme="minorHAnsi"/>
                <w:color w:val="000000" w:themeColor="text1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C11" w:rsidRPr="00566965" w:rsidRDefault="003C7C11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предыдущему кварталу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C11" w:rsidRPr="00566965" w:rsidRDefault="003C7C11">
            <w:pPr>
              <w:pStyle w:val="a8"/>
              <w:rPr>
                <w:rFonts w:asciiTheme="minorHAnsi" w:hAnsiTheme="minorHAnsi"/>
                <w:color w:val="000000" w:themeColor="text1"/>
                <w:sz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соответствующему кварталу прошлого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C11" w:rsidRPr="00566965" w:rsidRDefault="003C7C11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предыдущему кварталу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C7C11" w:rsidRPr="00566965" w:rsidRDefault="003C7C11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соответствующему кварталу прошлого года</w:t>
            </w:r>
          </w:p>
        </w:tc>
      </w:tr>
      <w:tr w:rsidR="00C8737A" w:rsidRPr="00566965" w:rsidTr="00C0790F">
        <w:trPr>
          <w:cantSplit/>
          <w:trHeight w:val="47"/>
        </w:trPr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7C11" w:rsidRPr="00566965" w:rsidRDefault="003C7C1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По всем видам экономической деятельности*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212 035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105,8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103,5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106,5</w:t>
            </w:r>
          </w:p>
        </w:tc>
      </w:tr>
      <w:tr w:rsidR="00C8737A" w:rsidRPr="00566965" w:rsidTr="00C0790F">
        <w:trPr>
          <w:cantSplit/>
          <w:trHeight w:val="57"/>
        </w:trPr>
        <w:tc>
          <w:tcPr>
            <w:tcW w:w="3119" w:type="dxa"/>
            <w:gridSpan w:val="2"/>
            <w:hideMark/>
          </w:tcPr>
          <w:p w:rsidR="003C7C11" w:rsidRPr="00566965" w:rsidRDefault="003C7C1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Сельское, лесное и рыбное хозяйство</w:t>
            </w:r>
          </w:p>
        </w:tc>
        <w:tc>
          <w:tcPr>
            <w:tcW w:w="850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127 276</w:t>
            </w:r>
          </w:p>
        </w:tc>
        <w:tc>
          <w:tcPr>
            <w:tcW w:w="1418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121,1</w:t>
            </w:r>
          </w:p>
        </w:tc>
        <w:tc>
          <w:tcPr>
            <w:tcW w:w="1559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112,8</w:t>
            </w:r>
          </w:p>
        </w:tc>
        <w:tc>
          <w:tcPr>
            <w:tcW w:w="1276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118,5</w:t>
            </w:r>
          </w:p>
        </w:tc>
        <w:tc>
          <w:tcPr>
            <w:tcW w:w="1701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105,6</w:t>
            </w:r>
          </w:p>
        </w:tc>
      </w:tr>
      <w:tr w:rsidR="00C8737A" w:rsidRPr="00566965" w:rsidTr="00C0790F">
        <w:trPr>
          <w:cantSplit/>
        </w:trPr>
        <w:tc>
          <w:tcPr>
            <w:tcW w:w="3119" w:type="dxa"/>
            <w:gridSpan w:val="2"/>
            <w:hideMark/>
          </w:tcPr>
          <w:p w:rsidR="003C7C11" w:rsidRPr="00566965" w:rsidRDefault="003C7C1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Промышленность – всего</w:t>
            </w:r>
          </w:p>
        </w:tc>
        <w:tc>
          <w:tcPr>
            <w:tcW w:w="850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273 787</w:t>
            </w:r>
          </w:p>
        </w:tc>
        <w:tc>
          <w:tcPr>
            <w:tcW w:w="1418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100,7</w:t>
            </w:r>
          </w:p>
        </w:tc>
        <w:tc>
          <w:tcPr>
            <w:tcW w:w="1559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110,6</w:t>
            </w:r>
          </w:p>
        </w:tc>
        <w:tc>
          <w:tcPr>
            <w:tcW w:w="1276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98,5</w:t>
            </w:r>
          </w:p>
        </w:tc>
        <w:tc>
          <w:tcPr>
            <w:tcW w:w="1701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103,6</w:t>
            </w:r>
          </w:p>
        </w:tc>
      </w:tr>
      <w:tr w:rsidR="00C8737A" w:rsidRPr="00566965" w:rsidTr="00C0790F">
        <w:trPr>
          <w:cantSplit/>
        </w:trPr>
        <w:tc>
          <w:tcPr>
            <w:tcW w:w="3119" w:type="dxa"/>
            <w:gridSpan w:val="2"/>
            <w:hideMark/>
          </w:tcPr>
          <w:p w:rsidR="003C7C11" w:rsidRPr="00566965" w:rsidRDefault="003C7C1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горнодобывающая промышленность и разработка карьеров</w:t>
            </w:r>
          </w:p>
        </w:tc>
        <w:tc>
          <w:tcPr>
            <w:tcW w:w="850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443 397</w:t>
            </w:r>
          </w:p>
        </w:tc>
        <w:tc>
          <w:tcPr>
            <w:tcW w:w="1418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101,9</w:t>
            </w:r>
          </w:p>
        </w:tc>
        <w:tc>
          <w:tcPr>
            <w:tcW w:w="1559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114,5</w:t>
            </w:r>
          </w:p>
        </w:tc>
        <w:tc>
          <w:tcPr>
            <w:tcW w:w="1276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99,7</w:t>
            </w:r>
          </w:p>
        </w:tc>
        <w:tc>
          <w:tcPr>
            <w:tcW w:w="1701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107,2</w:t>
            </w:r>
          </w:p>
        </w:tc>
      </w:tr>
      <w:tr w:rsidR="00C8737A" w:rsidRPr="00566965" w:rsidTr="00C0790F">
        <w:trPr>
          <w:cantSplit/>
        </w:trPr>
        <w:tc>
          <w:tcPr>
            <w:tcW w:w="3119" w:type="dxa"/>
            <w:gridSpan w:val="2"/>
            <w:hideMark/>
          </w:tcPr>
          <w:p w:rsidR="003C7C11" w:rsidRPr="00566965" w:rsidRDefault="003C7C1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обрабатывающая промышленность</w:t>
            </w:r>
          </w:p>
        </w:tc>
        <w:tc>
          <w:tcPr>
            <w:tcW w:w="850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218 325</w:t>
            </w:r>
          </w:p>
        </w:tc>
        <w:tc>
          <w:tcPr>
            <w:tcW w:w="1418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99,5</w:t>
            </w:r>
          </w:p>
        </w:tc>
        <w:tc>
          <w:tcPr>
            <w:tcW w:w="1559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108,2</w:t>
            </w:r>
          </w:p>
        </w:tc>
        <w:tc>
          <w:tcPr>
            <w:tcW w:w="1276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97,4</w:t>
            </w:r>
          </w:p>
        </w:tc>
        <w:tc>
          <w:tcPr>
            <w:tcW w:w="1701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101,3</w:t>
            </w:r>
          </w:p>
        </w:tc>
      </w:tr>
      <w:tr w:rsidR="00C8737A" w:rsidRPr="00566965" w:rsidTr="00C0790F">
        <w:trPr>
          <w:cantSplit/>
        </w:trPr>
        <w:tc>
          <w:tcPr>
            <w:tcW w:w="3119" w:type="dxa"/>
            <w:gridSpan w:val="2"/>
            <w:hideMark/>
          </w:tcPr>
          <w:p w:rsidR="003C7C11" w:rsidRPr="00566965" w:rsidRDefault="003C7C1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электроснабжение, подача газа, пара и воздушное кондиционирование</w:t>
            </w:r>
          </w:p>
        </w:tc>
        <w:tc>
          <w:tcPr>
            <w:tcW w:w="850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173 760</w:t>
            </w:r>
          </w:p>
        </w:tc>
        <w:tc>
          <w:tcPr>
            <w:tcW w:w="1418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100,4</w:t>
            </w:r>
          </w:p>
        </w:tc>
        <w:tc>
          <w:tcPr>
            <w:tcW w:w="1559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105,3</w:t>
            </w:r>
          </w:p>
        </w:tc>
        <w:tc>
          <w:tcPr>
            <w:tcW w:w="1276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98,2</w:t>
            </w:r>
          </w:p>
        </w:tc>
        <w:tc>
          <w:tcPr>
            <w:tcW w:w="1701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98,6</w:t>
            </w:r>
          </w:p>
        </w:tc>
      </w:tr>
      <w:tr w:rsidR="00C8737A" w:rsidRPr="00566965" w:rsidTr="00C0790F">
        <w:trPr>
          <w:cantSplit/>
        </w:trPr>
        <w:tc>
          <w:tcPr>
            <w:tcW w:w="3119" w:type="dxa"/>
            <w:gridSpan w:val="2"/>
            <w:hideMark/>
          </w:tcPr>
          <w:p w:rsidR="003C7C11" w:rsidRPr="00566965" w:rsidRDefault="003C7C1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водоснабжение; канализационная система, контроль над сбором и распределением отходов</w:t>
            </w:r>
          </w:p>
        </w:tc>
        <w:tc>
          <w:tcPr>
            <w:tcW w:w="850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123 037</w:t>
            </w:r>
          </w:p>
        </w:tc>
        <w:tc>
          <w:tcPr>
            <w:tcW w:w="1418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98,0</w:t>
            </w:r>
          </w:p>
        </w:tc>
        <w:tc>
          <w:tcPr>
            <w:tcW w:w="1559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101,5</w:t>
            </w:r>
          </w:p>
        </w:tc>
        <w:tc>
          <w:tcPr>
            <w:tcW w:w="1276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95,9</w:t>
            </w:r>
          </w:p>
        </w:tc>
        <w:tc>
          <w:tcPr>
            <w:tcW w:w="1701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95,0</w:t>
            </w:r>
          </w:p>
        </w:tc>
      </w:tr>
      <w:tr w:rsidR="00C8737A" w:rsidRPr="00566965" w:rsidTr="00C0790F">
        <w:trPr>
          <w:cantSplit/>
        </w:trPr>
        <w:tc>
          <w:tcPr>
            <w:tcW w:w="3119" w:type="dxa"/>
            <w:gridSpan w:val="2"/>
            <w:hideMark/>
          </w:tcPr>
          <w:p w:rsidR="003C7C11" w:rsidRPr="00566965" w:rsidRDefault="003C7C1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Строительство</w:t>
            </w:r>
          </w:p>
        </w:tc>
        <w:tc>
          <w:tcPr>
            <w:tcW w:w="850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248 673</w:t>
            </w:r>
          </w:p>
        </w:tc>
        <w:tc>
          <w:tcPr>
            <w:tcW w:w="1418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101,6</w:t>
            </w:r>
          </w:p>
        </w:tc>
        <w:tc>
          <w:tcPr>
            <w:tcW w:w="1559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106,7</w:t>
            </w:r>
          </w:p>
        </w:tc>
        <w:tc>
          <w:tcPr>
            <w:tcW w:w="1276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99,4</w:t>
            </w:r>
          </w:p>
        </w:tc>
        <w:tc>
          <w:tcPr>
            <w:tcW w:w="1701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99,9</w:t>
            </w:r>
          </w:p>
        </w:tc>
      </w:tr>
      <w:tr w:rsidR="00C8737A" w:rsidRPr="00566965" w:rsidTr="00C0790F">
        <w:trPr>
          <w:cantSplit/>
        </w:trPr>
        <w:tc>
          <w:tcPr>
            <w:tcW w:w="3119" w:type="dxa"/>
            <w:gridSpan w:val="2"/>
            <w:hideMark/>
          </w:tcPr>
          <w:p w:rsidR="003C7C11" w:rsidRPr="00566965" w:rsidRDefault="003C7C1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850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171 869</w:t>
            </w:r>
          </w:p>
        </w:tc>
        <w:tc>
          <w:tcPr>
            <w:tcW w:w="1418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92,9</w:t>
            </w:r>
          </w:p>
        </w:tc>
        <w:tc>
          <w:tcPr>
            <w:tcW w:w="1559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100,2</w:t>
            </w:r>
          </w:p>
        </w:tc>
        <w:tc>
          <w:tcPr>
            <w:tcW w:w="1276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90,9</w:t>
            </w:r>
          </w:p>
        </w:tc>
        <w:tc>
          <w:tcPr>
            <w:tcW w:w="1701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93,8</w:t>
            </w:r>
          </w:p>
        </w:tc>
      </w:tr>
      <w:tr w:rsidR="00C8737A" w:rsidRPr="00566965" w:rsidTr="00C0790F">
        <w:trPr>
          <w:cantSplit/>
        </w:trPr>
        <w:tc>
          <w:tcPr>
            <w:tcW w:w="3119" w:type="dxa"/>
            <w:gridSpan w:val="2"/>
            <w:hideMark/>
          </w:tcPr>
          <w:p w:rsidR="003C7C11" w:rsidRPr="00566965" w:rsidRDefault="003C7C1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Транспорт и складирование</w:t>
            </w:r>
          </w:p>
        </w:tc>
        <w:tc>
          <w:tcPr>
            <w:tcW w:w="850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233 613</w:t>
            </w:r>
          </w:p>
        </w:tc>
        <w:tc>
          <w:tcPr>
            <w:tcW w:w="1418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95,1</w:t>
            </w:r>
          </w:p>
        </w:tc>
        <w:tc>
          <w:tcPr>
            <w:tcW w:w="1559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106,8</w:t>
            </w:r>
          </w:p>
        </w:tc>
        <w:tc>
          <w:tcPr>
            <w:tcW w:w="1276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93,1</w:t>
            </w:r>
          </w:p>
        </w:tc>
        <w:tc>
          <w:tcPr>
            <w:tcW w:w="1701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100,0</w:t>
            </w:r>
          </w:p>
        </w:tc>
      </w:tr>
      <w:tr w:rsidR="00C8737A" w:rsidRPr="00566965" w:rsidTr="00C0790F">
        <w:trPr>
          <w:cantSplit/>
        </w:trPr>
        <w:tc>
          <w:tcPr>
            <w:tcW w:w="3119" w:type="dxa"/>
            <w:gridSpan w:val="2"/>
            <w:hideMark/>
          </w:tcPr>
          <w:p w:rsidR="003C7C11" w:rsidRPr="00566965" w:rsidRDefault="003C7C1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Услуги по проживанию и питанию</w:t>
            </w:r>
          </w:p>
        </w:tc>
        <w:tc>
          <w:tcPr>
            <w:tcW w:w="850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195 170</w:t>
            </w:r>
          </w:p>
        </w:tc>
        <w:tc>
          <w:tcPr>
            <w:tcW w:w="1418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116,7</w:t>
            </w:r>
          </w:p>
        </w:tc>
        <w:tc>
          <w:tcPr>
            <w:tcW w:w="1559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127,2</w:t>
            </w:r>
          </w:p>
        </w:tc>
        <w:tc>
          <w:tcPr>
            <w:tcW w:w="1276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114,2</w:t>
            </w:r>
          </w:p>
        </w:tc>
        <w:tc>
          <w:tcPr>
            <w:tcW w:w="1701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119,1</w:t>
            </w:r>
          </w:p>
        </w:tc>
      </w:tr>
      <w:tr w:rsidR="00C8737A" w:rsidRPr="00566965" w:rsidTr="00C0790F">
        <w:trPr>
          <w:cantSplit/>
        </w:trPr>
        <w:tc>
          <w:tcPr>
            <w:tcW w:w="3119" w:type="dxa"/>
            <w:gridSpan w:val="2"/>
            <w:hideMark/>
          </w:tcPr>
          <w:p w:rsidR="003C7C11" w:rsidRPr="00566965" w:rsidRDefault="003C7C1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Информация и связь</w:t>
            </w:r>
          </w:p>
        </w:tc>
        <w:tc>
          <w:tcPr>
            <w:tcW w:w="850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273 166</w:t>
            </w:r>
          </w:p>
        </w:tc>
        <w:tc>
          <w:tcPr>
            <w:tcW w:w="1418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89,5</w:t>
            </w:r>
          </w:p>
        </w:tc>
        <w:tc>
          <w:tcPr>
            <w:tcW w:w="1559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99,4</w:t>
            </w:r>
          </w:p>
        </w:tc>
        <w:tc>
          <w:tcPr>
            <w:tcW w:w="1276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87,6</w:t>
            </w:r>
          </w:p>
        </w:tc>
        <w:tc>
          <w:tcPr>
            <w:tcW w:w="1701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93,1</w:t>
            </w:r>
          </w:p>
        </w:tc>
      </w:tr>
      <w:tr w:rsidR="00C8737A" w:rsidRPr="00566965" w:rsidTr="00C0790F">
        <w:trPr>
          <w:cantSplit/>
        </w:trPr>
        <w:tc>
          <w:tcPr>
            <w:tcW w:w="3119" w:type="dxa"/>
            <w:gridSpan w:val="2"/>
            <w:hideMark/>
          </w:tcPr>
          <w:p w:rsidR="003C7C11" w:rsidRPr="00566965" w:rsidRDefault="003C7C1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Финансовая и страховая деятельность</w:t>
            </w:r>
          </w:p>
        </w:tc>
        <w:tc>
          <w:tcPr>
            <w:tcW w:w="850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386 760</w:t>
            </w:r>
          </w:p>
        </w:tc>
        <w:tc>
          <w:tcPr>
            <w:tcW w:w="1418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104,2</w:t>
            </w:r>
          </w:p>
        </w:tc>
        <w:tc>
          <w:tcPr>
            <w:tcW w:w="1559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84,4</w:t>
            </w:r>
          </w:p>
        </w:tc>
        <w:tc>
          <w:tcPr>
            <w:tcW w:w="1276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102,0</w:t>
            </w:r>
          </w:p>
        </w:tc>
        <w:tc>
          <w:tcPr>
            <w:tcW w:w="1701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79,0</w:t>
            </w:r>
          </w:p>
        </w:tc>
      </w:tr>
      <w:tr w:rsidR="00C8737A" w:rsidRPr="00566965" w:rsidTr="00C0790F">
        <w:trPr>
          <w:cantSplit/>
        </w:trPr>
        <w:tc>
          <w:tcPr>
            <w:tcW w:w="3119" w:type="dxa"/>
            <w:gridSpan w:val="2"/>
            <w:hideMark/>
          </w:tcPr>
          <w:p w:rsidR="003C7C11" w:rsidRPr="00566965" w:rsidRDefault="003C7C1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Операции с недвижимым имуществом</w:t>
            </w:r>
          </w:p>
        </w:tc>
        <w:tc>
          <w:tcPr>
            <w:tcW w:w="850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166 285</w:t>
            </w:r>
          </w:p>
        </w:tc>
        <w:tc>
          <w:tcPr>
            <w:tcW w:w="1418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94,1</w:t>
            </w:r>
          </w:p>
        </w:tc>
        <w:tc>
          <w:tcPr>
            <w:tcW w:w="1559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98,8</w:t>
            </w:r>
          </w:p>
        </w:tc>
        <w:tc>
          <w:tcPr>
            <w:tcW w:w="1276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92,1</w:t>
            </w:r>
          </w:p>
        </w:tc>
        <w:tc>
          <w:tcPr>
            <w:tcW w:w="1701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92,5</w:t>
            </w:r>
          </w:p>
        </w:tc>
      </w:tr>
      <w:tr w:rsidR="00C8737A" w:rsidRPr="00566965" w:rsidTr="00C0790F">
        <w:trPr>
          <w:cantSplit/>
        </w:trPr>
        <w:tc>
          <w:tcPr>
            <w:tcW w:w="3119" w:type="dxa"/>
            <w:gridSpan w:val="2"/>
            <w:hideMark/>
          </w:tcPr>
          <w:p w:rsidR="003C7C11" w:rsidRPr="00566965" w:rsidRDefault="003C7C1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Профессиональная, научная и техническая деятельность</w:t>
            </w:r>
          </w:p>
        </w:tc>
        <w:tc>
          <w:tcPr>
            <w:tcW w:w="850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326 030</w:t>
            </w:r>
          </w:p>
        </w:tc>
        <w:tc>
          <w:tcPr>
            <w:tcW w:w="1418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96,3</w:t>
            </w:r>
          </w:p>
        </w:tc>
        <w:tc>
          <w:tcPr>
            <w:tcW w:w="1559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103,5</w:t>
            </w:r>
          </w:p>
        </w:tc>
        <w:tc>
          <w:tcPr>
            <w:tcW w:w="1276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94,2</w:t>
            </w:r>
          </w:p>
        </w:tc>
        <w:tc>
          <w:tcPr>
            <w:tcW w:w="1701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96,9</w:t>
            </w:r>
          </w:p>
        </w:tc>
      </w:tr>
      <w:tr w:rsidR="00C8737A" w:rsidRPr="00566965" w:rsidTr="00C0790F">
        <w:trPr>
          <w:cantSplit/>
        </w:trPr>
        <w:tc>
          <w:tcPr>
            <w:tcW w:w="3119" w:type="dxa"/>
            <w:gridSpan w:val="2"/>
            <w:hideMark/>
          </w:tcPr>
          <w:p w:rsidR="003C7C11" w:rsidRPr="00566965" w:rsidRDefault="003C7C1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850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219 049</w:t>
            </w:r>
          </w:p>
        </w:tc>
        <w:tc>
          <w:tcPr>
            <w:tcW w:w="1418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103,0</w:t>
            </w:r>
          </w:p>
        </w:tc>
        <w:tc>
          <w:tcPr>
            <w:tcW w:w="1559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103,8</w:t>
            </w:r>
          </w:p>
        </w:tc>
        <w:tc>
          <w:tcPr>
            <w:tcW w:w="1276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100,8</w:t>
            </w:r>
          </w:p>
        </w:tc>
        <w:tc>
          <w:tcPr>
            <w:tcW w:w="1701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97,2</w:t>
            </w:r>
          </w:p>
        </w:tc>
      </w:tr>
      <w:tr w:rsidR="00C8737A" w:rsidRPr="00566965" w:rsidTr="00C0790F">
        <w:trPr>
          <w:cantSplit/>
        </w:trPr>
        <w:tc>
          <w:tcPr>
            <w:tcW w:w="3119" w:type="dxa"/>
            <w:gridSpan w:val="2"/>
            <w:hideMark/>
          </w:tcPr>
          <w:p w:rsidR="003C7C11" w:rsidRPr="00566965" w:rsidRDefault="003C7C1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850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179 533</w:t>
            </w:r>
          </w:p>
        </w:tc>
        <w:tc>
          <w:tcPr>
            <w:tcW w:w="1418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111,2</w:t>
            </w:r>
          </w:p>
        </w:tc>
        <w:tc>
          <w:tcPr>
            <w:tcW w:w="1559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120,2</w:t>
            </w:r>
          </w:p>
        </w:tc>
        <w:tc>
          <w:tcPr>
            <w:tcW w:w="1276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108,8</w:t>
            </w:r>
          </w:p>
        </w:tc>
        <w:tc>
          <w:tcPr>
            <w:tcW w:w="1701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112,5</w:t>
            </w:r>
          </w:p>
        </w:tc>
      </w:tr>
      <w:tr w:rsidR="00C8737A" w:rsidRPr="00566965" w:rsidTr="00C0790F">
        <w:trPr>
          <w:cantSplit/>
        </w:trPr>
        <w:tc>
          <w:tcPr>
            <w:tcW w:w="3119" w:type="dxa"/>
            <w:gridSpan w:val="2"/>
            <w:hideMark/>
          </w:tcPr>
          <w:p w:rsidR="003C7C11" w:rsidRPr="00566965" w:rsidRDefault="003C7C1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Образование</w:t>
            </w:r>
          </w:p>
        </w:tc>
        <w:tc>
          <w:tcPr>
            <w:tcW w:w="850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184 414</w:t>
            </w:r>
          </w:p>
        </w:tc>
        <w:tc>
          <w:tcPr>
            <w:tcW w:w="1418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119,3</w:t>
            </w:r>
          </w:p>
        </w:tc>
        <w:tc>
          <w:tcPr>
            <w:tcW w:w="1559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135,0</w:t>
            </w:r>
          </w:p>
        </w:tc>
        <w:tc>
          <w:tcPr>
            <w:tcW w:w="1276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116,7</w:t>
            </w:r>
          </w:p>
        </w:tc>
        <w:tc>
          <w:tcPr>
            <w:tcW w:w="1701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126,4</w:t>
            </w:r>
          </w:p>
        </w:tc>
      </w:tr>
      <w:tr w:rsidR="00C8737A" w:rsidRPr="00566965" w:rsidTr="00C0790F">
        <w:trPr>
          <w:cantSplit/>
          <w:trHeight w:val="219"/>
        </w:trPr>
        <w:tc>
          <w:tcPr>
            <w:tcW w:w="3119" w:type="dxa"/>
            <w:gridSpan w:val="2"/>
            <w:hideMark/>
          </w:tcPr>
          <w:p w:rsidR="003C7C11" w:rsidRPr="00566965" w:rsidRDefault="003C7C1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Здравоохранение и социальные услуги</w:t>
            </w:r>
          </w:p>
        </w:tc>
        <w:tc>
          <w:tcPr>
            <w:tcW w:w="850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170 734</w:t>
            </w:r>
          </w:p>
        </w:tc>
        <w:tc>
          <w:tcPr>
            <w:tcW w:w="1418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112,0</w:t>
            </w:r>
          </w:p>
        </w:tc>
        <w:tc>
          <w:tcPr>
            <w:tcW w:w="1559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127,2</w:t>
            </w:r>
          </w:p>
        </w:tc>
        <w:tc>
          <w:tcPr>
            <w:tcW w:w="1276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109,6</w:t>
            </w:r>
          </w:p>
        </w:tc>
        <w:tc>
          <w:tcPr>
            <w:tcW w:w="1701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119,1</w:t>
            </w:r>
          </w:p>
        </w:tc>
      </w:tr>
      <w:tr w:rsidR="00C8737A" w:rsidRPr="00566965" w:rsidTr="00C0790F">
        <w:trPr>
          <w:cantSplit/>
        </w:trPr>
        <w:tc>
          <w:tcPr>
            <w:tcW w:w="3119" w:type="dxa"/>
            <w:gridSpan w:val="2"/>
            <w:hideMark/>
          </w:tcPr>
          <w:p w:rsidR="003C7C11" w:rsidRPr="00566965" w:rsidRDefault="003C7C1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Искусство, развлечения и отдых</w:t>
            </w:r>
          </w:p>
        </w:tc>
        <w:tc>
          <w:tcPr>
            <w:tcW w:w="850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144 769</w:t>
            </w:r>
          </w:p>
        </w:tc>
        <w:tc>
          <w:tcPr>
            <w:tcW w:w="1418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96,3</w:t>
            </w:r>
          </w:p>
        </w:tc>
        <w:tc>
          <w:tcPr>
            <w:tcW w:w="1559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96,5</w:t>
            </w:r>
          </w:p>
        </w:tc>
        <w:tc>
          <w:tcPr>
            <w:tcW w:w="1276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94,2</w:t>
            </w:r>
          </w:p>
        </w:tc>
        <w:tc>
          <w:tcPr>
            <w:tcW w:w="1701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90,4</w:t>
            </w:r>
          </w:p>
        </w:tc>
      </w:tr>
      <w:tr w:rsidR="00C8737A" w:rsidRPr="00566965" w:rsidTr="00C0790F">
        <w:trPr>
          <w:cantSplit/>
        </w:trPr>
        <w:tc>
          <w:tcPr>
            <w:tcW w:w="3119" w:type="dxa"/>
            <w:gridSpan w:val="2"/>
            <w:hideMark/>
          </w:tcPr>
          <w:p w:rsidR="003C7C11" w:rsidRPr="00566965" w:rsidRDefault="003C7C1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Предоставление прочих видов услуг</w:t>
            </w:r>
          </w:p>
        </w:tc>
        <w:tc>
          <w:tcPr>
            <w:tcW w:w="850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217 105</w:t>
            </w:r>
          </w:p>
        </w:tc>
        <w:tc>
          <w:tcPr>
            <w:tcW w:w="1418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101,2</w:t>
            </w:r>
          </w:p>
        </w:tc>
        <w:tc>
          <w:tcPr>
            <w:tcW w:w="1559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101,4</w:t>
            </w:r>
          </w:p>
        </w:tc>
        <w:tc>
          <w:tcPr>
            <w:tcW w:w="1276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99,0</w:t>
            </w:r>
          </w:p>
        </w:tc>
        <w:tc>
          <w:tcPr>
            <w:tcW w:w="1701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94,9</w:t>
            </w:r>
          </w:p>
        </w:tc>
      </w:tr>
      <w:tr w:rsidR="00C8737A" w:rsidRPr="00566965" w:rsidTr="00C0790F">
        <w:trPr>
          <w:cantSplit/>
          <w:trHeight w:val="221"/>
        </w:trPr>
        <w:tc>
          <w:tcPr>
            <w:tcW w:w="9923" w:type="dxa"/>
            <w:gridSpan w:val="7"/>
            <w:vAlign w:val="center"/>
            <w:hideMark/>
          </w:tcPr>
          <w:p w:rsidR="003C7C11" w:rsidRPr="00566965" w:rsidRDefault="003C7C11" w:rsidP="003C7C11">
            <w:pPr>
              <w:pStyle w:val="ad"/>
              <w:spacing w:before="0" w:after="0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Из них на крупных и средних предприятиях</w:t>
            </w:r>
          </w:p>
        </w:tc>
      </w:tr>
      <w:tr w:rsidR="00C8737A" w:rsidRPr="00566965" w:rsidTr="00C0790F">
        <w:trPr>
          <w:cantSplit/>
        </w:trPr>
        <w:tc>
          <w:tcPr>
            <w:tcW w:w="2977" w:type="dxa"/>
            <w:hideMark/>
          </w:tcPr>
          <w:p w:rsidR="003C7C11" w:rsidRPr="00566965" w:rsidRDefault="003C7C1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По всем видам экономической деятельности</w:t>
            </w:r>
          </w:p>
        </w:tc>
        <w:tc>
          <w:tcPr>
            <w:tcW w:w="992" w:type="dxa"/>
            <w:gridSpan w:val="2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230 888</w:t>
            </w:r>
          </w:p>
        </w:tc>
        <w:tc>
          <w:tcPr>
            <w:tcW w:w="1418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104,9</w:t>
            </w:r>
          </w:p>
        </w:tc>
        <w:tc>
          <w:tcPr>
            <w:tcW w:w="1559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112,1</w:t>
            </w:r>
          </w:p>
        </w:tc>
        <w:tc>
          <w:tcPr>
            <w:tcW w:w="1276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102,6</w:t>
            </w:r>
          </w:p>
        </w:tc>
        <w:tc>
          <w:tcPr>
            <w:tcW w:w="1701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105,0</w:t>
            </w:r>
          </w:p>
        </w:tc>
      </w:tr>
      <w:tr w:rsidR="00C8737A" w:rsidRPr="00566965" w:rsidTr="00C0790F">
        <w:trPr>
          <w:cantSplit/>
        </w:trPr>
        <w:tc>
          <w:tcPr>
            <w:tcW w:w="2977" w:type="dxa"/>
            <w:hideMark/>
          </w:tcPr>
          <w:p w:rsidR="003C7C11" w:rsidRPr="00566965" w:rsidRDefault="003C7C1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Сельское, лесное и рыбное хозяйство</w:t>
            </w:r>
          </w:p>
        </w:tc>
        <w:tc>
          <w:tcPr>
            <w:tcW w:w="992" w:type="dxa"/>
            <w:gridSpan w:val="2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127 137</w:t>
            </w:r>
          </w:p>
        </w:tc>
        <w:tc>
          <w:tcPr>
            <w:tcW w:w="1418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121,5</w:t>
            </w:r>
          </w:p>
        </w:tc>
        <w:tc>
          <w:tcPr>
            <w:tcW w:w="1559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112,4</w:t>
            </w:r>
          </w:p>
        </w:tc>
        <w:tc>
          <w:tcPr>
            <w:tcW w:w="1276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118,9</w:t>
            </w:r>
          </w:p>
        </w:tc>
        <w:tc>
          <w:tcPr>
            <w:tcW w:w="1701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105,2</w:t>
            </w:r>
          </w:p>
        </w:tc>
      </w:tr>
      <w:tr w:rsidR="00C8737A" w:rsidRPr="00566965" w:rsidTr="00C0790F">
        <w:trPr>
          <w:cantSplit/>
        </w:trPr>
        <w:tc>
          <w:tcPr>
            <w:tcW w:w="2977" w:type="dxa"/>
            <w:hideMark/>
          </w:tcPr>
          <w:p w:rsidR="003C7C11" w:rsidRPr="00566965" w:rsidRDefault="003C7C1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Промышленность – всего</w:t>
            </w:r>
          </w:p>
        </w:tc>
        <w:tc>
          <w:tcPr>
            <w:tcW w:w="992" w:type="dxa"/>
            <w:gridSpan w:val="2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274 496</w:t>
            </w:r>
          </w:p>
        </w:tc>
        <w:tc>
          <w:tcPr>
            <w:tcW w:w="1418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100,7</w:t>
            </w:r>
          </w:p>
        </w:tc>
        <w:tc>
          <w:tcPr>
            <w:tcW w:w="1559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110,7</w:t>
            </w:r>
          </w:p>
        </w:tc>
        <w:tc>
          <w:tcPr>
            <w:tcW w:w="1276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98,5</w:t>
            </w:r>
          </w:p>
        </w:tc>
        <w:tc>
          <w:tcPr>
            <w:tcW w:w="1701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103,7</w:t>
            </w:r>
          </w:p>
        </w:tc>
      </w:tr>
      <w:tr w:rsidR="00C8737A" w:rsidRPr="00566965" w:rsidTr="00C0790F">
        <w:trPr>
          <w:cantSplit/>
        </w:trPr>
        <w:tc>
          <w:tcPr>
            <w:tcW w:w="2977" w:type="dxa"/>
            <w:hideMark/>
          </w:tcPr>
          <w:p w:rsidR="003C7C11" w:rsidRPr="00566965" w:rsidRDefault="003C7C1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горнодобывающая промышленность и разработка карьеров</w:t>
            </w:r>
          </w:p>
        </w:tc>
        <w:tc>
          <w:tcPr>
            <w:tcW w:w="992" w:type="dxa"/>
            <w:gridSpan w:val="2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443 926</w:t>
            </w:r>
          </w:p>
        </w:tc>
        <w:tc>
          <w:tcPr>
            <w:tcW w:w="1418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101,9</w:t>
            </w:r>
          </w:p>
        </w:tc>
        <w:tc>
          <w:tcPr>
            <w:tcW w:w="1559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114,3</w:t>
            </w:r>
          </w:p>
        </w:tc>
        <w:tc>
          <w:tcPr>
            <w:tcW w:w="1276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99,7</w:t>
            </w:r>
          </w:p>
        </w:tc>
        <w:tc>
          <w:tcPr>
            <w:tcW w:w="1701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107,0</w:t>
            </w:r>
          </w:p>
        </w:tc>
      </w:tr>
      <w:tr w:rsidR="00C8737A" w:rsidRPr="00566965" w:rsidTr="00C0790F">
        <w:trPr>
          <w:cantSplit/>
        </w:trPr>
        <w:tc>
          <w:tcPr>
            <w:tcW w:w="2977" w:type="dxa"/>
            <w:hideMark/>
          </w:tcPr>
          <w:p w:rsidR="003C7C11" w:rsidRPr="00566965" w:rsidRDefault="003C7C1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обрабатывающая промышленность</w:t>
            </w:r>
          </w:p>
        </w:tc>
        <w:tc>
          <w:tcPr>
            <w:tcW w:w="992" w:type="dxa"/>
            <w:gridSpan w:val="2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218 813</w:t>
            </w:r>
          </w:p>
        </w:tc>
        <w:tc>
          <w:tcPr>
            <w:tcW w:w="1418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99,5</w:t>
            </w:r>
          </w:p>
        </w:tc>
        <w:tc>
          <w:tcPr>
            <w:tcW w:w="1559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108,4</w:t>
            </w:r>
          </w:p>
        </w:tc>
        <w:tc>
          <w:tcPr>
            <w:tcW w:w="1276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97,4</w:t>
            </w:r>
          </w:p>
        </w:tc>
        <w:tc>
          <w:tcPr>
            <w:tcW w:w="1701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101,5</w:t>
            </w:r>
          </w:p>
        </w:tc>
      </w:tr>
      <w:tr w:rsidR="00C8737A" w:rsidRPr="00566965" w:rsidTr="00C0790F">
        <w:trPr>
          <w:cantSplit/>
        </w:trPr>
        <w:tc>
          <w:tcPr>
            <w:tcW w:w="2977" w:type="dxa"/>
            <w:hideMark/>
          </w:tcPr>
          <w:p w:rsidR="003C7C11" w:rsidRPr="00566965" w:rsidRDefault="003C7C1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электроснабжение, подача газа, пара и воздушное кондиционирование</w:t>
            </w:r>
          </w:p>
        </w:tc>
        <w:tc>
          <w:tcPr>
            <w:tcW w:w="992" w:type="dxa"/>
            <w:gridSpan w:val="2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173 210</w:t>
            </w:r>
          </w:p>
        </w:tc>
        <w:tc>
          <w:tcPr>
            <w:tcW w:w="1418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100,5</w:t>
            </w:r>
          </w:p>
        </w:tc>
        <w:tc>
          <w:tcPr>
            <w:tcW w:w="1559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105,5</w:t>
            </w:r>
          </w:p>
        </w:tc>
        <w:tc>
          <w:tcPr>
            <w:tcW w:w="1276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98,3</w:t>
            </w:r>
          </w:p>
        </w:tc>
        <w:tc>
          <w:tcPr>
            <w:tcW w:w="1701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98,8</w:t>
            </w:r>
          </w:p>
        </w:tc>
      </w:tr>
      <w:tr w:rsidR="00C8737A" w:rsidRPr="00566965" w:rsidTr="00C0790F">
        <w:trPr>
          <w:cantSplit/>
        </w:trPr>
        <w:tc>
          <w:tcPr>
            <w:tcW w:w="2977" w:type="dxa"/>
            <w:hideMark/>
          </w:tcPr>
          <w:p w:rsidR="003C7C11" w:rsidRPr="00566965" w:rsidRDefault="003C7C1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водоснабжение; канализационная система, контроль над сбором и распределением отходов</w:t>
            </w:r>
          </w:p>
        </w:tc>
        <w:tc>
          <w:tcPr>
            <w:tcW w:w="992" w:type="dxa"/>
            <w:gridSpan w:val="2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123 303</w:t>
            </w:r>
          </w:p>
        </w:tc>
        <w:tc>
          <w:tcPr>
            <w:tcW w:w="1418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97,9</w:t>
            </w:r>
          </w:p>
        </w:tc>
        <w:tc>
          <w:tcPr>
            <w:tcW w:w="1559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101,7</w:t>
            </w:r>
          </w:p>
        </w:tc>
        <w:tc>
          <w:tcPr>
            <w:tcW w:w="1276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95,8</w:t>
            </w:r>
          </w:p>
        </w:tc>
        <w:tc>
          <w:tcPr>
            <w:tcW w:w="1701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95,2</w:t>
            </w:r>
          </w:p>
        </w:tc>
      </w:tr>
      <w:tr w:rsidR="00C8737A" w:rsidRPr="00566965" w:rsidTr="00C0790F">
        <w:trPr>
          <w:cantSplit/>
        </w:trPr>
        <w:tc>
          <w:tcPr>
            <w:tcW w:w="2977" w:type="dxa"/>
            <w:hideMark/>
          </w:tcPr>
          <w:p w:rsidR="003C7C11" w:rsidRPr="00566965" w:rsidRDefault="003C7C1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Строительство</w:t>
            </w:r>
          </w:p>
        </w:tc>
        <w:tc>
          <w:tcPr>
            <w:tcW w:w="992" w:type="dxa"/>
            <w:gridSpan w:val="2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249 399</w:t>
            </w:r>
          </w:p>
        </w:tc>
        <w:tc>
          <w:tcPr>
            <w:tcW w:w="1418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101,8</w:t>
            </w:r>
          </w:p>
        </w:tc>
        <w:tc>
          <w:tcPr>
            <w:tcW w:w="1559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106,3</w:t>
            </w:r>
          </w:p>
        </w:tc>
        <w:tc>
          <w:tcPr>
            <w:tcW w:w="1276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99,6</w:t>
            </w:r>
          </w:p>
        </w:tc>
        <w:tc>
          <w:tcPr>
            <w:tcW w:w="1701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99,5</w:t>
            </w:r>
          </w:p>
        </w:tc>
      </w:tr>
      <w:tr w:rsidR="00C8737A" w:rsidRPr="00566965" w:rsidTr="00C0790F">
        <w:trPr>
          <w:cantSplit/>
        </w:trPr>
        <w:tc>
          <w:tcPr>
            <w:tcW w:w="2977" w:type="dxa"/>
            <w:hideMark/>
          </w:tcPr>
          <w:p w:rsidR="003C7C11" w:rsidRPr="00566965" w:rsidRDefault="003C7C1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992" w:type="dxa"/>
            <w:gridSpan w:val="2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174 403</w:t>
            </w:r>
          </w:p>
        </w:tc>
        <w:tc>
          <w:tcPr>
            <w:tcW w:w="1418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92,8</w:t>
            </w:r>
          </w:p>
        </w:tc>
        <w:tc>
          <w:tcPr>
            <w:tcW w:w="1559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99,3</w:t>
            </w:r>
          </w:p>
        </w:tc>
        <w:tc>
          <w:tcPr>
            <w:tcW w:w="1276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90,8</w:t>
            </w:r>
          </w:p>
        </w:tc>
        <w:tc>
          <w:tcPr>
            <w:tcW w:w="1701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93,0</w:t>
            </w:r>
          </w:p>
        </w:tc>
      </w:tr>
      <w:tr w:rsidR="00C8737A" w:rsidRPr="00566965" w:rsidTr="00C0790F">
        <w:trPr>
          <w:cantSplit/>
          <w:trHeight w:val="80"/>
        </w:trPr>
        <w:tc>
          <w:tcPr>
            <w:tcW w:w="2977" w:type="dxa"/>
            <w:hideMark/>
          </w:tcPr>
          <w:p w:rsidR="003C7C11" w:rsidRPr="00566965" w:rsidRDefault="003C7C1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lastRenderedPageBreak/>
              <w:t>Транспорт и складирование</w:t>
            </w:r>
          </w:p>
        </w:tc>
        <w:tc>
          <w:tcPr>
            <w:tcW w:w="992" w:type="dxa"/>
            <w:gridSpan w:val="2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233 868</w:t>
            </w:r>
          </w:p>
        </w:tc>
        <w:tc>
          <w:tcPr>
            <w:tcW w:w="1418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94,8</w:t>
            </w:r>
          </w:p>
        </w:tc>
        <w:tc>
          <w:tcPr>
            <w:tcW w:w="1559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106,8</w:t>
            </w:r>
          </w:p>
        </w:tc>
        <w:tc>
          <w:tcPr>
            <w:tcW w:w="1276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92,8</w:t>
            </w:r>
          </w:p>
        </w:tc>
        <w:tc>
          <w:tcPr>
            <w:tcW w:w="1701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100,0</w:t>
            </w:r>
          </w:p>
        </w:tc>
      </w:tr>
      <w:tr w:rsidR="00C8737A" w:rsidRPr="00566965" w:rsidTr="00C0790F">
        <w:trPr>
          <w:cantSplit/>
        </w:trPr>
        <w:tc>
          <w:tcPr>
            <w:tcW w:w="2977" w:type="dxa"/>
            <w:hideMark/>
          </w:tcPr>
          <w:p w:rsidR="003C7C11" w:rsidRPr="00566965" w:rsidRDefault="003C7C1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Услуги по проживанию и питанию</w:t>
            </w:r>
          </w:p>
        </w:tc>
        <w:tc>
          <w:tcPr>
            <w:tcW w:w="992" w:type="dxa"/>
            <w:gridSpan w:val="2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195 302</w:t>
            </w:r>
          </w:p>
        </w:tc>
        <w:tc>
          <w:tcPr>
            <w:tcW w:w="1418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116,7</w:t>
            </w:r>
          </w:p>
        </w:tc>
        <w:tc>
          <w:tcPr>
            <w:tcW w:w="1559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127,9</w:t>
            </w:r>
          </w:p>
        </w:tc>
        <w:tc>
          <w:tcPr>
            <w:tcW w:w="1276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114,2</w:t>
            </w:r>
          </w:p>
        </w:tc>
        <w:tc>
          <w:tcPr>
            <w:tcW w:w="1701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119,8</w:t>
            </w:r>
          </w:p>
        </w:tc>
      </w:tr>
      <w:tr w:rsidR="00C8737A" w:rsidRPr="00566965" w:rsidTr="00C0790F">
        <w:trPr>
          <w:cantSplit/>
        </w:trPr>
        <w:tc>
          <w:tcPr>
            <w:tcW w:w="2977" w:type="dxa"/>
            <w:hideMark/>
          </w:tcPr>
          <w:p w:rsidR="003C7C11" w:rsidRPr="00566965" w:rsidRDefault="003C7C1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Информация и связь</w:t>
            </w:r>
          </w:p>
        </w:tc>
        <w:tc>
          <w:tcPr>
            <w:tcW w:w="992" w:type="dxa"/>
            <w:gridSpan w:val="2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277 700</w:t>
            </w:r>
          </w:p>
        </w:tc>
        <w:tc>
          <w:tcPr>
            <w:tcW w:w="1418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88,3</w:t>
            </w:r>
          </w:p>
        </w:tc>
        <w:tc>
          <w:tcPr>
            <w:tcW w:w="1559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94,8</w:t>
            </w:r>
          </w:p>
        </w:tc>
        <w:tc>
          <w:tcPr>
            <w:tcW w:w="1276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86,4</w:t>
            </w:r>
          </w:p>
        </w:tc>
        <w:tc>
          <w:tcPr>
            <w:tcW w:w="1701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88,8</w:t>
            </w:r>
          </w:p>
        </w:tc>
      </w:tr>
      <w:tr w:rsidR="00C8737A" w:rsidRPr="00566965" w:rsidTr="00C0790F">
        <w:trPr>
          <w:cantSplit/>
        </w:trPr>
        <w:tc>
          <w:tcPr>
            <w:tcW w:w="2977" w:type="dxa"/>
            <w:hideMark/>
          </w:tcPr>
          <w:p w:rsidR="003C7C11" w:rsidRPr="00566965" w:rsidRDefault="003C7C1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Финансовая и страховая деятельность</w:t>
            </w:r>
          </w:p>
        </w:tc>
        <w:tc>
          <w:tcPr>
            <w:tcW w:w="992" w:type="dxa"/>
            <w:gridSpan w:val="2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398 223</w:t>
            </w:r>
          </w:p>
        </w:tc>
        <w:tc>
          <w:tcPr>
            <w:tcW w:w="1418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106,2</w:t>
            </w:r>
          </w:p>
        </w:tc>
        <w:tc>
          <w:tcPr>
            <w:tcW w:w="1559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82,7</w:t>
            </w:r>
          </w:p>
        </w:tc>
        <w:tc>
          <w:tcPr>
            <w:tcW w:w="1276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103,9</w:t>
            </w:r>
          </w:p>
        </w:tc>
        <w:tc>
          <w:tcPr>
            <w:tcW w:w="1701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77,4</w:t>
            </w:r>
          </w:p>
        </w:tc>
      </w:tr>
      <w:tr w:rsidR="00C8737A" w:rsidRPr="00566965" w:rsidTr="00C0790F">
        <w:trPr>
          <w:cantSplit/>
        </w:trPr>
        <w:tc>
          <w:tcPr>
            <w:tcW w:w="2977" w:type="dxa"/>
            <w:hideMark/>
          </w:tcPr>
          <w:p w:rsidR="003C7C11" w:rsidRPr="00566965" w:rsidRDefault="003C7C1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Операции с недвижимым имуществом</w:t>
            </w:r>
          </w:p>
        </w:tc>
        <w:tc>
          <w:tcPr>
            <w:tcW w:w="992" w:type="dxa"/>
            <w:gridSpan w:val="2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176 528</w:t>
            </w:r>
          </w:p>
        </w:tc>
        <w:tc>
          <w:tcPr>
            <w:tcW w:w="1418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94,5</w:t>
            </w:r>
          </w:p>
        </w:tc>
        <w:tc>
          <w:tcPr>
            <w:tcW w:w="1559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98,9</w:t>
            </w:r>
          </w:p>
        </w:tc>
        <w:tc>
          <w:tcPr>
            <w:tcW w:w="1276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92,5</w:t>
            </w:r>
          </w:p>
        </w:tc>
        <w:tc>
          <w:tcPr>
            <w:tcW w:w="1701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92,6</w:t>
            </w:r>
          </w:p>
        </w:tc>
      </w:tr>
      <w:tr w:rsidR="00C8737A" w:rsidRPr="00566965" w:rsidTr="00C0790F">
        <w:trPr>
          <w:cantSplit/>
        </w:trPr>
        <w:tc>
          <w:tcPr>
            <w:tcW w:w="2977" w:type="dxa"/>
            <w:hideMark/>
          </w:tcPr>
          <w:p w:rsidR="003C7C11" w:rsidRPr="00566965" w:rsidRDefault="003C7C1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Профессиональная, научная и техническая деятельность</w:t>
            </w:r>
          </w:p>
        </w:tc>
        <w:tc>
          <w:tcPr>
            <w:tcW w:w="992" w:type="dxa"/>
            <w:gridSpan w:val="2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339 471</w:t>
            </w:r>
          </w:p>
        </w:tc>
        <w:tc>
          <w:tcPr>
            <w:tcW w:w="1418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95,1</w:t>
            </w:r>
          </w:p>
        </w:tc>
        <w:tc>
          <w:tcPr>
            <w:tcW w:w="1559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102,2</w:t>
            </w:r>
          </w:p>
        </w:tc>
        <w:tc>
          <w:tcPr>
            <w:tcW w:w="1276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93,1</w:t>
            </w:r>
          </w:p>
        </w:tc>
        <w:tc>
          <w:tcPr>
            <w:tcW w:w="1701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95,7</w:t>
            </w:r>
          </w:p>
        </w:tc>
      </w:tr>
      <w:tr w:rsidR="00C8737A" w:rsidRPr="00566965" w:rsidTr="00C0790F">
        <w:trPr>
          <w:cantSplit/>
        </w:trPr>
        <w:tc>
          <w:tcPr>
            <w:tcW w:w="2977" w:type="dxa"/>
            <w:hideMark/>
          </w:tcPr>
          <w:p w:rsidR="003C7C11" w:rsidRPr="00566965" w:rsidRDefault="003C7C1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992" w:type="dxa"/>
            <w:gridSpan w:val="2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236 980</w:t>
            </w:r>
          </w:p>
        </w:tc>
        <w:tc>
          <w:tcPr>
            <w:tcW w:w="1418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103,5</w:t>
            </w:r>
          </w:p>
        </w:tc>
        <w:tc>
          <w:tcPr>
            <w:tcW w:w="1559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105,3</w:t>
            </w:r>
          </w:p>
        </w:tc>
        <w:tc>
          <w:tcPr>
            <w:tcW w:w="1276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101,3</w:t>
            </w:r>
          </w:p>
        </w:tc>
        <w:tc>
          <w:tcPr>
            <w:tcW w:w="1701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98,6</w:t>
            </w:r>
          </w:p>
        </w:tc>
      </w:tr>
      <w:tr w:rsidR="00C8737A" w:rsidRPr="00566965" w:rsidTr="00C0790F">
        <w:trPr>
          <w:cantSplit/>
        </w:trPr>
        <w:tc>
          <w:tcPr>
            <w:tcW w:w="2977" w:type="dxa"/>
            <w:hideMark/>
          </w:tcPr>
          <w:p w:rsidR="003C7C11" w:rsidRPr="00566965" w:rsidRDefault="003C7C1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992" w:type="dxa"/>
            <w:gridSpan w:val="2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188 738</w:t>
            </w:r>
          </w:p>
        </w:tc>
        <w:tc>
          <w:tcPr>
            <w:tcW w:w="1418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111,6</w:t>
            </w:r>
          </w:p>
        </w:tc>
        <w:tc>
          <w:tcPr>
            <w:tcW w:w="1559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120,7</w:t>
            </w:r>
          </w:p>
        </w:tc>
        <w:tc>
          <w:tcPr>
            <w:tcW w:w="1276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109,2</w:t>
            </w:r>
          </w:p>
        </w:tc>
        <w:tc>
          <w:tcPr>
            <w:tcW w:w="1701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113,0</w:t>
            </w:r>
          </w:p>
        </w:tc>
      </w:tr>
      <w:tr w:rsidR="00C8737A" w:rsidRPr="00566965" w:rsidTr="00C0790F">
        <w:trPr>
          <w:cantSplit/>
        </w:trPr>
        <w:tc>
          <w:tcPr>
            <w:tcW w:w="2977" w:type="dxa"/>
            <w:hideMark/>
          </w:tcPr>
          <w:p w:rsidR="003C7C11" w:rsidRPr="00566965" w:rsidRDefault="003C7C1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Образование</w:t>
            </w:r>
          </w:p>
        </w:tc>
        <w:tc>
          <w:tcPr>
            <w:tcW w:w="992" w:type="dxa"/>
            <w:gridSpan w:val="2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227 786</w:t>
            </w:r>
          </w:p>
        </w:tc>
        <w:tc>
          <w:tcPr>
            <w:tcW w:w="1418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122,5</w:t>
            </w:r>
          </w:p>
        </w:tc>
        <w:tc>
          <w:tcPr>
            <w:tcW w:w="1559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136,7</w:t>
            </w:r>
          </w:p>
        </w:tc>
        <w:tc>
          <w:tcPr>
            <w:tcW w:w="1276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119,9</w:t>
            </w:r>
          </w:p>
        </w:tc>
        <w:tc>
          <w:tcPr>
            <w:tcW w:w="1701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128,0</w:t>
            </w:r>
          </w:p>
        </w:tc>
      </w:tr>
      <w:tr w:rsidR="00C8737A" w:rsidRPr="00566965" w:rsidTr="00C0790F">
        <w:trPr>
          <w:cantSplit/>
        </w:trPr>
        <w:tc>
          <w:tcPr>
            <w:tcW w:w="2977" w:type="dxa"/>
            <w:hideMark/>
          </w:tcPr>
          <w:p w:rsidR="003C7C11" w:rsidRPr="00566965" w:rsidRDefault="003C7C1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Здравоохранение и социальные услуги</w:t>
            </w:r>
          </w:p>
        </w:tc>
        <w:tc>
          <w:tcPr>
            <w:tcW w:w="992" w:type="dxa"/>
            <w:gridSpan w:val="2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178 625</w:t>
            </w:r>
          </w:p>
        </w:tc>
        <w:tc>
          <w:tcPr>
            <w:tcW w:w="1418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113,3</w:t>
            </w:r>
          </w:p>
        </w:tc>
        <w:tc>
          <w:tcPr>
            <w:tcW w:w="1559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129,8</w:t>
            </w:r>
          </w:p>
        </w:tc>
        <w:tc>
          <w:tcPr>
            <w:tcW w:w="1276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110,9</w:t>
            </w:r>
          </w:p>
        </w:tc>
        <w:tc>
          <w:tcPr>
            <w:tcW w:w="1701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121,5</w:t>
            </w:r>
          </w:p>
        </w:tc>
      </w:tr>
      <w:tr w:rsidR="00C8737A" w:rsidRPr="00566965" w:rsidTr="00C0790F">
        <w:trPr>
          <w:cantSplit/>
        </w:trPr>
        <w:tc>
          <w:tcPr>
            <w:tcW w:w="2977" w:type="dxa"/>
            <w:hideMark/>
          </w:tcPr>
          <w:p w:rsidR="003C7C11" w:rsidRPr="00566965" w:rsidRDefault="003C7C1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Искусство, развлечения и отдых</w:t>
            </w:r>
          </w:p>
        </w:tc>
        <w:tc>
          <w:tcPr>
            <w:tcW w:w="992" w:type="dxa"/>
            <w:gridSpan w:val="2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155 354</w:t>
            </w:r>
          </w:p>
        </w:tc>
        <w:tc>
          <w:tcPr>
            <w:tcW w:w="1418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93,5</w:t>
            </w:r>
          </w:p>
        </w:tc>
        <w:tc>
          <w:tcPr>
            <w:tcW w:w="1559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87,9</w:t>
            </w:r>
          </w:p>
        </w:tc>
        <w:tc>
          <w:tcPr>
            <w:tcW w:w="1276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91,5</w:t>
            </w:r>
          </w:p>
        </w:tc>
        <w:tc>
          <w:tcPr>
            <w:tcW w:w="1701" w:type="dxa"/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82,3</w:t>
            </w:r>
          </w:p>
        </w:tc>
      </w:tr>
      <w:tr w:rsidR="00C8737A" w:rsidRPr="00566965" w:rsidTr="00C0790F">
        <w:trPr>
          <w:cantSplit/>
        </w:trPr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C7C11" w:rsidRPr="00566965" w:rsidRDefault="003C7C1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Предоставление прочих видов услуг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202 580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87,2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C7C11" w:rsidRPr="00566965" w:rsidRDefault="003C7C1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81,6</w:t>
            </w:r>
          </w:p>
        </w:tc>
      </w:tr>
    </w:tbl>
    <w:p w:rsidR="003C7C11" w:rsidRPr="00566965" w:rsidRDefault="003C7C11" w:rsidP="003C7C11">
      <w:pPr>
        <w:pStyle w:val="a5"/>
        <w:spacing w:before="0"/>
        <w:ind w:left="284"/>
        <w:rPr>
          <w:rFonts w:asciiTheme="minorHAnsi" w:hAnsiTheme="minorHAnsi"/>
          <w:color w:val="000000" w:themeColor="text1"/>
          <w:sz w:val="14"/>
        </w:rPr>
      </w:pPr>
      <w:r w:rsidRPr="00566965">
        <w:rPr>
          <w:rFonts w:asciiTheme="minorHAnsi" w:hAnsiTheme="minorHAnsi"/>
          <w:color w:val="000000" w:themeColor="text1"/>
          <w:sz w:val="14"/>
        </w:rPr>
        <w:t>*Без учета малых предприятий, занимающихся предпринимательской деятельностью.</w:t>
      </w:r>
    </w:p>
    <w:p w:rsidR="007B55FB" w:rsidRPr="00566965" w:rsidRDefault="007B55FB" w:rsidP="004A7C87">
      <w:pPr>
        <w:pStyle w:val="22"/>
        <w:keepNext w:val="0"/>
        <w:widowControl w:val="0"/>
        <w:spacing w:after="0"/>
        <w:rPr>
          <w:rFonts w:asciiTheme="minorHAnsi" w:hAnsiTheme="minorHAnsi" w:cs="Calibri"/>
          <w:color w:val="000000" w:themeColor="text1"/>
          <w:sz w:val="20"/>
          <w:lang w:val="kk-KZ"/>
        </w:rPr>
      </w:pPr>
      <w:r w:rsidRPr="00566965">
        <w:rPr>
          <w:rFonts w:asciiTheme="minorHAnsi" w:hAnsiTheme="minorHAnsi" w:cs="Calibri"/>
          <w:color w:val="000000" w:themeColor="text1"/>
          <w:sz w:val="20"/>
          <w:lang w:val="kk-KZ"/>
        </w:rPr>
        <w:t>Статистика цен</w:t>
      </w:r>
    </w:p>
    <w:p w:rsidR="001B4473" w:rsidRPr="00566965" w:rsidRDefault="001B4473" w:rsidP="001B4473">
      <w:pPr>
        <w:pStyle w:val="ad"/>
        <w:spacing w:before="0"/>
        <w:rPr>
          <w:rFonts w:asciiTheme="minorHAnsi" w:hAnsiTheme="minorHAnsi"/>
          <w:color w:val="000000" w:themeColor="text1"/>
          <w:sz w:val="18"/>
          <w:lang w:val="kk-KZ"/>
        </w:rPr>
      </w:pPr>
      <w:r w:rsidRPr="00566965">
        <w:rPr>
          <w:rFonts w:asciiTheme="minorHAnsi" w:hAnsiTheme="minorHAnsi"/>
          <w:color w:val="000000" w:themeColor="text1"/>
          <w:sz w:val="18"/>
        </w:rPr>
        <w:t>Индексы цен по секторам экономики</w:t>
      </w:r>
    </w:p>
    <w:p w:rsidR="00721141" w:rsidRPr="00566965" w:rsidRDefault="00721141" w:rsidP="00721141">
      <w:pPr>
        <w:pStyle w:val="a7"/>
        <w:spacing w:after="0"/>
        <w:ind w:left="6480" w:firstLine="720"/>
        <w:rPr>
          <w:rFonts w:asciiTheme="minorHAnsi" w:hAnsiTheme="minorHAnsi"/>
          <w:color w:val="000000" w:themeColor="text1"/>
          <w:sz w:val="14"/>
        </w:rPr>
      </w:pPr>
      <w:r w:rsidRPr="00566965">
        <w:rPr>
          <w:rFonts w:asciiTheme="minorHAnsi" w:hAnsiTheme="minorHAnsi"/>
          <w:color w:val="000000" w:themeColor="text1"/>
          <w:sz w:val="14"/>
        </w:rPr>
        <w:t>в процентах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1559"/>
        <w:gridCol w:w="1701"/>
        <w:gridCol w:w="1701"/>
        <w:gridCol w:w="1843"/>
      </w:tblGrid>
      <w:tr w:rsidR="00C8737A" w:rsidRPr="00566965" w:rsidTr="00721141">
        <w:trPr>
          <w:cantSplit/>
          <w:trHeight w:val="288"/>
        </w:trPr>
        <w:tc>
          <w:tcPr>
            <w:tcW w:w="311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141" w:rsidRPr="00566965" w:rsidRDefault="00721141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141" w:rsidRPr="00566965" w:rsidRDefault="00721141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lang w:val="kk-KZ"/>
              </w:rPr>
              <w:t xml:space="preserve">Июль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2020г. </w:t>
            </w:r>
          </w:p>
          <w:p w:rsidR="00721141" w:rsidRPr="00566965" w:rsidRDefault="00721141" w:rsidP="00721141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к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lang w:val="kk-KZ"/>
              </w:rPr>
              <w:t xml:space="preserve">июню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2020г.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1141" w:rsidRPr="00566965" w:rsidRDefault="00721141" w:rsidP="00721141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lang w:val="kk-KZ"/>
              </w:rPr>
              <w:t xml:space="preserve">Июль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к декабрю предыдущего года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1141" w:rsidRPr="00566965" w:rsidRDefault="00721141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Январь-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lang w:val="kk-KZ"/>
              </w:rPr>
              <w:t>июль</w:t>
            </w: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 2020г. </w:t>
            </w:r>
          </w:p>
          <w:p w:rsidR="00721141" w:rsidRPr="00566965" w:rsidRDefault="00721141" w:rsidP="00721141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к январю-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lang w:val="kk-KZ"/>
              </w:rPr>
              <w:t xml:space="preserve">июлю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2019г.</w:t>
            </w:r>
          </w:p>
        </w:tc>
      </w:tr>
      <w:tr w:rsidR="00C8737A" w:rsidRPr="00566965" w:rsidTr="00721141">
        <w:trPr>
          <w:cantSplit/>
          <w:trHeight w:val="38"/>
        </w:trPr>
        <w:tc>
          <w:tcPr>
            <w:tcW w:w="311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141" w:rsidRPr="00566965" w:rsidRDefault="00721141">
            <w:pPr>
              <w:rPr>
                <w:rFonts w:asciiTheme="minorHAnsi" w:hAnsiTheme="minorHAnsi"/>
                <w:color w:val="000000" w:themeColor="text1"/>
                <w:sz w:val="1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141" w:rsidRPr="00566965" w:rsidRDefault="00721141">
            <w:pPr>
              <w:rPr>
                <w:rFonts w:asciiTheme="minorHAnsi" w:hAnsiTheme="minorHAnsi"/>
                <w:color w:val="000000" w:themeColor="text1"/>
                <w:sz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141" w:rsidRPr="00566965" w:rsidRDefault="00721141" w:rsidP="00721141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2020г.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1141" w:rsidRPr="00566965" w:rsidRDefault="00721141" w:rsidP="00721141">
            <w:pPr>
              <w:pStyle w:val="a8"/>
              <w:rPr>
                <w:rFonts w:asciiTheme="minorHAnsi" w:hAnsiTheme="minorHAnsi"/>
                <w:i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справочно</w:t>
            </w:r>
            <w:r w:rsidRPr="00566965">
              <w:rPr>
                <w:rFonts w:asciiTheme="minorHAnsi" w:hAnsiTheme="minorHAnsi"/>
                <w:i/>
                <w:color w:val="000000" w:themeColor="text1"/>
                <w:sz w:val="14"/>
              </w:rPr>
              <w:t>:</w:t>
            </w:r>
          </w:p>
          <w:p w:rsidR="00721141" w:rsidRPr="00566965" w:rsidRDefault="00721141" w:rsidP="00721141">
            <w:pPr>
              <w:pStyle w:val="a8"/>
              <w:rPr>
                <w:rFonts w:asciiTheme="minorHAnsi" w:hAnsiTheme="minorHAnsi"/>
                <w:i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2019г.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1141" w:rsidRPr="00566965" w:rsidRDefault="00721141">
            <w:pPr>
              <w:rPr>
                <w:rFonts w:asciiTheme="minorHAnsi" w:hAnsiTheme="minorHAnsi"/>
                <w:color w:val="000000" w:themeColor="text1"/>
                <w:sz w:val="14"/>
              </w:rPr>
            </w:pPr>
          </w:p>
        </w:tc>
      </w:tr>
      <w:tr w:rsidR="00C8737A" w:rsidRPr="00566965" w:rsidTr="00721141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21141" w:rsidRPr="00566965" w:rsidRDefault="0072114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Индекс потребительских цен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1141" w:rsidRPr="00566965" w:rsidRDefault="00721141">
            <w:pPr>
              <w:pStyle w:val="af1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100,3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1141" w:rsidRPr="00566965" w:rsidRDefault="00721141">
            <w:pPr>
              <w:pStyle w:val="af1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104,4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1141" w:rsidRPr="00566965" w:rsidRDefault="00721141">
            <w:pPr>
              <w:pStyle w:val="af1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102,8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1141" w:rsidRPr="00566965" w:rsidRDefault="00721141">
            <w:pPr>
              <w:pStyle w:val="af1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106,5</w:t>
            </w:r>
          </w:p>
        </w:tc>
      </w:tr>
      <w:tr w:rsidR="00C8737A" w:rsidRPr="00566965" w:rsidTr="00721141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21141" w:rsidRPr="00566965" w:rsidRDefault="0072114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 продовольственные товары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1141" w:rsidRPr="00566965" w:rsidRDefault="00721141">
            <w:pPr>
              <w:pStyle w:val="af1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100,2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1141" w:rsidRPr="00566965" w:rsidRDefault="00721141">
            <w:pPr>
              <w:pStyle w:val="af1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107,6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1141" w:rsidRPr="00566965" w:rsidRDefault="00721141">
            <w:pPr>
              <w:pStyle w:val="af1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106,0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1141" w:rsidRPr="00566965" w:rsidRDefault="00721141">
            <w:pPr>
              <w:pStyle w:val="af1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110,1</w:t>
            </w:r>
          </w:p>
        </w:tc>
      </w:tr>
      <w:tr w:rsidR="00C8737A" w:rsidRPr="00566965" w:rsidTr="00721141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21141" w:rsidRPr="00566965" w:rsidRDefault="0072114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 непродовольственные товары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1141" w:rsidRPr="00566965" w:rsidRDefault="00721141">
            <w:pPr>
              <w:pStyle w:val="af1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100,3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1141" w:rsidRPr="00566965" w:rsidRDefault="00721141">
            <w:pPr>
              <w:pStyle w:val="af1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102,9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1141" w:rsidRPr="00566965" w:rsidRDefault="00721141">
            <w:pPr>
              <w:pStyle w:val="af1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102,4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1141" w:rsidRPr="00566965" w:rsidRDefault="00721141">
            <w:pPr>
              <w:pStyle w:val="af1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105,4</w:t>
            </w:r>
          </w:p>
        </w:tc>
      </w:tr>
      <w:tr w:rsidR="00C8737A" w:rsidRPr="00566965" w:rsidTr="00721141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21141" w:rsidRPr="00566965" w:rsidRDefault="0072114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платные услуги для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1141" w:rsidRPr="00566965" w:rsidRDefault="00721141">
            <w:pPr>
              <w:pStyle w:val="af1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100,3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1141" w:rsidRPr="00566965" w:rsidRDefault="00721141">
            <w:pPr>
              <w:pStyle w:val="af1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101,7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1141" w:rsidRPr="00566965" w:rsidRDefault="00721141">
            <w:pPr>
              <w:pStyle w:val="af1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99,3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1141" w:rsidRPr="00566965" w:rsidRDefault="00721141">
            <w:pPr>
              <w:pStyle w:val="af1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103,0</w:t>
            </w:r>
          </w:p>
        </w:tc>
      </w:tr>
      <w:tr w:rsidR="00C8737A" w:rsidRPr="00566965" w:rsidTr="00721141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21141" w:rsidRPr="00566965" w:rsidRDefault="0072114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Индекс цен в промышленности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1141" w:rsidRPr="00566965" w:rsidRDefault="00721141">
            <w:pPr>
              <w:pStyle w:val="af1"/>
              <w:rPr>
                <w:rFonts w:asciiTheme="minorHAnsi" w:hAnsiTheme="minorHAnsi"/>
                <w:color w:val="000000" w:themeColor="text1"/>
                <w:sz w:val="1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1141" w:rsidRPr="00566965" w:rsidRDefault="00721141">
            <w:pPr>
              <w:pStyle w:val="af1"/>
              <w:rPr>
                <w:rFonts w:asciiTheme="minorHAnsi" w:hAnsiTheme="minorHAnsi"/>
                <w:color w:val="000000" w:themeColor="text1"/>
                <w:sz w:val="1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1141" w:rsidRPr="00566965" w:rsidRDefault="00721141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1141" w:rsidRPr="00566965" w:rsidRDefault="00721141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</w:p>
        </w:tc>
      </w:tr>
      <w:tr w:rsidR="00C8737A" w:rsidRPr="00566965" w:rsidTr="00721141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21141" w:rsidRPr="00566965" w:rsidRDefault="0072114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 на готовую продукцию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1141" w:rsidRPr="00566965" w:rsidRDefault="00721141">
            <w:pPr>
              <w:pStyle w:val="af1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107,2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21141" w:rsidRPr="00566965" w:rsidRDefault="00721141">
            <w:pPr>
              <w:pStyle w:val="af1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87,8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21141" w:rsidRPr="00566965" w:rsidRDefault="00721141">
            <w:pPr>
              <w:pStyle w:val="af1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103,2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1141" w:rsidRPr="00566965" w:rsidRDefault="00721141">
            <w:pPr>
              <w:pStyle w:val="af1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90,6</w:t>
            </w:r>
          </w:p>
        </w:tc>
      </w:tr>
      <w:tr w:rsidR="00C8737A" w:rsidRPr="00566965" w:rsidTr="00721141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21141" w:rsidRPr="00566965" w:rsidRDefault="0072114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 на приобретенную продукцию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1141" w:rsidRPr="00566965" w:rsidRDefault="00721141">
            <w:pPr>
              <w:pStyle w:val="af1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21141" w:rsidRPr="00566965" w:rsidRDefault="00721141">
            <w:pPr>
              <w:pStyle w:val="af1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101,6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21141" w:rsidRPr="00566965" w:rsidRDefault="00721141">
            <w:pPr>
              <w:pStyle w:val="af1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104,0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1141" w:rsidRPr="00566965" w:rsidRDefault="00721141">
            <w:pPr>
              <w:pStyle w:val="af1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106,1</w:t>
            </w:r>
          </w:p>
        </w:tc>
      </w:tr>
      <w:tr w:rsidR="00C8737A" w:rsidRPr="00566965" w:rsidTr="00721141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21141" w:rsidRPr="00566965" w:rsidRDefault="0072114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Индекс цен производителей продукции сельского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1141" w:rsidRPr="00566965" w:rsidRDefault="00721141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lang w:val="kk-KZ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1141" w:rsidRPr="00566965" w:rsidRDefault="00721141">
            <w:pPr>
              <w:pStyle w:val="af1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</w:rPr>
              <w:t>105,4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1141" w:rsidRPr="00566965" w:rsidRDefault="00721141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lang w:val="kk-KZ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</w:rPr>
              <w:t>107,6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1141" w:rsidRPr="00566965" w:rsidRDefault="00721141">
            <w:pPr>
              <w:pStyle w:val="af1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</w:rPr>
              <w:t>113,6</w:t>
            </w:r>
          </w:p>
        </w:tc>
      </w:tr>
      <w:tr w:rsidR="00C8737A" w:rsidRPr="00566965" w:rsidTr="00721141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21141" w:rsidRPr="00566965" w:rsidRDefault="0072114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 продукции растениеводства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1141" w:rsidRPr="00566965" w:rsidRDefault="00721141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lang w:val="kk-KZ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</w:rPr>
              <w:t>100,1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21141" w:rsidRPr="00566965" w:rsidRDefault="00721141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</w:rPr>
              <w:t>107,5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21141" w:rsidRPr="00566965" w:rsidRDefault="00721141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</w:rPr>
              <w:t>110,3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1141" w:rsidRPr="00566965" w:rsidRDefault="00721141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</w:rPr>
              <w:t>116,1</w:t>
            </w:r>
          </w:p>
        </w:tc>
      </w:tr>
      <w:tr w:rsidR="00C8737A" w:rsidRPr="00566965" w:rsidTr="00721141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21141" w:rsidRPr="00566965" w:rsidRDefault="0072114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 продукции животноводства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1141" w:rsidRPr="00566965" w:rsidRDefault="00721141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</w:rPr>
              <w:t>99,5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21141" w:rsidRPr="00566965" w:rsidRDefault="00721141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</w:rPr>
              <w:t>99,1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21141" w:rsidRPr="00566965" w:rsidRDefault="00721141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1141" w:rsidRPr="00566965" w:rsidRDefault="00721141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</w:rPr>
              <w:t>106,4</w:t>
            </w:r>
          </w:p>
        </w:tc>
      </w:tr>
      <w:tr w:rsidR="00C8737A" w:rsidRPr="00566965" w:rsidTr="00721141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21141" w:rsidRPr="00566965" w:rsidRDefault="0072114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Индекс цен в строительстве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1141" w:rsidRPr="00566965" w:rsidRDefault="00721141">
            <w:pPr>
              <w:pStyle w:val="a0"/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21141" w:rsidRPr="00566965" w:rsidRDefault="00721141">
            <w:pPr>
              <w:pStyle w:val="a0"/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21141" w:rsidRPr="00566965" w:rsidRDefault="00721141">
            <w:pPr>
              <w:pStyle w:val="a0"/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100,6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1141" w:rsidRPr="00566965" w:rsidRDefault="00721141">
            <w:pPr>
              <w:pStyle w:val="a0"/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101,2</w:t>
            </w:r>
          </w:p>
        </w:tc>
      </w:tr>
      <w:tr w:rsidR="00C8737A" w:rsidRPr="00566965" w:rsidTr="00721141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21141" w:rsidRPr="00566965" w:rsidRDefault="0072114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 на строительно-монтажные работы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1141" w:rsidRPr="00566965" w:rsidRDefault="00721141">
            <w:pPr>
              <w:pStyle w:val="af1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21141" w:rsidRPr="00566965" w:rsidRDefault="00721141">
            <w:pPr>
              <w:pStyle w:val="af1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21141" w:rsidRPr="00566965" w:rsidRDefault="00721141">
            <w:pPr>
              <w:pStyle w:val="af1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1141" w:rsidRPr="00566965" w:rsidRDefault="00721141">
            <w:pPr>
              <w:pStyle w:val="af1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100,3</w:t>
            </w:r>
          </w:p>
        </w:tc>
      </w:tr>
      <w:tr w:rsidR="00C8737A" w:rsidRPr="00566965" w:rsidTr="00721141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21141" w:rsidRPr="00566965" w:rsidRDefault="0072114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Индекс тарифов на перевозку грузов всеми видами транспорта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1141" w:rsidRPr="00566965" w:rsidRDefault="00721141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lang w:val="en-US"/>
              </w:rPr>
              <w:t>100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lang w:val="kk-KZ"/>
              </w:rPr>
              <w:t>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1141" w:rsidRPr="00566965" w:rsidRDefault="00721141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lang w:val="kk-KZ"/>
              </w:rPr>
              <w:t>102,7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1141" w:rsidRPr="00566965" w:rsidRDefault="00721141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lang w:val="kk-KZ"/>
              </w:rPr>
              <w:t>103,0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1141" w:rsidRPr="00566965" w:rsidRDefault="00721141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lang w:val="kk-KZ"/>
              </w:rPr>
              <w:t>102,5</w:t>
            </w:r>
          </w:p>
        </w:tc>
      </w:tr>
      <w:tr w:rsidR="00C8737A" w:rsidRPr="00566965" w:rsidTr="00721141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21141" w:rsidRPr="00566965" w:rsidRDefault="0072114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Индекс тарифов на услуги почтовые и курьерские для юридических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1141" w:rsidRPr="00566965" w:rsidRDefault="00721141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lang w:val="kk-KZ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1141" w:rsidRPr="00566965" w:rsidRDefault="00721141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lang w:val="kk-KZ"/>
              </w:rPr>
              <w:t>101,3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1141" w:rsidRPr="00566965" w:rsidRDefault="00721141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lang w:val="kk-KZ"/>
              </w:rPr>
              <w:t>102,4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1141" w:rsidRPr="00566965" w:rsidRDefault="00721141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lang w:val="kk-KZ"/>
              </w:rPr>
              <w:t>101,9</w:t>
            </w:r>
          </w:p>
        </w:tc>
      </w:tr>
      <w:tr w:rsidR="00C8737A" w:rsidRPr="00566965" w:rsidTr="00721141">
        <w:trPr>
          <w:cantSplit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21141" w:rsidRPr="00566965" w:rsidRDefault="00721141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Индекс тарифов на услуги связи для юридических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21141" w:rsidRPr="00566965" w:rsidRDefault="00721141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lang w:val="kk-KZ"/>
              </w:rPr>
              <w:t>99,9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21141" w:rsidRPr="00566965" w:rsidRDefault="00721141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lang w:val="kk-KZ"/>
              </w:rPr>
              <w:t>99,8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21141" w:rsidRPr="00566965" w:rsidRDefault="00721141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lang w:val="kk-KZ"/>
              </w:rPr>
              <w:t>100,5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21141" w:rsidRPr="00566965" w:rsidRDefault="00721141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lang w:val="kk-KZ"/>
              </w:rPr>
              <w:t>101,2</w:t>
            </w:r>
          </w:p>
        </w:tc>
      </w:tr>
    </w:tbl>
    <w:p w:rsidR="007B55FB" w:rsidRPr="00566965" w:rsidRDefault="007B55FB" w:rsidP="004C2DA2">
      <w:pPr>
        <w:pStyle w:val="Zagolovok2"/>
        <w:spacing w:after="0"/>
        <w:jc w:val="left"/>
        <w:rPr>
          <w:rFonts w:asciiTheme="minorHAnsi" w:hAnsiTheme="minorHAnsi" w:cs="Calibri"/>
          <w:color w:val="000000" w:themeColor="text1"/>
          <w:sz w:val="20"/>
          <w:lang w:val="kk-KZ"/>
        </w:rPr>
      </w:pPr>
      <w:r w:rsidRPr="00566965">
        <w:rPr>
          <w:rFonts w:asciiTheme="minorHAnsi" w:hAnsiTheme="minorHAnsi" w:cs="Calibri"/>
          <w:color w:val="000000" w:themeColor="text1"/>
          <w:sz w:val="20"/>
        </w:rPr>
        <w:t>Валовой внутренний продукт</w:t>
      </w:r>
      <w:r w:rsidRPr="00566965">
        <w:rPr>
          <w:rFonts w:asciiTheme="minorHAnsi" w:hAnsiTheme="minorHAnsi" w:cs="Calibri"/>
          <w:color w:val="000000" w:themeColor="text1"/>
          <w:sz w:val="20"/>
          <w:lang w:val="kk-KZ"/>
        </w:rPr>
        <w:t xml:space="preserve"> методом производства</w:t>
      </w:r>
    </w:p>
    <w:p w:rsidR="008B3A1D" w:rsidRPr="00566965" w:rsidRDefault="008B3A1D" w:rsidP="008B3A1D">
      <w:pPr>
        <w:pStyle w:val="Zagolovok2"/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</w:pPr>
      <w:r w:rsidRPr="00566965">
        <w:rPr>
          <w:rFonts w:asciiTheme="minorHAnsi" w:hAnsiTheme="minorHAnsi" w:cs="Calibri"/>
          <w:color w:val="000000" w:themeColor="text1"/>
          <w:sz w:val="18"/>
          <w:szCs w:val="18"/>
        </w:rPr>
        <w:t>Производство ВВП*</w:t>
      </w:r>
    </w:p>
    <w:tbl>
      <w:tblPr>
        <w:tblW w:w="9923" w:type="dxa"/>
        <w:tblInd w:w="37" w:type="dxa"/>
        <w:tblBorders>
          <w:top w:val="single" w:sz="8" w:space="0" w:color="009999"/>
          <w:left w:val="single" w:sz="8" w:space="0" w:color="009999"/>
          <w:bottom w:val="single" w:sz="8" w:space="0" w:color="009999"/>
          <w:right w:val="single" w:sz="8" w:space="0" w:color="009999"/>
          <w:insideH w:val="single" w:sz="8" w:space="0" w:color="009999"/>
          <w:insideV w:val="single" w:sz="8" w:space="0" w:color="009999"/>
        </w:tblBorders>
        <w:tblLayout w:type="fixed"/>
        <w:tblCellMar>
          <w:left w:w="37" w:type="dxa"/>
          <w:right w:w="37" w:type="dxa"/>
        </w:tblCellMar>
        <w:tblLook w:val="04A0" w:firstRow="1" w:lastRow="0" w:firstColumn="1" w:lastColumn="0" w:noHBand="0" w:noVBand="1"/>
      </w:tblPr>
      <w:tblGrid>
        <w:gridCol w:w="4820"/>
        <w:gridCol w:w="1276"/>
        <w:gridCol w:w="1559"/>
        <w:gridCol w:w="1276"/>
        <w:gridCol w:w="992"/>
      </w:tblGrid>
      <w:tr w:rsidR="00C8737A" w:rsidRPr="00566965" w:rsidTr="00C0790F">
        <w:trPr>
          <w:cantSplit/>
          <w:trHeight w:val="226"/>
        </w:trPr>
        <w:tc>
          <w:tcPr>
            <w:tcW w:w="482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:rsidR="00775D05" w:rsidRPr="00566965" w:rsidRDefault="00775D05" w:rsidP="00B85FEE">
            <w:pPr>
              <w:pStyle w:val="ShapTabl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75D05" w:rsidRPr="00566965" w:rsidRDefault="00775D05" w:rsidP="00B85FEE">
            <w:pPr>
              <w:pStyle w:val="ShapTabl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en-US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Январь-март 2020г.</w:t>
            </w:r>
          </w:p>
        </w:tc>
      </w:tr>
      <w:tr w:rsidR="00C8737A" w:rsidRPr="00566965" w:rsidTr="00C0790F">
        <w:trPr>
          <w:cantSplit/>
          <w:trHeight w:val="410"/>
        </w:trPr>
        <w:tc>
          <w:tcPr>
            <w:tcW w:w="482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775D05" w:rsidRPr="00566965" w:rsidRDefault="00775D05" w:rsidP="00B85FEE">
            <w:pPr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D05" w:rsidRPr="00566965" w:rsidRDefault="00775D05" w:rsidP="00B85FEE">
            <w:pPr>
              <w:pStyle w:val="ShapTabl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мл</w:t>
            </w: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kk-KZ"/>
              </w:rPr>
              <w:t>н</w:t>
            </w: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.</w:t>
            </w: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тенге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D05" w:rsidRPr="00566965" w:rsidRDefault="00775D05" w:rsidP="00B85FEE">
            <w:pPr>
              <w:pStyle w:val="ShapTabl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 xml:space="preserve">в </w:t>
            </w: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kk-KZ"/>
              </w:rPr>
              <w:t>процентах</w:t>
            </w: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 xml:space="preserve"> к соответствующему периоду предыдущего года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775D05" w:rsidRPr="00566965" w:rsidRDefault="00775D05" w:rsidP="00B85FEE">
            <w:pPr>
              <w:pStyle w:val="ShapTabl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удельный вес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в ВВП, в 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процентах</w:t>
            </w:r>
          </w:p>
        </w:tc>
      </w:tr>
      <w:tr w:rsidR="00C8737A" w:rsidRPr="00566965" w:rsidTr="00C0790F">
        <w:trPr>
          <w:cantSplit/>
        </w:trPr>
        <w:tc>
          <w:tcPr>
            <w:tcW w:w="482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775D05" w:rsidRPr="00566965" w:rsidRDefault="00775D05" w:rsidP="00B85FEE">
            <w:pPr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D05" w:rsidRPr="00566965" w:rsidRDefault="00775D05" w:rsidP="00B85FEE">
            <w:pPr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D05" w:rsidRPr="00566965" w:rsidRDefault="00775D05" w:rsidP="00B85FEE">
            <w:pPr>
              <w:pStyle w:val="ShapTabl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индекс физического объема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D05" w:rsidRPr="00566965" w:rsidRDefault="00775D05" w:rsidP="00B85FEE">
            <w:pPr>
              <w:pStyle w:val="ShapTabl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дефлятор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775D05" w:rsidRPr="00566965" w:rsidRDefault="00775D05" w:rsidP="00B85FEE">
            <w:pPr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C8737A" w:rsidRPr="00566965" w:rsidTr="00C0790F">
        <w:trPr>
          <w:cantSplit/>
        </w:trPr>
        <w:tc>
          <w:tcPr>
            <w:tcW w:w="48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ind w:left="-37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Валовой внутренний продукт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15 093 342,4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102,7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106,0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C8737A" w:rsidRPr="00566965" w:rsidTr="00C0790F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ind w:left="-37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Производство товаров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5 479 804,5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103,5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36,3</w:t>
            </w:r>
          </w:p>
        </w:tc>
      </w:tr>
      <w:tr w:rsidR="00C8737A" w:rsidRPr="00566965" w:rsidTr="00C0790F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ind w:left="-37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Сельское, лесное и рыбное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336 754,6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102,5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113,7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2,3</w:t>
            </w:r>
          </w:p>
        </w:tc>
      </w:tr>
      <w:tr w:rsidR="00C8737A" w:rsidRPr="00566965" w:rsidTr="00C0790F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ind w:left="-37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Промышленность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4 540 678,7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102,6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30,0</w:t>
            </w:r>
          </w:p>
        </w:tc>
      </w:tr>
      <w:tr w:rsidR="00C8737A" w:rsidRPr="00566965" w:rsidTr="00C0790F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ind w:left="-37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Горнодобывающая промышленность и разработка карьеров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2 247 848,1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15,0</w:t>
            </w:r>
          </w:p>
        </w:tc>
      </w:tr>
      <w:tr w:rsidR="00C8737A" w:rsidRPr="00566965" w:rsidTr="00C0790F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ind w:left="-37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Обрабатывающая промышленность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1 953 607,5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104,6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12,8</w:t>
            </w:r>
          </w:p>
        </w:tc>
      </w:tr>
      <w:tr w:rsidR="00C8737A" w:rsidRPr="00566965" w:rsidTr="00C0790F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C0790F">
            <w:pPr>
              <w:ind w:left="-37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291 412,1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105,8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1,9</w:t>
            </w:r>
          </w:p>
        </w:tc>
      </w:tr>
      <w:tr w:rsidR="00C8737A" w:rsidRPr="00566965" w:rsidTr="00C0790F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ind w:left="-37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47 811,0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105,7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103,0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0,3</w:t>
            </w:r>
          </w:p>
        </w:tc>
      </w:tr>
      <w:tr w:rsidR="00C8737A" w:rsidRPr="00566965" w:rsidTr="00C0790F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ind w:left="-37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Строительство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602 371,2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111,7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105,4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4,0</w:t>
            </w:r>
          </w:p>
        </w:tc>
      </w:tr>
      <w:tr w:rsidR="00C8737A" w:rsidRPr="00566965" w:rsidTr="00C0790F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ind w:left="-37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Производство услуг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8 574 322,0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108,9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56,8</w:t>
            </w:r>
          </w:p>
        </w:tc>
      </w:tr>
      <w:tr w:rsidR="00C8737A" w:rsidRPr="00566965" w:rsidTr="00C0790F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ind w:left="-37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Оптовая и розничная торговля; ремонт автомобилей и мотоциклов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2 256 100,0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106,0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14,9</w:t>
            </w:r>
          </w:p>
        </w:tc>
      </w:tr>
      <w:tr w:rsidR="00C8737A" w:rsidRPr="00566965" w:rsidTr="00C0790F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ind w:left="-37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Транспорт и складирование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1 188 676,2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98,7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105,2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7,9</w:t>
            </w:r>
          </w:p>
        </w:tc>
      </w:tr>
      <w:tr w:rsidR="00C8737A" w:rsidRPr="00566965" w:rsidTr="00C0790F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ind w:left="-37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Предоставление услуг по проживанию и питанию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152 402,6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106,0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1,0</w:t>
            </w:r>
          </w:p>
        </w:tc>
      </w:tr>
      <w:tr w:rsidR="00C8737A" w:rsidRPr="00566965" w:rsidTr="00C0790F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ind w:left="-37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Информация и связь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258 400,7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110,7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106,6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1,7</w:t>
            </w:r>
          </w:p>
        </w:tc>
      </w:tr>
      <w:tr w:rsidR="00C8737A" w:rsidRPr="00566965" w:rsidTr="00C0790F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ind w:left="-37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Финансовая и страховая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710 435,5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133,7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4,8</w:t>
            </w:r>
          </w:p>
        </w:tc>
      </w:tr>
      <w:tr w:rsidR="00C8737A" w:rsidRPr="00566965" w:rsidTr="00C0790F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ind w:left="-37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Операции с недвижимым имуществом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1 159 483,8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108,9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7,6</w:t>
            </w:r>
          </w:p>
        </w:tc>
      </w:tr>
      <w:tr w:rsidR="00C8737A" w:rsidRPr="00566965" w:rsidTr="00C0790F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ind w:left="-37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Профессиональная, научная и техническая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812 417,5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108,1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5,5</w:t>
            </w:r>
          </w:p>
        </w:tc>
      </w:tr>
      <w:tr w:rsidR="00C8737A" w:rsidRPr="00566965" w:rsidTr="00C0790F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ind w:left="-37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376 034,8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109,8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2,5</w:t>
            </w:r>
          </w:p>
        </w:tc>
      </w:tr>
      <w:tr w:rsidR="00C8737A" w:rsidRPr="00566965" w:rsidTr="00C0790F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ind w:left="-37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287 151,1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102,6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114,7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1,9</w:t>
            </w:r>
          </w:p>
        </w:tc>
      </w:tr>
      <w:tr w:rsidR="00C8737A" w:rsidRPr="00566965" w:rsidTr="00C0790F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ind w:left="-37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503 914,7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106,0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3,3</w:t>
            </w:r>
          </w:p>
        </w:tc>
      </w:tr>
      <w:tr w:rsidR="00C8737A" w:rsidRPr="00566965" w:rsidTr="00C0790F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ind w:left="-37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Здравоохранение и социальное обслуживание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350 810,0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106,6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2,3</w:t>
            </w:r>
          </w:p>
        </w:tc>
      </w:tr>
      <w:tr w:rsidR="00C8737A" w:rsidRPr="00566965" w:rsidTr="00C0790F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ind w:left="-37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Искусство, развлечения и отдых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98 164,9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108,0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0,6</w:t>
            </w:r>
          </w:p>
        </w:tc>
      </w:tr>
      <w:tr w:rsidR="00C8737A" w:rsidRPr="00566965" w:rsidTr="00C0790F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ind w:left="-37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Предоставление прочих видов услуг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407 346,8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102,2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105,8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2,7</w:t>
            </w:r>
          </w:p>
        </w:tc>
      </w:tr>
      <w:tr w:rsidR="00C8737A" w:rsidRPr="00566965" w:rsidTr="00C0790F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ind w:left="-37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Деятельность домашних хозяйств, нанимающих домашнюю прислугу; деятельность домашних хозяйств по производству товаров и услуг для собственного потребления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12 983,4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106,0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0,1</w:t>
            </w:r>
          </w:p>
        </w:tc>
      </w:tr>
      <w:tr w:rsidR="00C8737A" w:rsidRPr="00566965" w:rsidTr="00C0790F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ind w:left="-37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Валовая добавленная стоимость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14 054 126,5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106,7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93,1</w:t>
            </w:r>
          </w:p>
        </w:tc>
      </w:tr>
      <w:tr w:rsidR="00C8737A" w:rsidRPr="00566965" w:rsidTr="00C0790F">
        <w:trPr>
          <w:cantSplit/>
        </w:trPr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ind w:left="-37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lastRenderedPageBreak/>
              <w:t>Налоги на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1 039 215,9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75D05" w:rsidRPr="00566965" w:rsidRDefault="00775D05" w:rsidP="00B85FEE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6,9</w:t>
            </w:r>
          </w:p>
        </w:tc>
      </w:tr>
    </w:tbl>
    <w:p w:rsidR="00775D05" w:rsidRPr="00566965" w:rsidRDefault="00775D05" w:rsidP="00775D05">
      <w:pPr>
        <w:ind w:left="284"/>
        <w:rPr>
          <w:rFonts w:asciiTheme="minorHAnsi" w:hAnsiTheme="minorHAnsi"/>
          <w:color w:val="000000" w:themeColor="text1"/>
          <w:sz w:val="14"/>
          <w:szCs w:val="14"/>
        </w:rPr>
      </w:pPr>
      <w:r w:rsidRPr="00566965">
        <w:rPr>
          <w:rFonts w:asciiTheme="minorHAnsi" w:hAnsiTheme="minorHAnsi" w:cs="Calibri"/>
          <w:i/>
          <w:color w:val="000000" w:themeColor="text1"/>
          <w:sz w:val="14"/>
          <w:szCs w:val="14"/>
          <w:lang w:val="kk-KZ"/>
        </w:rPr>
        <w:t>* По отчетным данным.</w:t>
      </w:r>
    </w:p>
    <w:p w:rsidR="007B55FB" w:rsidRPr="00566965" w:rsidRDefault="007B55FB" w:rsidP="009E4417">
      <w:pPr>
        <w:pStyle w:val="afb"/>
        <w:spacing w:before="240"/>
        <w:rPr>
          <w:rFonts w:asciiTheme="minorHAnsi" w:hAnsiTheme="minorHAnsi" w:cs="Calibri"/>
          <w:b/>
          <w:snapToGrid w:val="0"/>
          <w:color w:val="000000" w:themeColor="text1"/>
          <w:lang w:val="kk-KZ"/>
        </w:rPr>
      </w:pPr>
      <w:r w:rsidRPr="00566965">
        <w:rPr>
          <w:rFonts w:asciiTheme="minorHAnsi" w:hAnsiTheme="minorHAnsi" w:cs="Calibri"/>
          <w:b/>
          <w:snapToGrid w:val="0"/>
          <w:color w:val="000000" w:themeColor="text1"/>
          <w:lang w:val="kk-KZ"/>
        </w:rPr>
        <w:t>Статистика и</w:t>
      </w:r>
      <w:r w:rsidRPr="00566965">
        <w:rPr>
          <w:rFonts w:asciiTheme="minorHAnsi" w:hAnsiTheme="minorHAnsi" w:cs="Calibri"/>
          <w:b/>
          <w:snapToGrid w:val="0"/>
          <w:color w:val="000000" w:themeColor="text1"/>
        </w:rPr>
        <w:t>нвестици</w:t>
      </w:r>
      <w:r w:rsidRPr="00566965">
        <w:rPr>
          <w:rFonts w:asciiTheme="minorHAnsi" w:hAnsiTheme="minorHAnsi" w:cs="Calibri"/>
          <w:b/>
          <w:snapToGrid w:val="0"/>
          <w:color w:val="000000" w:themeColor="text1"/>
          <w:lang w:val="kk-KZ"/>
        </w:rPr>
        <w:t>й</w:t>
      </w:r>
    </w:p>
    <w:p w:rsidR="00F845C6" w:rsidRPr="00566965" w:rsidRDefault="00F845C6" w:rsidP="00F845C6">
      <w:pPr>
        <w:pStyle w:val="ad"/>
        <w:rPr>
          <w:rFonts w:asciiTheme="minorHAnsi" w:hAnsiTheme="minorHAnsi"/>
          <w:snapToGrid w:val="0"/>
          <w:color w:val="000000" w:themeColor="text1"/>
          <w:sz w:val="18"/>
          <w:szCs w:val="18"/>
        </w:rPr>
      </w:pPr>
      <w:bookmarkStart w:id="4" w:name="_Toc506022156"/>
      <w:r w:rsidRPr="00566965">
        <w:rPr>
          <w:rFonts w:asciiTheme="minorHAnsi" w:hAnsiTheme="minorHAnsi"/>
          <w:snapToGrid w:val="0"/>
          <w:color w:val="000000" w:themeColor="text1"/>
          <w:sz w:val="18"/>
          <w:szCs w:val="18"/>
        </w:rPr>
        <w:t>Инвестиции в основной капитал</w:t>
      </w:r>
    </w:p>
    <w:tbl>
      <w:tblPr>
        <w:tblW w:w="9923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4A0" w:firstRow="1" w:lastRow="0" w:firstColumn="1" w:lastColumn="0" w:noHBand="0" w:noVBand="1"/>
      </w:tblPr>
      <w:tblGrid>
        <w:gridCol w:w="3831"/>
        <w:gridCol w:w="1985"/>
        <w:gridCol w:w="1986"/>
        <w:gridCol w:w="2121"/>
      </w:tblGrid>
      <w:tr w:rsidR="00C8737A" w:rsidRPr="00566965" w:rsidTr="00F845C6">
        <w:trPr>
          <w:cantSplit/>
        </w:trPr>
        <w:tc>
          <w:tcPr>
            <w:tcW w:w="383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5C6" w:rsidRPr="00566965" w:rsidRDefault="00F845C6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5C6" w:rsidRPr="00566965" w:rsidRDefault="00F845C6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Январь-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июль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2020г.</w:t>
            </w:r>
          </w:p>
        </w:tc>
        <w:tc>
          <w:tcPr>
            <w:tcW w:w="2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845C6" w:rsidRPr="00566965" w:rsidRDefault="00F845C6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Справочно: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br/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январь-июль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2019г. в процентах к итогу</w:t>
            </w:r>
          </w:p>
        </w:tc>
      </w:tr>
      <w:tr w:rsidR="00C8737A" w:rsidRPr="00566965" w:rsidTr="00F845C6">
        <w:trPr>
          <w:cantSplit/>
          <w:trHeight w:val="50"/>
        </w:trPr>
        <w:tc>
          <w:tcPr>
            <w:tcW w:w="383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5C6" w:rsidRPr="00566965" w:rsidRDefault="00F845C6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5C6" w:rsidRPr="00566965" w:rsidRDefault="00F845C6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млн. тенге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5C6" w:rsidRPr="00566965" w:rsidRDefault="00F845C6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процентах к итогу</w:t>
            </w:r>
          </w:p>
        </w:tc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845C6" w:rsidRPr="00566965" w:rsidRDefault="00F845C6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C8737A" w:rsidRPr="00566965" w:rsidTr="00F845C6">
        <w:trPr>
          <w:cantSplit/>
          <w:trHeight w:val="37"/>
        </w:trPr>
        <w:tc>
          <w:tcPr>
            <w:tcW w:w="383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845C6" w:rsidRPr="00566965" w:rsidRDefault="00F845C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Инвестиции в основной капитал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6 144 729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845C6" w:rsidRPr="00566965" w:rsidRDefault="00F845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C8737A" w:rsidRPr="00566965" w:rsidTr="00F845C6">
        <w:trPr>
          <w:cantSplit/>
        </w:trPr>
        <w:tc>
          <w:tcPr>
            <w:tcW w:w="38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845C6" w:rsidRPr="00566965" w:rsidRDefault="00F845C6">
            <w:pPr>
              <w:pStyle w:val="af7"/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из них: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45C6" w:rsidRPr="00566965" w:rsidRDefault="00F845C6">
            <w:pPr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45C6" w:rsidRPr="00566965" w:rsidRDefault="00F845C6">
            <w:pPr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F845C6" w:rsidRPr="00566965" w:rsidRDefault="00F845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</w:tr>
      <w:tr w:rsidR="00C8737A" w:rsidRPr="00566965" w:rsidTr="00F845C6">
        <w:trPr>
          <w:cantSplit/>
        </w:trPr>
        <w:tc>
          <w:tcPr>
            <w:tcW w:w="38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845C6" w:rsidRPr="00566965" w:rsidRDefault="00F845C6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з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атраты на работы по строительству и капитальному ремонту зданий и сооружений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3 296 628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53,7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46,0</w:t>
            </w:r>
          </w:p>
        </w:tc>
      </w:tr>
      <w:tr w:rsidR="00C8737A" w:rsidRPr="00566965" w:rsidTr="00F845C6">
        <w:trPr>
          <w:cantSplit/>
        </w:trPr>
        <w:tc>
          <w:tcPr>
            <w:tcW w:w="38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845C6" w:rsidRPr="00566965" w:rsidRDefault="00F845C6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затраты на приобретение машин, оборудования и транспортных средств и их капитальный ремонт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1 482 092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24,1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32,2</w:t>
            </w:r>
          </w:p>
        </w:tc>
      </w:tr>
      <w:tr w:rsidR="00C8737A" w:rsidRPr="00566965" w:rsidTr="00F845C6">
        <w:trPr>
          <w:cantSplit/>
        </w:trPr>
        <w:tc>
          <w:tcPr>
            <w:tcW w:w="383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845C6" w:rsidRPr="00566965" w:rsidRDefault="00F845C6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п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рочие затраты в объеме инвестиций основной капитал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1 366 009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22,2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845C6" w:rsidRPr="00566965" w:rsidRDefault="00F845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21,8</w:t>
            </w:r>
          </w:p>
        </w:tc>
      </w:tr>
    </w:tbl>
    <w:p w:rsidR="00F845C6" w:rsidRPr="00566965" w:rsidRDefault="00F845C6" w:rsidP="00F845C6">
      <w:pPr>
        <w:pStyle w:val="ad"/>
        <w:rPr>
          <w:rFonts w:asciiTheme="minorHAnsi" w:hAnsiTheme="minorHAnsi"/>
          <w:color w:val="000000" w:themeColor="text1"/>
          <w:sz w:val="18"/>
          <w:szCs w:val="18"/>
        </w:rPr>
      </w:pPr>
      <w:r w:rsidRPr="00566965">
        <w:rPr>
          <w:rFonts w:asciiTheme="minorHAnsi" w:hAnsiTheme="minorHAnsi"/>
          <w:color w:val="000000" w:themeColor="text1"/>
          <w:sz w:val="18"/>
          <w:szCs w:val="18"/>
        </w:rPr>
        <w:t>Структура инвестиций в основной капитал по источникам финансирования</w:t>
      </w:r>
    </w:p>
    <w:tbl>
      <w:tblPr>
        <w:tblW w:w="9923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4A0" w:firstRow="1" w:lastRow="0" w:firstColumn="1" w:lastColumn="0" w:noHBand="0" w:noVBand="1"/>
      </w:tblPr>
      <w:tblGrid>
        <w:gridCol w:w="3830"/>
        <w:gridCol w:w="2974"/>
        <w:gridCol w:w="3119"/>
      </w:tblGrid>
      <w:tr w:rsidR="00C8737A" w:rsidRPr="00566965" w:rsidTr="00F845C6">
        <w:trPr>
          <w:cantSplit/>
        </w:trPr>
        <w:tc>
          <w:tcPr>
            <w:tcW w:w="38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45C6" w:rsidRPr="00566965" w:rsidRDefault="00F845C6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845C6" w:rsidRPr="00566965" w:rsidRDefault="00F845C6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Январь-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июль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2020г.</w:t>
            </w:r>
          </w:p>
        </w:tc>
      </w:tr>
      <w:tr w:rsidR="00C8737A" w:rsidRPr="00566965" w:rsidTr="00F845C6">
        <w:trPr>
          <w:cantSplit/>
          <w:trHeight w:val="50"/>
        </w:trPr>
        <w:tc>
          <w:tcPr>
            <w:tcW w:w="38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5C6" w:rsidRPr="00566965" w:rsidRDefault="00F845C6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5C6" w:rsidRPr="00566965" w:rsidRDefault="00F845C6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млн. тенге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845C6" w:rsidRPr="00566965" w:rsidRDefault="00F845C6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процентах к итогу</w:t>
            </w:r>
          </w:p>
        </w:tc>
      </w:tr>
      <w:tr w:rsidR="00C8737A" w:rsidRPr="00566965" w:rsidTr="00F845C6">
        <w:trPr>
          <w:cantSplit/>
          <w:trHeight w:val="70"/>
        </w:trPr>
        <w:tc>
          <w:tcPr>
            <w:tcW w:w="38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Инвестиции в основной капитал </w:t>
            </w:r>
          </w:p>
        </w:tc>
        <w:tc>
          <w:tcPr>
            <w:tcW w:w="2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6 144 729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C8737A" w:rsidRPr="00566965" w:rsidTr="00F845C6">
        <w:trPr>
          <w:cantSplit/>
          <w:trHeight w:val="93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pStyle w:val="aa"/>
              <w:tabs>
                <w:tab w:val="left" w:pos="1670"/>
              </w:tabs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том числе за счет средств:</w:t>
            </w:r>
          </w:p>
        </w:tc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45C6" w:rsidRPr="00566965" w:rsidRDefault="00F845C6">
            <w:pPr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45C6" w:rsidRPr="00566965" w:rsidRDefault="00F845C6">
            <w:pPr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</w:tr>
      <w:tr w:rsidR="00C8737A" w:rsidRPr="00566965" w:rsidTr="00F845C6">
        <w:trPr>
          <w:cantSplit/>
          <w:trHeight w:val="68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pStyle w:val="aa"/>
              <w:tabs>
                <w:tab w:val="left" w:pos="1670"/>
              </w:tabs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государственного бюджета</w:t>
            </w:r>
          </w:p>
        </w:tc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899 683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14,6</w:t>
            </w:r>
          </w:p>
        </w:tc>
      </w:tr>
      <w:tr w:rsidR="00C8737A" w:rsidRPr="00566965" w:rsidTr="00F845C6">
        <w:trPr>
          <w:cantSplit/>
          <w:trHeight w:val="142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pStyle w:val="aa"/>
              <w:tabs>
                <w:tab w:val="left" w:pos="1670"/>
              </w:tabs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собственных</w:t>
            </w:r>
          </w:p>
        </w:tc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4 699 247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76,5</w:t>
            </w:r>
          </w:p>
        </w:tc>
      </w:tr>
      <w:tr w:rsidR="00C8737A" w:rsidRPr="00566965" w:rsidTr="00F845C6">
        <w:trPr>
          <w:cantSplit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pStyle w:val="aa"/>
              <w:tabs>
                <w:tab w:val="left" w:pos="1670"/>
              </w:tabs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кредитов банков</w:t>
            </w:r>
          </w:p>
        </w:tc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151 041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2,5</w:t>
            </w:r>
          </w:p>
        </w:tc>
      </w:tr>
      <w:tr w:rsidR="00C8737A" w:rsidRPr="00566965" w:rsidTr="00F845C6">
        <w:trPr>
          <w:cantSplit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pStyle w:val="aa"/>
              <w:tabs>
                <w:tab w:val="left" w:pos="1670"/>
              </w:tabs>
              <w:ind w:left="284" w:hanging="3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из них:</w:t>
            </w:r>
          </w:p>
        </w:tc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45C6" w:rsidRPr="00566965" w:rsidRDefault="00F845C6">
            <w:pPr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</w:tr>
      <w:tr w:rsidR="00C8737A" w:rsidRPr="00566965" w:rsidTr="00F845C6">
        <w:trPr>
          <w:cantSplit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pStyle w:val="aa"/>
              <w:tabs>
                <w:tab w:val="left" w:pos="1670"/>
              </w:tabs>
              <w:ind w:left="105" w:firstLine="142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кредитов иностранных банков</w:t>
            </w:r>
          </w:p>
        </w:tc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20 994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0,3</w:t>
            </w:r>
          </w:p>
        </w:tc>
      </w:tr>
      <w:tr w:rsidR="00C8737A" w:rsidRPr="00566965" w:rsidTr="00F845C6">
        <w:trPr>
          <w:cantSplit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pStyle w:val="aa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других заемных</w:t>
            </w:r>
          </w:p>
        </w:tc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394 758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6,4</w:t>
            </w:r>
          </w:p>
        </w:tc>
      </w:tr>
      <w:tr w:rsidR="00C8737A" w:rsidRPr="00566965" w:rsidTr="00F845C6">
        <w:trPr>
          <w:cantSplit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pStyle w:val="aa"/>
              <w:ind w:left="105" w:firstLine="142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из них:</w:t>
            </w:r>
          </w:p>
        </w:tc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45C6" w:rsidRPr="00566965" w:rsidRDefault="00F845C6">
            <w:pPr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</w:tr>
      <w:tr w:rsidR="00C8737A" w:rsidRPr="00566965" w:rsidTr="00F845C6">
        <w:trPr>
          <w:cantSplit/>
        </w:trPr>
        <w:tc>
          <w:tcPr>
            <w:tcW w:w="3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845C6" w:rsidRPr="00566965" w:rsidRDefault="00F845C6">
            <w:pPr>
              <w:pStyle w:val="aa"/>
              <w:ind w:left="105" w:firstLine="142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заемных средств нерезидентов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128 761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2,1</w:t>
            </w:r>
          </w:p>
        </w:tc>
      </w:tr>
    </w:tbl>
    <w:p w:rsidR="00F845C6" w:rsidRPr="00566965" w:rsidRDefault="00F845C6" w:rsidP="00F845C6">
      <w:pPr>
        <w:pStyle w:val="ad"/>
        <w:rPr>
          <w:rFonts w:asciiTheme="minorHAnsi" w:hAnsiTheme="minorHAnsi"/>
          <w:color w:val="000000" w:themeColor="text1"/>
          <w:sz w:val="18"/>
          <w:szCs w:val="18"/>
        </w:rPr>
      </w:pPr>
      <w:r w:rsidRPr="00566965">
        <w:rPr>
          <w:rFonts w:asciiTheme="minorHAnsi" w:hAnsiTheme="minorHAnsi"/>
          <w:color w:val="000000" w:themeColor="text1"/>
          <w:sz w:val="18"/>
          <w:szCs w:val="18"/>
        </w:rPr>
        <w:t>Инвестиции в основной капитал по направлениям использования</w:t>
      </w: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31"/>
        <w:gridCol w:w="2127"/>
        <w:gridCol w:w="2127"/>
        <w:gridCol w:w="1838"/>
      </w:tblGrid>
      <w:tr w:rsidR="00C8737A" w:rsidRPr="00566965" w:rsidTr="00F845C6">
        <w:trPr>
          <w:cantSplit/>
          <w:trHeight w:val="72"/>
        </w:trPr>
        <w:tc>
          <w:tcPr>
            <w:tcW w:w="383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45C6" w:rsidRPr="00566965" w:rsidRDefault="00F845C6">
            <w:pPr>
              <w:pStyle w:val="a8"/>
              <w:ind w:left="-10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845C6" w:rsidRPr="00566965" w:rsidRDefault="00F845C6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Январь-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июль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2020г.</w:t>
            </w:r>
          </w:p>
        </w:tc>
      </w:tr>
      <w:tr w:rsidR="00C8737A" w:rsidRPr="00566965" w:rsidTr="00F845C6">
        <w:trPr>
          <w:cantSplit/>
          <w:trHeight w:val="195"/>
        </w:trPr>
        <w:tc>
          <w:tcPr>
            <w:tcW w:w="383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5C6" w:rsidRPr="00566965" w:rsidRDefault="00F845C6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5C6" w:rsidRPr="00566965" w:rsidRDefault="00F845C6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млн. тенге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5C6" w:rsidRPr="00566965" w:rsidRDefault="00F845C6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удельный вес в общем объеме инвестиций, в процентах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845C6" w:rsidRPr="00566965" w:rsidRDefault="00F845C6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процентах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к январю-июлю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2019г.</w:t>
            </w:r>
          </w:p>
        </w:tc>
      </w:tr>
      <w:tr w:rsidR="00C8737A" w:rsidRPr="00566965" w:rsidTr="00002460">
        <w:trPr>
          <w:cantSplit/>
        </w:trPr>
        <w:tc>
          <w:tcPr>
            <w:tcW w:w="38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845C6" w:rsidRPr="00566965" w:rsidRDefault="00F845C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Всего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 w:rsidP="0000246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6 144 729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 w:rsidP="0000246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100,0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 w:rsidP="0000246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94,8</w:t>
            </w:r>
          </w:p>
        </w:tc>
      </w:tr>
      <w:tr w:rsidR="00C8737A" w:rsidRPr="00566965" w:rsidTr="00002460">
        <w:trPr>
          <w:cantSplit/>
        </w:trPr>
        <w:tc>
          <w:tcPr>
            <w:tcW w:w="3831" w:type="dxa"/>
            <w:hideMark/>
          </w:tcPr>
          <w:p w:rsidR="00F845C6" w:rsidRPr="00566965" w:rsidRDefault="00F845C6">
            <w:pPr>
              <w:pStyle w:val="aa"/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2127" w:type="dxa"/>
            <w:vAlign w:val="bottom"/>
          </w:tcPr>
          <w:p w:rsidR="00F845C6" w:rsidRPr="00566965" w:rsidRDefault="00F845C6" w:rsidP="0000246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2127" w:type="dxa"/>
            <w:vAlign w:val="bottom"/>
          </w:tcPr>
          <w:p w:rsidR="00F845C6" w:rsidRPr="00566965" w:rsidRDefault="00F845C6" w:rsidP="0000246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838" w:type="dxa"/>
            <w:vAlign w:val="bottom"/>
          </w:tcPr>
          <w:p w:rsidR="00F845C6" w:rsidRPr="00566965" w:rsidRDefault="00F845C6" w:rsidP="0000246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</w:tr>
      <w:tr w:rsidR="00C8737A" w:rsidRPr="00566965" w:rsidTr="00002460">
        <w:trPr>
          <w:cantSplit/>
        </w:trPr>
        <w:tc>
          <w:tcPr>
            <w:tcW w:w="3831" w:type="dxa"/>
            <w:hideMark/>
          </w:tcPr>
          <w:p w:rsidR="00F845C6" w:rsidRPr="00566965" w:rsidRDefault="00F845C6">
            <w:pPr>
              <w:pStyle w:val="aa"/>
              <w:ind w:left="34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2127" w:type="dxa"/>
            <w:vAlign w:val="bottom"/>
            <w:hideMark/>
          </w:tcPr>
          <w:p w:rsidR="00F845C6" w:rsidRPr="00566965" w:rsidRDefault="00F845C6" w:rsidP="0000246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261 193</w:t>
            </w:r>
          </w:p>
        </w:tc>
        <w:tc>
          <w:tcPr>
            <w:tcW w:w="2127" w:type="dxa"/>
            <w:vAlign w:val="bottom"/>
            <w:hideMark/>
          </w:tcPr>
          <w:p w:rsidR="00F845C6" w:rsidRPr="00566965" w:rsidRDefault="00F845C6" w:rsidP="0000246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4,3</w:t>
            </w:r>
          </w:p>
        </w:tc>
        <w:tc>
          <w:tcPr>
            <w:tcW w:w="1838" w:type="dxa"/>
            <w:vAlign w:val="bottom"/>
            <w:hideMark/>
          </w:tcPr>
          <w:p w:rsidR="00F845C6" w:rsidRPr="00566965" w:rsidRDefault="00F845C6" w:rsidP="0000246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113,5</w:t>
            </w:r>
          </w:p>
        </w:tc>
      </w:tr>
      <w:tr w:rsidR="00C8737A" w:rsidRPr="00566965" w:rsidTr="00002460">
        <w:trPr>
          <w:cantSplit/>
        </w:trPr>
        <w:tc>
          <w:tcPr>
            <w:tcW w:w="3831" w:type="dxa"/>
            <w:hideMark/>
          </w:tcPr>
          <w:p w:rsidR="00F845C6" w:rsidRPr="00566965" w:rsidRDefault="00F845C6">
            <w:pPr>
              <w:pStyle w:val="aa"/>
              <w:ind w:left="34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промышленность</w:t>
            </w:r>
          </w:p>
        </w:tc>
        <w:tc>
          <w:tcPr>
            <w:tcW w:w="2127" w:type="dxa"/>
            <w:vAlign w:val="bottom"/>
            <w:hideMark/>
          </w:tcPr>
          <w:p w:rsidR="00F845C6" w:rsidRPr="00566965" w:rsidRDefault="00F845C6" w:rsidP="0000246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3 626 939</w:t>
            </w:r>
          </w:p>
        </w:tc>
        <w:tc>
          <w:tcPr>
            <w:tcW w:w="2127" w:type="dxa"/>
            <w:vAlign w:val="bottom"/>
            <w:hideMark/>
          </w:tcPr>
          <w:p w:rsidR="00F845C6" w:rsidRPr="00566965" w:rsidRDefault="00F845C6" w:rsidP="0000246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59,1</w:t>
            </w:r>
          </w:p>
        </w:tc>
        <w:tc>
          <w:tcPr>
            <w:tcW w:w="1838" w:type="dxa"/>
            <w:vAlign w:val="bottom"/>
            <w:hideMark/>
          </w:tcPr>
          <w:p w:rsidR="00F845C6" w:rsidRPr="00566965" w:rsidRDefault="00F845C6" w:rsidP="0000246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86,8</w:t>
            </w:r>
          </w:p>
        </w:tc>
      </w:tr>
      <w:tr w:rsidR="00C8737A" w:rsidRPr="00566965" w:rsidTr="00002460">
        <w:trPr>
          <w:cantSplit/>
        </w:trPr>
        <w:tc>
          <w:tcPr>
            <w:tcW w:w="3831" w:type="dxa"/>
            <w:hideMark/>
          </w:tcPr>
          <w:p w:rsidR="00F845C6" w:rsidRPr="00566965" w:rsidRDefault="00F845C6">
            <w:pPr>
              <w:pStyle w:val="aa"/>
              <w:ind w:firstLine="318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2127" w:type="dxa"/>
            <w:vAlign w:val="bottom"/>
          </w:tcPr>
          <w:p w:rsidR="00F845C6" w:rsidRPr="00566965" w:rsidRDefault="00F845C6" w:rsidP="0000246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2127" w:type="dxa"/>
            <w:vAlign w:val="bottom"/>
          </w:tcPr>
          <w:p w:rsidR="00F845C6" w:rsidRPr="00566965" w:rsidRDefault="00F845C6" w:rsidP="0000246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838" w:type="dxa"/>
            <w:vAlign w:val="bottom"/>
          </w:tcPr>
          <w:p w:rsidR="00F845C6" w:rsidRPr="00566965" w:rsidRDefault="00F845C6" w:rsidP="0000246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</w:tr>
      <w:tr w:rsidR="00C8737A" w:rsidRPr="00566965" w:rsidTr="00002460">
        <w:trPr>
          <w:cantSplit/>
        </w:trPr>
        <w:tc>
          <w:tcPr>
            <w:tcW w:w="3831" w:type="dxa"/>
            <w:hideMark/>
          </w:tcPr>
          <w:p w:rsidR="00F845C6" w:rsidRPr="00566965" w:rsidRDefault="00F845C6">
            <w:pPr>
              <w:pStyle w:val="aa"/>
              <w:ind w:left="31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2127" w:type="dxa"/>
            <w:vAlign w:val="bottom"/>
            <w:hideMark/>
          </w:tcPr>
          <w:p w:rsidR="00F845C6" w:rsidRPr="00566965" w:rsidRDefault="00F845C6" w:rsidP="0000246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2 702 623</w:t>
            </w:r>
          </w:p>
        </w:tc>
        <w:tc>
          <w:tcPr>
            <w:tcW w:w="2127" w:type="dxa"/>
            <w:vAlign w:val="bottom"/>
            <w:hideMark/>
          </w:tcPr>
          <w:p w:rsidR="00F845C6" w:rsidRPr="00566965" w:rsidRDefault="00F845C6" w:rsidP="0000246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44,0</w:t>
            </w:r>
          </w:p>
        </w:tc>
        <w:tc>
          <w:tcPr>
            <w:tcW w:w="1838" w:type="dxa"/>
            <w:vAlign w:val="bottom"/>
            <w:hideMark/>
          </w:tcPr>
          <w:p w:rsidR="00F845C6" w:rsidRPr="00566965" w:rsidRDefault="00F845C6" w:rsidP="0000246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82,8</w:t>
            </w:r>
          </w:p>
        </w:tc>
      </w:tr>
      <w:tr w:rsidR="00C8737A" w:rsidRPr="00566965" w:rsidTr="00002460">
        <w:trPr>
          <w:cantSplit/>
        </w:trPr>
        <w:tc>
          <w:tcPr>
            <w:tcW w:w="3831" w:type="dxa"/>
            <w:hideMark/>
          </w:tcPr>
          <w:p w:rsidR="00F845C6" w:rsidRPr="00566965" w:rsidRDefault="00F845C6">
            <w:pPr>
              <w:pStyle w:val="aa"/>
              <w:ind w:left="31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2127" w:type="dxa"/>
            <w:vAlign w:val="bottom"/>
            <w:hideMark/>
          </w:tcPr>
          <w:p w:rsidR="00F845C6" w:rsidRPr="00566965" w:rsidRDefault="00F845C6" w:rsidP="0000246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444 119</w:t>
            </w:r>
          </w:p>
        </w:tc>
        <w:tc>
          <w:tcPr>
            <w:tcW w:w="2127" w:type="dxa"/>
            <w:vAlign w:val="bottom"/>
            <w:hideMark/>
          </w:tcPr>
          <w:p w:rsidR="00F845C6" w:rsidRPr="00566965" w:rsidRDefault="00F845C6" w:rsidP="0000246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7,2</w:t>
            </w:r>
          </w:p>
        </w:tc>
        <w:tc>
          <w:tcPr>
            <w:tcW w:w="1838" w:type="dxa"/>
            <w:vAlign w:val="bottom"/>
            <w:hideMark/>
          </w:tcPr>
          <w:p w:rsidR="00F845C6" w:rsidRPr="00566965" w:rsidRDefault="00F845C6" w:rsidP="0000246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110,5</w:t>
            </w:r>
          </w:p>
        </w:tc>
      </w:tr>
      <w:tr w:rsidR="00C8737A" w:rsidRPr="00566965" w:rsidTr="00002460">
        <w:trPr>
          <w:cantSplit/>
        </w:trPr>
        <w:tc>
          <w:tcPr>
            <w:tcW w:w="3831" w:type="dxa"/>
            <w:hideMark/>
          </w:tcPr>
          <w:p w:rsidR="00F845C6" w:rsidRPr="00566965" w:rsidRDefault="00F845C6">
            <w:pPr>
              <w:pStyle w:val="aa"/>
              <w:ind w:left="318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kk-KZ"/>
              </w:rPr>
              <w:t xml:space="preserve">снабжение электроэнергией, газом, паром, горячей водой и кондиционированным воздухом </w:t>
            </w:r>
          </w:p>
        </w:tc>
        <w:tc>
          <w:tcPr>
            <w:tcW w:w="2127" w:type="dxa"/>
            <w:vAlign w:val="bottom"/>
            <w:hideMark/>
          </w:tcPr>
          <w:p w:rsidR="00F845C6" w:rsidRPr="00566965" w:rsidRDefault="00F845C6" w:rsidP="0000246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309 145</w:t>
            </w:r>
          </w:p>
        </w:tc>
        <w:tc>
          <w:tcPr>
            <w:tcW w:w="2127" w:type="dxa"/>
            <w:vAlign w:val="bottom"/>
            <w:hideMark/>
          </w:tcPr>
          <w:p w:rsidR="00F845C6" w:rsidRPr="00566965" w:rsidRDefault="00F845C6" w:rsidP="0000246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5,0</w:t>
            </w:r>
          </w:p>
        </w:tc>
        <w:tc>
          <w:tcPr>
            <w:tcW w:w="1838" w:type="dxa"/>
            <w:vAlign w:val="bottom"/>
            <w:hideMark/>
          </w:tcPr>
          <w:p w:rsidR="00F845C6" w:rsidRPr="00566965" w:rsidRDefault="00F845C6" w:rsidP="0000246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84,1</w:t>
            </w:r>
          </w:p>
        </w:tc>
      </w:tr>
      <w:tr w:rsidR="00C8737A" w:rsidRPr="00566965" w:rsidTr="00002460">
        <w:trPr>
          <w:cantSplit/>
        </w:trPr>
        <w:tc>
          <w:tcPr>
            <w:tcW w:w="3831" w:type="dxa"/>
            <w:hideMark/>
          </w:tcPr>
          <w:p w:rsidR="00F845C6" w:rsidRPr="00566965" w:rsidRDefault="00F845C6">
            <w:pPr>
              <w:pStyle w:val="aa"/>
              <w:ind w:left="318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 xml:space="preserve">водоснабжение; </w:t>
            </w: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kk-KZ"/>
              </w:rPr>
              <w:t>сбор, обработка и удаление отходов, деятельность по ликвидации загрязнений</w:t>
            </w:r>
          </w:p>
        </w:tc>
        <w:tc>
          <w:tcPr>
            <w:tcW w:w="2127" w:type="dxa"/>
            <w:vAlign w:val="bottom"/>
            <w:hideMark/>
          </w:tcPr>
          <w:p w:rsidR="00F845C6" w:rsidRPr="00566965" w:rsidRDefault="00F845C6" w:rsidP="0000246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171 052</w:t>
            </w:r>
          </w:p>
        </w:tc>
        <w:tc>
          <w:tcPr>
            <w:tcW w:w="2127" w:type="dxa"/>
            <w:vAlign w:val="bottom"/>
            <w:hideMark/>
          </w:tcPr>
          <w:p w:rsidR="00F845C6" w:rsidRPr="00566965" w:rsidRDefault="00F845C6" w:rsidP="0000246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2,8</w:t>
            </w:r>
          </w:p>
        </w:tc>
        <w:tc>
          <w:tcPr>
            <w:tcW w:w="1838" w:type="dxa"/>
            <w:vAlign w:val="bottom"/>
            <w:hideMark/>
          </w:tcPr>
          <w:p w:rsidR="00F845C6" w:rsidRPr="00566965" w:rsidRDefault="00F845C6" w:rsidP="0000246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122,2</w:t>
            </w:r>
          </w:p>
        </w:tc>
      </w:tr>
      <w:tr w:rsidR="00C8737A" w:rsidRPr="00566965" w:rsidTr="00002460">
        <w:trPr>
          <w:cantSplit/>
        </w:trPr>
        <w:tc>
          <w:tcPr>
            <w:tcW w:w="3831" w:type="dxa"/>
            <w:hideMark/>
          </w:tcPr>
          <w:p w:rsidR="00F845C6" w:rsidRPr="00566965" w:rsidRDefault="00F845C6">
            <w:pPr>
              <w:pStyle w:val="aa"/>
              <w:ind w:left="34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строительство</w:t>
            </w:r>
          </w:p>
        </w:tc>
        <w:tc>
          <w:tcPr>
            <w:tcW w:w="2127" w:type="dxa"/>
            <w:vAlign w:val="bottom"/>
            <w:hideMark/>
          </w:tcPr>
          <w:p w:rsidR="00F845C6" w:rsidRPr="00566965" w:rsidRDefault="00F845C6" w:rsidP="0000246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32 770</w:t>
            </w:r>
          </w:p>
        </w:tc>
        <w:tc>
          <w:tcPr>
            <w:tcW w:w="2127" w:type="dxa"/>
            <w:vAlign w:val="bottom"/>
            <w:hideMark/>
          </w:tcPr>
          <w:p w:rsidR="00F845C6" w:rsidRPr="00566965" w:rsidRDefault="00F845C6" w:rsidP="0000246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0,5</w:t>
            </w:r>
          </w:p>
        </w:tc>
        <w:tc>
          <w:tcPr>
            <w:tcW w:w="1838" w:type="dxa"/>
            <w:vAlign w:val="bottom"/>
            <w:hideMark/>
          </w:tcPr>
          <w:p w:rsidR="00F845C6" w:rsidRPr="00566965" w:rsidRDefault="00F845C6" w:rsidP="0000246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52,9</w:t>
            </w:r>
          </w:p>
        </w:tc>
      </w:tr>
      <w:tr w:rsidR="00C8737A" w:rsidRPr="00566965" w:rsidTr="00002460">
        <w:trPr>
          <w:cantSplit/>
        </w:trPr>
        <w:tc>
          <w:tcPr>
            <w:tcW w:w="3831" w:type="dxa"/>
            <w:hideMark/>
          </w:tcPr>
          <w:p w:rsidR="00F845C6" w:rsidRPr="00566965" w:rsidRDefault="00F845C6">
            <w:pPr>
              <w:pStyle w:val="aa"/>
              <w:ind w:left="34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оптовая и розничная торговля, ремонт автомобилей и мотоциклов</w:t>
            </w:r>
          </w:p>
        </w:tc>
        <w:tc>
          <w:tcPr>
            <w:tcW w:w="2127" w:type="dxa"/>
            <w:vAlign w:val="bottom"/>
            <w:hideMark/>
          </w:tcPr>
          <w:p w:rsidR="00F845C6" w:rsidRPr="00566965" w:rsidRDefault="00F845C6" w:rsidP="0000246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74 178</w:t>
            </w:r>
          </w:p>
        </w:tc>
        <w:tc>
          <w:tcPr>
            <w:tcW w:w="2127" w:type="dxa"/>
            <w:vAlign w:val="bottom"/>
            <w:hideMark/>
          </w:tcPr>
          <w:p w:rsidR="00F845C6" w:rsidRPr="00566965" w:rsidRDefault="00F845C6" w:rsidP="0000246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1,2</w:t>
            </w:r>
          </w:p>
        </w:tc>
        <w:tc>
          <w:tcPr>
            <w:tcW w:w="1838" w:type="dxa"/>
            <w:vAlign w:val="bottom"/>
            <w:hideMark/>
          </w:tcPr>
          <w:p w:rsidR="00F845C6" w:rsidRPr="00566965" w:rsidRDefault="00F845C6" w:rsidP="0000246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56,0</w:t>
            </w:r>
          </w:p>
        </w:tc>
      </w:tr>
      <w:tr w:rsidR="00C8737A" w:rsidRPr="00566965" w:rsidTr="00002460">
        <w:trPr>
          <w:cantSplit/>
        </w:trPr>
        <w:tc>
          <w:tcPr>
            <w:tcW w:w="3831" w:type="dxa"/>
            <w:hideMark/>
          </w:tcPr>
          <w:p w:rsidR="00F845C6" w:rsidRPr="00566965" w:rsidRDefault="00F845C6">
            <w:pPr>
              <w:pStyle w:val="aa"/>
              <w:ind w:left="34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2127" w:type="dxa"/>
            <w:vAlign w:val="bottom"/>
            <w:hideMark/>
          </w:tcPr>
          <w:p w:rsidR="00F845C6" w:rsidRPr="00566965" w:rsidRDefault="00F845C6" w:rsidP="0000246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497 463</w:t>
            </w:r>
          </w:p>
        </w:tc>
        <w:tc>
          <w:tcPr>
            <w:tcW w:w="2127" w:type="dxa"/>
            <w:vAlign w:val="bottom"/>
            <w:hideMark/>
          </w:tcPr>
          <w:p w:rsidR="00F845C6" w:rsidRPr="00566965" w:rsidRDefault="00F845C6" w:rsidP="0000246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8,1</w:t>
            </w:r>
          </w:p>
        </w:tc>
        <w:tc>
          <w:tcPr>
            <w:tcW w:w="1838" w:type="dxa"/>
            <w:vAlign w:val="bottom"/>
            <w:hideMark/>
          </w:tcPr>
          <w:p w:rsidR="00F845C6" w:rsidRPr="00566965" w:rsidRDefault="00F845C6" w:rsidP="0000246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95,0</w:t>
            </w:r>
          </w:p>
        </w:tc>
      </w:tr>
      <w:tr w:rsidR="00C8737A" w:rsidRPr="00566965" w:rsidTr="00002460">
        <w:trPr>
          <w:cantSplit/>
        </w:trPr>
        <w:tc>
          <w:tcPr>
            <w:tcW w:w="3831" w:type="dxa"/>
            <w:hideMark/>
          </w:tcPr>
          <w:p w:rsidR="00F845C6" w:rsidRPr="00566965" w:rsidRDefault="00F845C6">
            <w:pPr>
              <w:pStyle w:val="aa"/>
              <w:ind w:left="34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kk-KZ"/>
              </w:rPr>
              <w:t xml:space="preserve">предоставление </w:t>
            </w: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услуг по проживанию и питанию</w:t>
            </w:r>
          </w:p>
        </w:tc>
        <w:tc>
          <w:tcPr>
            <w:tcW w:w="2127" w:type="dxa"/>
            <w:vAlign w:val="bottom"/>
            <w:hideMark/>
          </w:tcPr>
          <w:p w:rsidR="00F845C6" w:rsidRPr="00566965" w:rsidRDefault="00F845C6" w:rsidP="0000246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96 112</w:t>
            </w:r>
          </w:p>
        </w:tc>
        <w:tc>
          <w:tcPr>
            <w:tcW w:w="2127" w:type="dxa"/>
            <w:vAlign w:val="bottom"/>
            <w:hideMark/>
          </w:tcPr>
          <w:p w:rsidR="00F845C6" w:rsidRPr="00566965" w:rsidRDefault="00F845C6" w:rsidP="0000246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1,6</w:t>
            </w:r>
          </w:p>
        </w:tc>
        <w:tc>
          <w:tcPr>
            <w:tcW w:w="1838" w:type="dxa"/>
            <w:vAlign w:val="bottom"/>
            <w:hideMark/>
          </w:tcPr>
          <w:p w:rsidR="00F845C6" w:rsidRPr="00566965" w:rsidRDefault="00F845C6" w:rsidP="0000246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155,5</w:t>
            </w:r>
          </w:p>
        </w:tc>
      </w:tr>
      <w:tr w:rsidR="00C8737A" w:rsidRPr="00566965" w:rsidTr="00002460">
        <w:trPr>
          <w:cantSplit/>
        </w:trPr>
        <w:tc>
          <w:tcPr>
            <w:tcW w:w="3831" w:type="dxa"/>
            <w:hideMark/>
          </w:tcPr>
          <w:p w:rsidR="00F845C6" w:rsidRPr="00566965" w:rsidRDefault="00F845C6">
            <w:pPr>
              <w:pStyle w:val="aa"/>
              <w:ind w:left="34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информация и связь</w:t>
            </w:r>
          </w:p>
        </w:tc>
        <w:tc>
          <w:tcPr>
            <w:tcW w:w="2127" w:type="dxa"/>
            <w:vAlign w:val="bottom"/>
            <w:hideMark/>
          </w:tcPr>
          <w:p w:rsidR="00F845C6" w:rsidRPr="00566965" w:rsidRDefault="00F845C6" w:rsidP="0000246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49 917</w:t>
            </w:r>
          </w:p>
        </w:tc>
        <w:tc>
          <w:tcPr>
            <w:tcW w:w="2127" w:type="dxa"/>
            <w:vAlign w:val="bottom"/>
            <w:hideMark/>
          </w:tcPr>
          <w:p w:rsidR="00F845C6" w:rsidRPr="00566965" w:rsidRDefault="00F845C6" w:rsidP="0000246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0,8</w:t>
            </w:r>
          </w:p>
        </w:tc>
        <w:tc>
          <w:tcPr>
            <w:tcW w:w="1838" w:type="dxa"/>
            <w:vAlign w:val="bottom"/>
            <w:hideMark/>
          </w:tcPr>
          <w:p w:rsidR="00F845C6" w:rsidRPr="00566965" w:rsidRDefault="00F845C6" w:rsidP="0000246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141,6</w:t>
            </w:r>
          </w:p>
        </w:tc>
      </w:tr>
      <w:tr w:rsidR="00C8737A" w:rsidRPr="00566965" w:rsidTr="00002460">
        <w:trPr>
          <w:cantSplit/>
        </w:trPr>
        <w:tc>
          <w:tcPr>
            <w:tcW w:w="3831" w:type="dxa"/>
            <w:hideMark/>
          </w:tcPr>
          <w:p w:rsidR="00F845C6" w:rsidRPr="00566965" w:rsidRDefault="00F845C6">
            <w:pPr>
              <w:pStyle w:val="aa"/>
              <w:ind w:left="34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2127" w:type="dxa"/>
            <w:vAlign w:val="bottom"/>
            <w:hideMark/>
          </w:tcPr>
          <w:p w:rsidR="00F845C6" w:rsidRPr="00566965" w:rsidRDefault="00F845C6" w:rsidP="0000246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44 793</w:t>
            </w:r>
          </w:p>
        </w:tc>
        <w:tc>
          <w:tcPr>
            <w:tcW w:w="2127" w:type="dxa"/>
            <w:vAlign w:val="bottom"/>
            <w:hideMark/>
          </w:tcPr>
          <w:p w:rsidR="00F845C6" w:rsidRPr="00566965" w:rsidRDefault="00F845C6" w:rsidP="0000246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0,7</w:t>
            </w:r>
          </w:p>
        </w:tc>
        <w:tc>
          <w:tcPr>
            <w:tcW w:w="1838" w:type="dxa"/>
            <w:vAlign w:val="bottom"/>
            <w:hideMark/>
          </w:tcPr>
          <w:p w:rsidR="00F845C6" w:rsidRPr="00566965" w:rsidRDefault="00F845C6" w:rsidP="0000246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92,6</w:t>
            </w:r>
          </w:p>
        </w:tc>
      </w:tr>
      <w:tr w:rsidR="00C8737A" w:rsidRPr="00566965" w:rsidTr="00002460">
        <w:trPr>
          <w:cantSplit/>
        </w:trPr>
        <w:tc>
          <w:tcPr>
            <w:tcW w:w="3831" w:type="dxa"/>
            <w:hideMark/>
          </w:tcPr>
          <w:p w:rsidR="00F845C6" w:rsidRPr="00566965" w:rsidRDefault="00F845C6">
            <w:pPr>
              <w:pStyle w:val="aa"/>
              <w:ind w:left="34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2127" w:type="dxa"/>
            <w:vAlign w:val="bottom"/>
            <w:hideMark/>
          </w:tcPr>
          <w:p w:rsidR="00F845C6" w:rsidRPr="00566965" w:rsidRDefault="00F845C6" w:rsidP="0000246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1 031 981</w:t>
            </w:r>
          </w:p>
        </w:tc>
        <w:tc>
          <w:tcPr>
            <w:tcW w:w="2127" w:type="dxa"/>
            <w:vAlign w:val="bottom"/>
            <w:hideMark/>
          </w:tcPr>
          <w:p w:rsidR="00F845C6" w:rsidRPr="00566965" w:rsidRDefault="00F845C6" w:rsidP="0000246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16,8</w:t>
            </w:r>
          </w:p>
        </w:tc>
        <w:tc>
          <w:tcPr>
            <w:tcW w:w="1838" w:type="dxa"/>
            <w:vAlign w:val="bottom"/>
            <w:hideMark/>
          </w:tcPr>
          <w:p w:rsidR="00F845C6" w:rsidRPr="00566965" w:rsidRDefault="00F845C6" w:rsidP="0000246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121,8</w:t>
            </w:r>
          </w:p>
        </w:tc>
      </w:tr>
      <w:tr w:rsidR="00C8737A" w:rsidRPr="00566965" w:rsidTr="00002460">
        <w:trPr>
          <w:cantSplit/>
        </w:trPr>
        <w:tc>
          <w:tcPr>
            <w:tcW w:w="3831" w:type="dxa"/>
            <w:hideMark/>
          </w:tcPr>
          <w:p w:rsidR="00F845C6" w:rsidRPr="00566965" w:rsidRDefault="00F845C6">
            <w:pPr>
              <w:pStyle w:val="aa"/>
              <w:ind w:left="34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профессиональная, научная и техническая</w:t>
            </w: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kk-KZ"/>
              </w:rPr>
              <w:t xml:space="preserve"> деятельность</w:t>
            </w:r>
          </w:p>
        </w:tc>
        <w:tc>
          <w:tcPr>
            <w:tcW w:w="2127" w:type="dxa"/>
            <w:vAlign w:val="bottom"/>
            <w:hideMark/>
          </w:tcPr>
          <w:p w:rsidR="00F845C6" w:rsidRPr="00566965" w:rsidRDefault="00F845C6" w:rsidP="0000246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20 894</w:t>
            </w:r>
          </w:p>
        </w:tc>
        <w:tc>
          <w:tcPr>
            <w:tcW w:w="2127" w:type="dxa"/>
            <w:vAlign w:val="bottom"/>
            <w:hideMark/>
          </w:tcPr>
          <w:p w:rsidR="00F845C6" w:rsidRPr="00566965" w:rsidRDefault="00F845C6" w:rsidP="0000246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0,3</w:t>
            </w:r>
          </w:p>
        </w:tc>
        <w:tc>
          <w:tcPr>
            <w:tcW w:w="1838" w:type="dxa"/>
            <w:vAlign w:val="bottom"/>
            <w:hideMark/>
          </w:tcPr>
          <w:p w:rsidR="00F845C6" w:rsidRPr="00566965" w:rsidRDefault="00F845C6" w:rsidP="0000246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52,1</w:t>
            </w:r>
          </w:p>
        </w:tc>
      </w:tr>
      <w:tr w:rsidR="00C8737A" w:rsidRPr="00566965" w:rsidTr="00002460">
        <w:trPr>
          <w:cantSplit/>
        </w:trPr>
        <w:tc>
          <w:tcPr>
            <w:tcW w:w="3831" w:type="dxa"/>
            <w:hideMark/>
          </w:tcPr>
          <w:p w:rsidR="00F845C6" w:rsidRPr="00566965" w:rsidRDefault="00F845C6">
            <w:pPr>
              <w:pStyle w:val="aa"/>
              <w:ind w:left="34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2127" w:type="dxa"/>
            <w:vAlign w:val="bottom"/>
            <w:hideMark/>
          </w:tcPr>
          <w:p w:rsidR="00F845C6" w:rsidRPr="00566965" w:rsidRDefault="00F845C6" w:rsidP="0000246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58 387</w:t>
            </w:r>
          </w:p>
        </w:tc>
        <w:tc>
          <w:tcPr>
            <w:tcW w:w="2127" w:type="dxa"/>
            <w:vAlign w:val="bottom"/>
            <w:hideMark/>
          </w:tcPr>
          <w:p w:rsidR="00F845C6" w:rsidRPr="00566965" w:rsidRDefault="00F845C6" w:rsidP="0000246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1,0</w:t>
            </w:r>
          </w:p>
        </w:tc>
        <w:tc>
          <w:tcPr>
            <w:tcW w:w="1838" w:type="dxa"/>
            <w:vAlign w:val="bottom"/>
            <w:hideMark/>
          </w:tcPr>
          <w:p w:rsidR="00F845C6" w:rsidRPr="00566965" w:rsidRDefault="00F845C6" w:rsidP="0000246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122,5</w:t>
            </w:r>
          </w:p>
        </w:tc>
      </w:tr>
      <w:tr w:rsidR="00C8737A" w:rsidRPr="00566965" w:rsidTr="00002460">
        <w:trPr>
          <w:cantSplit/>
          <w:trHeight w:val="199"/>
        </w:trPr>
        <w:tc>
          <w:tcPr>
            <w:tcW w:w="3831" w:type="dxa"/>
            <w:hideMark/>
          </w:tcPr>
          <w:p w:rsidR="00F845C6" w:rsidRPr="00566965" w:rsidRDefault="00F845C6">
            <w:pPr>
              <w:pStyle w:val="aa"/>
              <w:ind w:left="34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2127" w:type="dxa"/>
            <w:vAlign w:val="bottom"/>
            <w:hideMark/>
          </w:tcPr>
          <w:p w:rsidR="00F845C6" w:rsidRPr="00566965" w:rsidRDefault="00F845C6" w:rsidP="0000246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38 970</w:t>
            </w:r>
          </w:p>
        </w:tc>
        <w:tc>
          <w:tcPr>
            <w:tcW w:w="2127" w:type="dxa"/>
            <w:vAlign w:val="bottom"/>
            <w:hideMark/>
          </w:tcPr>
          <w:p w:rsidR="00F845C6" w:rsidRPr="00566965" w:rsidRDefault="00F845C6" w:rsidP="0000246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0,6</w:t>
            </w:r>
          </w:p>
        </w:tc>
        <w:tc>
          <w:tcPr>
            <w:tcW w:w="1838" w:type="dxa"/>
            <w:vAlign w:val="bottom"/>
            <w:hideMark/>
          </w:tcPr>
          <w:p w:rsidR="00F845C6" w:rsidRPr="00566965" w:rsidRDefault="00F845C6" w:rsidP="0000246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247,5</w:t>
            </w:r>
          </w:p>
        </w:tc>
      </w:tr>
      <w:tr w:rsidR="00C8737A" w:rsidRPr="00566965" w:rsidTr="00002460">
        <w:trPr>
          <w:cantSplit/>
        </w:trPr>
        <w:tc>
          <w:tcPr>
            <w:tcW w:w="3831" w:type="dxa"/>
            <w:hideMark/>
          </w:tcPr>
          <w:p w:rsidR="00F845C6" w:rsidRPr="00566965" w:rsidRDefault="00F845C6">
            <w:pPr>
              <w:pStyle w:val="aa"/>
              <w:ind w:left="34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образование</w:t>
            </w:r>
          </w:p>
        </w:tc>
        <w:tc>
          <w:tcPr>
            <w:tcW w:w="2127" w:type="dxa"/>
            <w:vAlign w:val="bottom"/>
            <w:hideMark/>
          </w:tcPr>
          <w:p w:rsidR="00F845C6" w:rsidRPr="00566965" w:rsidRDefault="00F845C6" w:rsidP="0000246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101 294</w:t>
            </w:r>
          </w:p>
        </w:tc>
        <w:tc>
          <w:tcPr>
            <w:tcW w:w="2127" w:type="dxa"/>
            <w:vAlign w:val="bottom"/>
            <w:hideMark/>
          </w:tcPr>
          <w:p w:rsidR="00F845C6" w:rsidRPr="00566965" w:rsidRDefault="00F845C6" w:rsidP="0000246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1,6</w:t>
            </w:r>
          </w:p>
        </w:tc>
        <w:tc>
          <w:tcPr>
            <w:tcW w:w="1838" w:type="dxa"/>
            <w:vAlign w:val="bottom"/>
            <w:hideMark/>
          </w:tcPr>
          <w:p w:rsidR="00F845C6" w:rsidRPr="00566965" w:rsidRDefault="00F845C6" w:rsidP="0000246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108,4</w:t>
            </w:r>
          </w:p>
        </w:tc>
      </w:tr>
      <w:tr w:rsidR="00C8737A" w:rsidRPr="00566965" w:rsidTr="00002460">
        <w:trPr>
          <w:cantSplit/>
        </w:trPr>
        <w:tc>
          <w:tcPr>
            <w:tcW w:w="3831" w:type="dxa"/>
            <w:hideMark/>
          </w:tcPr>
          <w:p w:rsidR="00F845C6" w:rsidRPr="00566965" w:rsidRDefault="00F845C6">
            <w:pPr>
              <w:pStyle w:val="aa"/>
              <w:ind w:left="34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здравоохранение и социальн</w:t>
            </w: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kk-KZ"/>
              </w:rPr>
              <w:t>ое обслуживание населения</w:t>
            </w:r>
          </w:p>
        </w:tc>
        <w:tc>
          <w:tcPr>
            <w:tcW w:w="2127" w:type="dxa"/>
            <w:vAlign w:val="bottom"/>
            <w:hideMark/>
          </w:tcPr>
          <w:p w:rsidR="00F845C6" w:rsidRPr="00566965" w:rsidRDefault="00F845C6" w:rsidP="0000246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82 912</w:t>
            </w:r>
          </w:p>
        </w:tc>
        <w:tc>
          <w:tcPr>
            <w:tcW w:w="2127" w:type="dxa"/>
            <w:vAlign w:val="bottom"/>
            <w:hideMark/>
          </w:tcPr>
          <w:p w:rsidR="00F845C6" w:rsidRPr="00566965" w:rsidRDefault="00F845C6" w:rsidP="0000246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1,3</w:t>
            </w:r>
          </w:p>
        </w:tc>
        <w:tc>
          <w:tcPr>
            <w:tcW w:w="1838" w:type="dxa"/>
            <w:vAlign w:val="bottom"/>
            <w:hideMark/>
          </w:tcPr>
          <w:p w:rsidR="00F845C6" w:rsidRPr="00566965" w:rsidRDefault="00F845C6" w:rsidP="0000246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143,7</w:t>
            </w:r>
          </w:p>
        </w:tc>
      </w:tr>
      <w:tr w:rsidR="00C8737A" w:rsidRPr="00566965" w:rsidTr="00002460">
        <w:trPr>
          <w:cantSplit/>
        </w:trPr>
        <w:tc>
          <w:tcPr>
            <w:tcW w:w="3831" w:type="dxa"/>
            <w:hideMark/>
          </w:tcPr>
          <w:p w:rsidR="00F845C6" w:rsidRPr="00566965" w:rsidRDefault="00F845C6">
            <w:pPr>
              <w:pStyle w:val="aa"/>
              <w:ind w:left="34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2127" w:type="dxa"/>
            <w:vAlign w:val="bottom"/>
            <w:hideMark/>
          </w:tcPr>
          <w:p w:rsidR="00F845C6" w:rsidRPr="00566965" w:rsidRDefault="00F845C6" w:rsidP="0000246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117 706</w:t>
            </w:r>
          </w:p>
        </w:tc>
        <w:tc>
          <w:tcPr>
            <w:tcW w:w="2127" w:type="dxa"/>
            <w:vAlign w:val="bottom"/>
            <w:hideMark/>
          </w:tcPr>
          <w:p w:rsidR="00F845C6" w:rsidRPr="00566965" w:rsidRDefault="00F845C6" w:rsidP="0000246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1,9</w:t>
            </w:r>
          </w:p>
        </w:tc>
        <w:tc>
          <w:tcPr>
            <w:tcW w:w="1838" w:type="dxa"/>
            <w:vAlign w:val="bottom"/>
            <w:hideMark/>
          </w:tcPr>
          <w:p w:rsidR="00F845C6" w:rsidRPr="00566965" w:rsidRDefault="00F845C6" w:rsidP="0000246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159,7</w:t>
            </w:r>
          </w:p>
        </w:tc>
      </w:tr>
      <w:tr w:rsidR="00C8737A" w:rsidRPr="00566965" w:rsidTr="00002460">
        <w:trPr>
          <w:cantSplit/>
          <w:trHeight w:val="48"/>
        </w:trPr>
        <w:tc>
          <w:tcPr>
            <w:tcW w:w="383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845C6" w:rsidRPr="00566965" w:rsidRDefault="00F845C6">
            <w:pPr>
              <w:pStyle w:val="aa"/>
              <w:ind w:left="34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845C6" w:rsidRPr="00566965" w:rsidRDefault="00F845C6" w:rsidP="0000246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9 220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845C6" w:rsidRPr="00566965" w:rsidRDefault="00F845C6" w:rsidP="0000246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0,2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845C6" w:rsidRPr="00566965" w:rsidRDefault="00F845C6" w:rsidP="00002460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128,2</w:t>
            </w:r>
          </w:p>
        </w:tc>
      </w:tr>
    </w:tbl>
    <w:p w:rsidR="006451C3" w:rsidRPr="00566965" w:rsidRDefault="006451C3" w:rsidP="00C8737A">
      <w:pPr>
        <w:pStyle w:val="ad"/>
        <w:pageBreakBefore/>
        <w:spacing w:after="0"/>
        <w:jc w:val="left"/>
        <w:rPr>
          <w:rFonts w:asciiTheme="minorHAnsi" w:hAnsiTheme="minorHAnsi" w:cs="Arial"/>
          <w:color w:val="000000" w:themeColor="text1"/>
          <w:sz w:val="20"/>
          <w:lang w:val="kk-KZ"/>
        </w:rPr>
      </w:pPr>
      <w:r w:rsidRPr="00566965">
        <w:rPr>
          <w:rFonts w:asciiTheme="minorHAnsi" w:hAnsiTheme="minorHAnsi" w:cs="Arial"/>
          <w:color w:val="000000" w:themeColor="text1"/>
          <w:sz w:val="20"/>
          <w:lang w:val="kk-KZ"/>
        </w:rPr>
        <w:lastRenderedPageBreak/>
        <w:t>Статистика предприятий</w:t>
      </w:r>
    </w:p>
    <w:p w:rsidR="00434C4B" w:rsidRPr="00566965" w:rsidRDefault="00434C4B" w:rsidP="00C2230B">
      <w:pPr>
        <w:pStyle w:val="ad"/>
        <w:spacing w:after="0" w:line="360" w:lineRule="auto"/>
        <w:rPr>
          <w:rFonts w:asciiTheme="minorHAnsi" w:hAnsiTheme="minorHAnsi" w:cs="Arial"/>
          <w:color w:val="000000" w:themeColor="text1"/>
          <w:sz w:val="18"/>
          <w:szCs w:val="18"/>
        </w:rPr>
      </w:pPr>
      <w:r w:rsidRPr="00566965">
        <w:rPr>
          <w:rFonts w:asciiTheme="minorHAnsi" w:hAnsiTheme="minorHAnsi" w:cs="Arial"/>
          <w:color w:val="000000" w:themeColor="text1"/>
          <w:sz w:val="18"/>
          <w:szCs w:val="18"/>
        </w:rPr>
        <w:t>Зарегистрированные юридические лица по видам деятельности и активности</w:t>
      </w:r>
    </w:p>
    <w:p w:rsidR="00434C4B" w:rsidRPr="00566965" w:rsidRDefault="00434C4B" w:rsidP="00BF7A92">
      <w:pPr>
        <w:pStyle w:val="a7"/>
        <w:spacing w:after="0"/>
        <w:rPr>
          <w:rFonts w:asciiTheme="minorHAnsi" w:hAnsiTheme="minorHAnsi" w:cs="Arial"/>
          <w:color w:val="000000" w:themeColor="text1"/>
          <w:sz w:val="14"/>
          <w:szCs w:val="14"/>
        </w:rPr>
      </w:pPr>
      <w:r w:rsidRPr="00566965">
        <w:rPr>
          <w:rFonts w:asciiTheme="minorHAnsi" w:hAnsiTheme="minorHAnsi" w:cs="Arial"/>
          <w:color w:val="000000" w:themeColor="text1"/>
          <w:sz w:val="14"/>
          <w:szCs w:val="14"/>
        </w:rPr>
        <w:t xml:space="preserve">по состоянию на </w:t>
      </w:r>
      <w:r w:rsidRPr="00566965">
        <w:rPr>
          <w:rFonts w:asciiTheme="minorHAnsi" w:hAnsiTheme="minorHAnsi" w:cs="Arial"/>
          <w:color w:val="000000" w:themeColor="text1"/>
          <w:sz w:val="14"/>
          <w:szCs w:val="14"/>
          <w:lang w:val="kk-KZ"/>
        </w:rPr>
        <w:t xml:space="preserve">1 августа </w:t>
      </w:r>
      <w:r w:rsidRPr="00566965">
        <w:rPr>
          <w:rFonts w:asciiTheme="minorHAnsi" w:hAnsiTheme="minorHAnsi" w:cs="Arial"/>
          <w:color w:val="000000" w:themeColor="text1"/>
          <w:sz w:val="14"/>
          <w:szCs w:val="14"/>
        </w:rPr>
        <w:t>2020г.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6"/>
        <w:gridCol w:w="821"/>
        <w:gridCol w:w="1071"/>
        <w:gridCol w:w="1246"/>
        <w:gridCol w:w="947"/>
        <w:gridCol w:w="1131"/>
        <w:gridCol w:w="991"/>
      </w:tblGrid>
      <w:tr w:rsidR="00C8737A" w:rsidRPr="00566965" w:rsidTr="00BF7A92">
        <w:trPr>
          <w:trHeight w:val="255"/>
        </w:trPr>
        <w:tc>
          <w:tcPr>
            <w:tcW w:w="371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4C4B" w:rsidRPr="00566965" w:rsidRDefault="00434C4B">
            <w:pPr>
              <w:pStyle w:val="a8"/>
              <w:spacing w:line="276" w:lineRule="auto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4B" w:rsidRPr="00566965" w:rsidRDefault="00434C4B">
            <w:pPr>
              <w:pStyle w:val="a8"/>
              <w:spacing w:line="276" w:lineRule="auto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Всего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34C4B" w:rsidRPr="00566965" w:rsidRDefault="00434C4B">
            <w:pPr>
              <w:pStyle w:val="a8"/>
              <w:spacing w:line="276" w:lineRule="auto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И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з них</w:t>
            </w:r>
          </w:p>
        </w:tc>
      </w:tr>
      <w:tr w:rsidR="00C8737A" w:rsidRPr="00566965" w:rsidTr="00BF7A92">
        <w:trPr>
          <w:trHeight w:val="255"/>
        </w:trPr>
        <w:tc>
          <w:tcPr>
            <w:tcW w:w="371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4B" w:rsidRPr="00566965" w:rsidRDefault="00434C4B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4B" w:rsidRPr="00566965" w:rsidRDefault="00434C4B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4B" w:rsidRPr="00566965" w:rsidRDefault="00434C4B">
            <w:pPr>
              <w:pStyle w:val="a8"/>
              <w:spacing w:line="276" w:lineRule="auto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действующие</w:t>
            </w:r>
          </w:p>
        </w:tc>
        <w:tc>
          <w:tcPr>
            <w:tcW w:w="3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4B" w:rsidRPr="00566965" w:rsidRDefault="00434C4B">
            <w:pPr>
              <w:pStyle w:val="a8"/>
              <w:spacing w:line="276" w:lineRule="auto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в том числе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34C4B" w:rsidRPr="00566965" w:rsidRDefault="00434C4B">
            <w:pPr>
              <w:pStyle w:val="a8"/>
              <w:spacing w:line="276" w:lineRule="auto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в процессе ликвидации</w:t>
            </w:r>
          </w:p>
        </w:tc>
      </w:tr>
      <w:tr w:rsidR="00C8737A" w:rsidRPr="00566965" w:rsidTr="00BF7A92">
        <w:trPr>
          <w:trHeight w:val="455"/>
        </w:trPr>
        <w:tc>
          <w:tcPr>
            <w:tcW w:w="371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4B" w:rsidRPr="00566965" w:rsidRDefault="00434C4B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4B" w:rsidRPr="00566965" w:rsidRDefault="00434C4B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4B" w:rsidRPr="00566965" w:rsidRDefault="00434C4B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4B" w:rsidRPr="00566965" w:rsidRDefault="00434C4B">
            <w:pPr>
              <w:pStyle w:val="a8"/>
              <w:spacing w:line="276" w:lineRule="auto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еще не активные (новые)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4B" w:rsidRPr="00566965" w:rsidRDefault="00434C4B">
            <w:pPr>
              <w:pStyle w:val="a8"/>
              <w:spacing w:line="276" w:lineRule="auto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активные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4B" w:rsidRPr="00566965" w:rsidRDefault="00434C4B">
            <w:pPr>
              <w:pStyle w:val="a8"/>
              <w:spacing w:line="276" w:lineRule="auto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временно не активные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34C4B" w:rsidRPr="00566965" w:rsidRDefault="00434C4B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</w:tr>
      <w:tr w:rsidR="00C8737A" w:rsidRPr="00566965" w:rsidTr="00BF7A92">
        <w:trPr>
          <w:trHeight w:val="53"/>
        </w:trPr>
        <w:tc>
          <w:tcPr>
            <w:tcW w:w="371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34C4B" w:rsidRPr="00566965" w:rsidRDefault="00434C4B">
            <w:pPr>
              <w:pStyle w:val="aa"/>
              <w:spacing w:line="276" w:lineRule="auto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  <w:t>Республика Казахстан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454 643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321 989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48 625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172 508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100 856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6 403</w:t>
            </w:r>
          </w:p>
        </w:tc>
      </w:tr>
      <w:tr w:rsidR="00C8737A" w:rsidRPr="00566965" w:rsidTr="00BF7A92">
        <w:trPr>
          <w:trHeight w:val="63"/>
        </w:trPr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34C4B" w:rsidRPr="00566965" w:rsidRDefault="00434C4B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18 402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13 989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1 946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6 986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5 057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186</w:t>
            </w:r>
          </w:p>
        </w:tc>
      </w:tr>
      <w:tr w:rsidR="00C8737A" w:rsidRPr="00566965" w:rsidTr="00BF7A92">
        <w:trPr>
          <w:trHeight w:val="80"/>
        </w:trPr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34C4B" w:rsidRPr="00566965" w:rsidRDefault="00434C4B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4 340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3 318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637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1 285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1 396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68</w:t>
            </w:r>
          </w:p>
        </w:tc>
      </w:tr>
      <w:tr w:rsidR="00C8737A" w:rsidRPr="00566965" w:rsidTr="00BF7A92">
        <w:trPr>
          <w:trHeight w:val="63"/>
        </w:trPr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34C4B" w:rsidRPr="00566965" w:rsidRDefault="00434C4B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23 761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16 506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1 758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8 680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6 068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388</w:t>
            </w:r>
          </w:p>
        </w:tc>
      </w:tr>
      <w:tr w:rsidR="00C8737A" w:rsidRPr="00566965" w:rsidTr="00BF7A92">
        <w:trPr>
          <w:trHeight w:val="63"/>
        </w:trPr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34C4B" w:rsidRPr="00566965" w:rsidRDefault="00434C4B" w:rsidP="00BF7A92">
            <w:pPr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1 636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1 221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189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638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394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</w:t>
            </w:r>
          </w:p>
        </w:tc>
      </w:tr>
      <w:tr w:rsidR="00C8737A" w:rsidRPr="00566965" w:rsidTr="00BF7A92">
        <w:trPr>
          <w:trHeight w:val="138"/>
        </w:trPr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34C4B" w:rsidRPr="00566965" w:rsidRDefault="00434C4B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2 712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1 924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218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1 069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637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48</w:t>
            </w:r>
          </w:p>
        </w:tc>
      </w:tr>
      <w:tr w:rsidR="00C8737A" w:rsidRPr="00566965" w:rsidTr="00BF7A92">
        <w:trPr>
          <w:trHeight w:val="63"/>
        </w:trPr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34C4B" w:rsidRPr="00566965" w:rsidRDefault="00434C4B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Строительство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60 907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40 789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5 252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15 986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19 551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1 573</w:t>
            </w:r>
          </w:p>
        </w:tc>
      </w:tr>
      <w:tr w:rsidR="00C8737A" w:rsidRPr="00566965" w:rsidTr="00BF7A92">
        <w:trPr>
          <w:trHeight w:val="150"/>
        </w:trPr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34C4B" w:rsidRPr="00566965" w:rsidRDefault="00434C4B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133 076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87 056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16 473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39 945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30 638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2 256</w:t>
            </w:r>
          </w:p>
        </w:tc>
      </w:tr>
      <w:tr w:rsidR="00C8737A" w:rsidRPr="00566965" w:rsidTr="00BF7A92">
        <w:trPr>
          <w:trHeight w:val="140"/>
        </w:trPr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34C4B" w:rsidRPr="00566965" w:rsidRDefault="00434C4B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17 686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12 377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1 838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6 728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3 811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262</w:t>
            </w:r>
          </w:p>
        </w:tc>
      </w:tr>
      <w:tr w:rsidR="00C8737A" w:rsidRPr="00566965" w:rsidTr="00BF7A92">
        <w:trPr>
          <w:trHeight w:val="80"/>
        </w:trPr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34C4B" w:rsidRPr="00566965" w:rsidRDefault="00434C4B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Предоставление услуг по проживанию и питанию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7 812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6 022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1 438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3 097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1 487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52</w:t>
            </w:r>
          </w:p>
        </w:tc>
      </w:tr>
      <w:tr w:rsidR="00C8737A" w:rsidRPr="00566965" w:rsidTr="00BF7A92">
        <w:trPr>
          <w:trHeight w:val="80"/>
        </w:trPr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34C4B" w:rsidRPr="00566965" w:rsidRDefault="00434C4B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Информация и связь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12 157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8 710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1 518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4 797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2 395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</w:t>
            </w:r>
          </w:p>
        </w:tc>
      </w:tr>
      <w:tr w:rsidR="00C8737A" w:rsidRPr="00566965" w:rsidTr="00BF7A92">
        <w:trPr>
          <w:trHeight w:val="80"/>
        </w:trPr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34C4B" w:rsidRPr="00566965" w:rsidRDefault="00434C4B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9 284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5 869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956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3 608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1 305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111</w:t>
            </w:r>
          </w:p>
        </w:tc>
      </w:tr>
      <w:tr w:rsidR="00C8737A" w:rsidRPr="00566965" w:rsidTr="00BF7A92">
        <w:trPr>
          <w:trHeight w:val="63"/>
        </w:trPr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34C4B" w:rsidRPr="00566965" w:rsidRDefault="00434C4B">
            <w:pPr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18 401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13 936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921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9 969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3 046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241</w:t>
            </w:r>
          </w:p>
        </w:tc>
      </w:tr>
      <w:tr w:rsidR="00C8737A" w:rsidRPr="00566965" w:rsidTr="00BF7A92">
        <w:trPr>
          <w:trHeight w:val="80"/>
        </w:trPr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34C4B" w:rsidRPr="00566965" w:rsidRDefault="00434C4B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Профессиональная, научная и техническая деятельность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31 046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21 721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2 525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12 731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6 465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321</w:t>
            </w:r>
          </w:p>
        </w:tc>
      </w:tr>
      <w:tr w:rsidR="00C8737A" w:rsidRPr="00566965" w:rsidTr="00BF7A92">
        <w:trPr>
          <w:trHeight w:val="80"/>
        </w:trPr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34C4B" w:rsidRPr="00566965" w:rsidRDefault="00434C4B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Деятельность в области административного и</w:t>
            </w:r>
            <w:r w:rsidRPr="00566965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вспомогательного обслуживания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19 890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14 909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1 892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8 942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4 075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184</w:t>
            </w:r>
          </w:p>
        </w:tc>
      </w:tr>
      <w:tr w:rsidR="00C8737A" w:rsidRPr="00566965" w:rsidTr="00BF7A92">
        <w:trPr>
          <w:trHeight w:val="367"/>
        </w:trPr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34C4B" w:rsidRPr="00566965" w:rsidRDefault="00434C4B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9 568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9 255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64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9 089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36</w:t>
            </w:r>
          </w:p>
        </w:tc>
      </w:tr>
      <w:tr w:rsidR="00C8737A" w:rsidRPr="00566965" w:rsidTr="00BF7A92">
        <w:trPr>
          <w:trHeight w:val="63"/>
        </w:trPr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34C4B" w:rsidRPr="00566965" w:rsidRDefault="00434C4B">
            <w:pPr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Образование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25 101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22 466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1 181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18 458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2 827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161</w:t>
            </w:r>
          </w:p>
        </w:tc>
      </w:tr>
      <w:tr w:rsidR="00C8737A" w:rsidRPr="00566965" w:rsidTr="00BF7A92">
        <w:trPr>
          <w:trHeight w:val="63"/>
        </w:trPr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34C4B" w:rsidRPr="00566965" w:rsidRDefault="00434C4B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Здравоохранение и социальное обслуживание населения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7 778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6 370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648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4 412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1 310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67</w:t>
            </w:r>
          </w:p>
        </w:tc>
      </w:tr>
      <w:tr w:rsidR="00C8737A" w:rsidRPr="00566965" w:rsidTr="00BF7A92">
        <w:trPr>
          <w:trHeight w:val="63"/>
        </w:trPr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34C4B" w:rsidRPr="00566965" w:rsidRDefault="00434C4B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6 674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4 871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739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2 983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1 149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48</w:t>
            </w:r>
          </w:p>
        </w:tc>
      </w:tr>
      <w:tr w:rsidR="00C8737A" w:rsidRPr="00566965" w:rsidTr="00BF7A92">
        <w:trPr>
          <w:trHeight w:val="63"/>
        </w:trPr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34C4B" w:rsidRPr="00566965" w:rsidRDefault="00434C4B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44 411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30 679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8 432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13 104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9 143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285</w:t>
            </w:r>
          </w:p>
        </w:tc>
      </w:tr>
      <w:tr w:rsidR="00C8737A" w:rsidRPr="00566965" w:rsidTr="00BF7A92">
        <w:trPr>
          <w:trHeight w:val="63"/>
        </w:trPr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4C4B" w:rsidRPr="00566965" w:rsidRDefault="00434C4B">
            <w:pPr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  <w:lang w:val="kk-KZ"/>
              </w:rPr>
              <w:t>Деятельность домашних хозяйств, нанимающих домашнюю прислугу; деятельность домашних хозяйств по производству товаров и услуг для собственного потребления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</w:tr>
      <w:tr w:rsidR="00C8737A" w:rsidRPr="00566965" w:rsidTr="00BF7A92">
        <w:trPr>
          <w:trHeight w:val="63"/>
        </w:trPr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34C4B" w:rsidRPr="00566965" w:rsidRDefault="00434C4B">
            <w:pPr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Деятельность экстерриториальных организаций и органов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</w:tr>
    </w:tbl>
    <w:p w:rsidR="00434C4B" w:rsidRPr="00566965" w:rsidRDefault="00434C4B" w:rsidP="007D75C8">
      <w:pPr>
        <w:spacing w:before="360" w:after="80" w:line="360" w:lineRule="auto"/>
        <w:jc w:val="center"/>
        <w:rPr>
          <w:rFonts w:asciiTheme="minorHAnsi" w:hAnsiTheme="minorHAnsi" w:cs="Arial"/>
          <w:b/>
          <w:bCs/>
          <w:color w:val="000000" w:themeColor="text1"/>
          <w:sz w:val="18"/>
          <w:szCs w:val="18"/>
          <w:vertAlign w:val="superscript"/>
        </w:rPr>
      </w:pPr>
      <w:r w:rsidRPr="00566965">
        <w:rPr>
          <w:rFonts w:asciiTheme="minorHAnsi" w:hAnsiTheme="minorHAnsi" w:cs="Arial"/>
          <w:b/>
          <w:bCs/>
          <w:color w:val="000000" w:themeColor="text1"/>
          <w:sz w:val="18"/>
          <w:szCs w:val="18"/>
        </w:rPr>
        <w:t>Зарегистрированные юридические лица по видам деятельности и формам собственности</w:t>
      </w:r>
    </w:p>
    <w:p w:rsidR="00434C4B" w:rsidRPr="00566965" w:rsidRDefault="00434C4B" w:rsidP="00BF7A92">
      <w:pPr>
        <w:spacing w:before="60"/>
        <w:jc w:val="right"/>
        <w:rPr>
          <w:rFonts w:asciiTheme="minorHAnsi" w:hAnsiTheme="minorHAnsi" w:cs="Arial"/>
          <w:color w:val="000000" w:themeColor="text1"/>
          <w:sz w:val="14"/>
          <w:szCs w:val="14"/>
          <w:lang w:val="kk-KZ"/>
        </w:rPr>
      </w:pPr>
      <w:r w:rsidRPr="00566965">
        <w:rPr>
          <w:rFonts w:asciiTheme="minorHAnsi" w:hAnsiTheme="minorHAnsi" w:cs="Arial"/>
          <w:color w:val="000000" w:themeColor="text1"/>
          <w:sz w:val="14"/>
          <w:szCs w:val="14"/>
        </w:rPr>
        <w:t xml:space="preserve">по состоянию на 1 </w:t>
      </w:r>
      <w:r w:rsidRPr="00566965">
        <w:rPr>
          <w:rFonts w:asciiTheme="minorHAnsi" w:hAnsiTheme="minorHAnsi" w:cs="Arial"/>
          <w:color w:val="000000" w:themeColor="text1"/>
          <w:sz w:val="14"/>
          <w:szCs w:val="14"/>
          <w:lang w:val="kk-KZ"/>
        </w:rPr>
        <w:t xml:space="preserve">августа </w:t>
      </w:r>
      <w:r w:rsidRPr="00566965">
        <w:rPr>
          <w:rFonts w:asciiTheme="minorHAnsi" w:hAnsiTheme="minorHAnsi" w:cs="Arial"/>
          <w:color w:val="000000" w:themeColor="text1"/>
          <w:sz w:val="14"/>
          <w:szCs w:val="14"/>
        </w:rPr>
        <w:t>2020г.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7"/>
        <w:gridCol w:w="850"/>
        <w:gridCol w:w="994"/>
        <w:gridCol w:w="848"/>
        <w:gridCol w:w="1276"/>
        <w:gridCol w:w="1134"/>
        <w:gridCol w:w="1134"/>
      </w:tblGrid>
      <w:tr w:rsidR="00C8737A" w:rsidRPr="00566965" w:rsidTr="00BF7A92">
        <w:trPr>
          <w:trHeight w:val="351"/>
        </w:trPr>
        <w:tc>
          <w:tcPr>
            <w:tcW w:w="368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4C4B" w:rsidRPr="00566965" w:rsidRDefault="00434C4B">
            <w:pPr>
              <w:spacing w:after="20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4B" w:rsidRPr="00566965" w:rsidRDefault="00434C4B">
            <w:pPr>
              <w:spacing w:after="20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Всего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34C4B" w:rsidRPr="00566965" w:rsidRDefault="00434C4B">
            <w:pPr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В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 xml:space="preserve"> том числе по формам собственности</w:t>
            </w:r>
          </w:p>
        </w:tc>
      </w:tr>
      <w:tr w:rsidR="00C8737A" w:rsidRPr="00566965" w:rsidTr="00BF7A92">
        <w:trPr>
          <w:trHeight w:val="255"/>
        </w:trPr>
        <w:tc>
          <w:tcPr>
            <w:tcW w:w="368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4B" w:rsidRPr="00566965" w:rsidRDefault="00434C4B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4B" w:rsidRPr="00566965" w:rsidRDefault="00434C4B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4B" w:rsidRPr="00566965" w:rsidRDefault="00434C4B">
            <w:pPr>
              <w:spacing w:after="20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государственная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4B" w:rsidRPr="00566965" w:rsidRDefault="00434C4B">
            <w:pPr>
              <w:spacing w:after="20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частная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4B" w:rsidRPr="00566965" w:rsidRDefault="00434C4B">
            <w:pPr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из них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34C4B" w:rsidRPr="00566965" w:rsidRDefault="00434C4B">
            <w:pPr>
              <w:spacing w:after="20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иностранная</w:t>
            </w:r>
          </w:p>
        </w:tc>
      </w:tr>
      <w:tr w:rsidR="00C8737A" w:rsidRPr="00566965" w:rsidTr="00BF7A92">
        <w:trPr>
          <w:trHeight w:val="856"/>
        </w:trPr>
        <w:tc>
          <w:tcPr>
            <w:tcW w:w="368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4B" w:rsidRPr="00566965" w:rsidRDefault="00434C4B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4B" w:rsidRPr="00566965" w:rsidRDefault="00434C4B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4B" w:rsidRPr="00566965" w:rsidRDefault="00434C4B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4B" w:rsidRPr="00566965" w:rsidRDefault="00434C4B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4B" w:rsidRPr="00566965" w:rsidRDefault="00434C4B">
            <w:pPr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с участием государства (без иностранного участия)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C4B" w:rsidRPr="00566965" w:rsidRDefault="00434C4B">
            <w:pPr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совместных предприятий (с иностранным участием)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34C4B" w:rsidRPr="00566965" w:rsidRDefault="00434C4B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</w:tr>
      <w:tr w:rsidR="00C8737A" w:rsidRPr="00566965" w:rsidTr="00BF7A92">
        <w:trPr>
          <w:trHeight w:val="128"/>
        </w:trPr>
        <w:tc>
          <w:tcPr>
            <w:tcW w:w="3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34C4B" w:rsidRPr="00566965" w:rsidRDefault="00434C4B">
            <w:pPr>
              <w:pStyle w:val="aa"/>
              <w:spacing w:line="276" w:lineRule="auto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  <w:t>Республика Казахстан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454 643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25 474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401 500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11 193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27 669</w:t>
            </w:r>
          </w:p>
        </w:tc>
      </w:tr>
      <w:tr w:rsidR="00C8737A" w:rsidRPr="00566965" w:rsidTr="00BF7A92">
        <w:trPr>
          <w:trHeight w:val="70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34C4B" w:rsidRPr="00566965" w:rsidRDefault="00434C4B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18 402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69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18 061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272</w:t>
            </w:r>
          </w:p>
        </w:tc>
      </w:tr>
      <w:tr w:rsidR="00C8737A" w:rsidRPr="00566965" w:rsidTr="00BF7A92">
        <w:trPr>
          <w:trHeight w:val="70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34C4B" w:rsidRPr="00566965" w:rsidRDefault="00434C4B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4 340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3 921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419</w:t>
            </w:r>
          </w:p>
        </w:tc>
      </w:tr>
      <w:tr w:rsidR="00C8737A" w:rsidRPr="00566965" w:rsidTr="00BF7A92">
        <w:trPr>
          <w:trHeight w:val="6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34C4B" w:rsidRPr="00566965" w:rsidRDefault="00434C4B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23 761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20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22 150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1 379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1 591</w:t>
            </w:r>
          </w:p>
        </w:tc>
      </w:tr>
      <w:tr w:rsidR="00C8737A" w:rsidRPr="00566965" w:rsidTr="00BF7A92">
        <w:trPr>
          <w:trHeight w:val="140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34C4B" w:rsidRPr="00566965" w:rsidRDefault="00434C4B" w:rsidP="00AB2E30">
            <w:pPr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1 636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1 445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93</w:t>
            </w:r>
          </w:p>
        </w:tc>
      </w:tr>
      <w:tr w:rsidR="00C8737A" w:rsidRPr="00566965" w:rsidTr="00BF7A92">
        <w:trPr>
          <w:trHeight w:val="70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34C4B" w:rsidRPr="00566965" w:rsidRDefault="00434C4B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2 712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223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2 380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109</w:t>
            </w:r>
          </w:p>
        </w:tc>
      </w:tr>
      <w:tr w:rsidR="00C8737A" w:rsidRPr="00566965" w:rsidTr="00BF7A92">
        <w:trPr>
          <w:trHeight w:val="70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34C4B" w:rsidRPr="00566965" w:rsidRDefault="00434C4B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Строительство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60 907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37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57 823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1 124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3 047</w:t>
            </w:r>
          </w:p>
        </w:tc>
      </w:tr>
      <w:tr w:rsidR="00C8737A" w:rsidRPr="00566965" w:rsidTr="00BF7A92">
        <w:trPr>
          <w:trHeight w:val="100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34C4B" w:rsidRPr="00566965" w:rsidRDefault="00434C4B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133 076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36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119 991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3 603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13 049</w:t>
            </w:r>
          </w:p>
        </w:tc>
      </w:tr>
      <w:tr w:rsidR="00C8737A" w:rsidRPr="00566965" w:rsidTr="00BF7A92">
        <w:trPr>
          <w:trHeight w:val="96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34C4B" w:rsidRPr="00566965" w:rsidRDefault="00434C4B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17 686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39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16 558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1 089</w:t>
            </w:r>
          </w:p>
        </w:tc>
      </w:tr>
      <w:tr w:rsidR="00C8737A" w:rsidRPr="00566965" w:rsidTr="00BF7A92">
        <w:trPr>
          <w:trHeight w:val="70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34C4B" w:rsidRPr="00566965" w:rsidRDefault="00434C4B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Предоставление услуг по проживанию и питанию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7 812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18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7 081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713</w:t>
            </w:r>
          </w:p>
        </w:tc>
      </w:tr>
      <w:tr w:rsidR="00C8737A" w:rsidRPr="00566965" w:rsidTr="00BF7A92">
        <w:trPr>
          <w:trHeight w:val="70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34C4B" w:rsidRPr="00566965" w:rsidRDefault="00434C4B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Информация и связь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12 157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81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11 410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666</w:t>
            </w:r>
          </w:p>
        </w:tc>
      </w:tr>
      <w:tr w:rsidR="00C8737A" w:rsidRPr="00566965" w:rsidTr="00BF7A92">
        <w:trPr>
          <w:trHeight w:val="70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34C4B" w:rsidRPr="00566965" w:rsidRDefault="00434C4B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9 284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8 881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394</w:t>
            </w:r>
          </w:p>
        </w:tc>
      </w:tr>
      <w:tr w:rsidR="00C8737A" w:rsidRPr="00566965" w:rsidTr="00BF7A92">
        <w:trPr>
          <w:trHeight w:val="202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34C4B" w:rsidRPr="00566965" w:rsidRDefault="00434C4B">
            <w:pPr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18 401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50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17 649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702</w:t>
            </w:r>
          </w:p>
        </w:tc>
      </w:tr>
      <w:tr w:rsidR="00C8737A" w:rsidRPr="00566965" w:rsidTr="00BF7A92">
        <w:trPr>
          <w:trHeight w:val="70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34C4B" w:rsidRPr="00566965" w:rsidRDefault="00434C4B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Профессиональная, научная и техническая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31 046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539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28 812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1 695</w:t>
            </w:r>
          </w:p>
        </w:tc>
      </w:tr>
      <w:tr w:rsidR="00C8737A" w:rsidRPr="00566965" w:rsidTr="00BF7A92">
        <w:trPr>
          <w:trHeight w:val="70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34C4B" w:rsidRPr="00566965" w:rsidRDefault="00434C4B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Деятельность в области административного и</w:t>
            </w:r>
            <w:r w:rsidRPr="00566965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вспомогательного обслуживания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19 890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92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19 028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770</w:t>
            </w:r>
          </w:p>
        </w:tc>
      </w:tr>
      <w:tr w:rsidR="00C8737A" w:rsidRPr="00566965" w:rsidTr="00BF7A92">
        <w:trPr>
          <w:trHeight w:val="291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34C4B" w:rsidRPr="00566965" w:rsidRDefault="00434C4B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9 568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9 458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</w:tr>
      <w:tr w:rsidR="00C8737A" w:rsidRPr="00566965" w:rsidTr="00BF7A92">
        <w:trPr>
          <w:trHeight w:val="127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34C4B" w:rsidRPr="00566965" w:rsidRDefault="00434C4B">
            <w:pPr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25 101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11 984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12 713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404</w:t>
            </w:r>
          </w:p>
        </w:tc>
      </w:tr>
      <w:tr w:rsidR="00C8737A" w:rsidRPr="00566965" w:rsidTr="00BF7A92">
        <w:trPr>
          <w:trHeight w:val="142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34C4B" w:rsidRPr="00566965" w:rsidRDefault="00434C4B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Здравоохранение и социальное обслуживание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7 778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1 269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6 272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237</w:t>
            </w:r>
          </w:p>
        </w:tc>
      </w:tr>
      <w:tr w:rsidR="00C8737A" w:rsidRPr="00566965" w:rsidTr="00BF7A92">
        <w:trPr>
          <w:trHeight w:val="165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34C4B" w:rsidRPr="00566965" w:rsidRDefault="00434C4B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6 674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1 425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5 005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244</w:t>
            </w:r>
          </w:p>
        </w:tc>
      </w:tr>
      <w:tr w:rsidR="00C8737A" w:rsidRPr="00566965" w:rsidTr="00BF7A92">
        <w:trPr>
          <w:trHeight w:val="140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34C4B" w:rsidRPr="00566965" w:rsidRDefault="00434C4B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lastRenderedPageBreak/>
              <w:t>Предоставление прочих видов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44 411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27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42 210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2 174</w:t>
            </w:r>
          </w:p>
        </w:tc>
      </w:tr>
      <w:tr w:rsidR="00C8737A" w:rsidRPr="00566965" w:rsidTr="00BF7A92">
        <w:trPr>
          <w:trHeight w:val="327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4C4B" w:rsidRPr="00566965" w:rsidRDefault="00434C4B">
            <w:pPr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  <w:lang w:val="kk-KZ"/>
              </w:rPr>
              <w:t>Деятельность домашних хозяйств, нанимающих домашнюю прислугу; деятельность домашних хозяйств по производству товаров и услуг для собственного потребления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</w:tr>
      <w:tr w:rsidR="00C8737A" w:rsidRPr="00566965" w:rsidTr="00BF7A92">
        <w:trPr>
          <w:trHeight w:val="327"/>
        </w:trPr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34C4B" w:rsidRPr="00566965" w:rsidRDefault="00434C4B">
            <w:pPr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Деятельность экстерриториальных организаций и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34C4B" w:rsidRPr="00566965" w:rsidRDefault="00434C4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</w:t>
            </w:r>
          </w:p>
        </w:tc>
      </w:tr>
    </w:tbl>
    <w:p w:rsidR="00860B24" w:rsidRPr="00566965" w:rsidRDefault="005530F0" w:rsidP="00C8737A">
      <w:pPr>
        <w:pStyle w:val="2"/>
        <w:jc w:val="left"/>
        <w:rPr>
          <w:rFonts w:asciiTheme="minorHAnsi" w:hAnsiTheme="minorHAnsi"/>
          <w:color w:val="000000" w:themeColor="text1"/>
          <w:sz w:val="20"/>
          <w:lang w:val="kk-KZ"/>
        </w:rPr>
      </w:pPr>
      <w:bookmarkStart w:id="5" w:name="_Toc506022153"/>
      <w:bookmarkEnd w:id="4"/>
      <w:r w:rsidRPr="00566965">
        <w:rPr>
          <w:rFonts w:asciiTheme="minorHAnsi" w:hAnsiTheme="minorHAnsi"/>
          <w:color w:val="000000" w:themeColor="text1"/>
          <w:sz w:val="20"/>
          <w:lang w:val="kk-KZ"/>
        </w:rPr>
        <w:t>Статистика в</w:t>
      </w:r>
      <w:r w:rsidRPr="00566965">
        <w:rPr>
          <w:rFonts w:asciiTheme="minorHAnsi" w:hAnsiTheme="minorHAnsi"/>
          <w:color w:val="000000" w:themeColor="text1"/>
          <w:sz w:val="20"/>
        </w:rPr>
        <w:t>н</w:t>
      </w:r>
      <w:r w:rsidRPr="00566965">
        <w:rPr>
          <w:rFonts w:asciiTheme="minorHAnsi" w:hAnsiTheme="minorHAnsi"/>
          <w:color w:val="000000" w:themeColor="text1"/>
          <w:sz w:val="20"/>
          <w:lang w:val="kk-KZ"/>
        </w:rPr>
        <w:t>утренней т</w:t>
      </w:r>
      <w:r w:rsidRPr="00566965">
        <w:rPr>
          <w:rFonts w:asciiTheme="minorHAnsi" w:hAnsiTheme="minorHAnsi"/>
          <w:color w:val="000000" w:themeColor="text1"/>
          <w:sz w:val="20"/>
        </w:rPr>
        <w:t>орговл</w:t>
      </w:r>
      <w:r w:rsidRPr="00566965">
        <w:rPr>
          <w:rFonts w:asciiTheme="minorHAnsi" w:hAnsiTheme="minorHAnsi"/>
          <w:color w:val="000000" w:themeColor="text1"/>
          <w:sz w:val="20"/>
          <w:lang w:val="kk-KZ"/>
        </w:rPr>
        <w:t>и</w:t>
      </w:r>
    </w:p>
    <w:p w:rsidR="005530F0" w:rsidRPr="00566965" w:rsidRDefault="00860B24" w:rsidP="00860B24">
      <w:pPr>
        <w:pStyle w:val="22"/>
        <w:keepNext w:val="0"/>
        <w:widowControl w:val="0"/>
        <w:jc w:val="center"/>
        <w:rPr>
          <w:rFonts w:asciiTheme="minorHAnsi" w:hAnsiTheme="minorHAnsi" w:cs="Calibri"/>
          <w:color w:val="000000" w:themeColor="text1"/>
          <w:sz w:val="20"/>
        </w:rPr>
      </w:pPr>
      <w:r w:rsidRPr="00566965">
        <w:rPr>
          <w:rFonts w:asciiTheme="minorHAnsi" w:hAnsiTheme="minorHAnsi"/>
          <w:color w:val="000000" w:themeColor="text1"/>
          <w:sz w:val="18"/>
          <w:szCs w:val="18"/>
        </w:rPr>
        <w:t>Объем реализации товаров (услуг)</w:t>
      </w:r>
    </w:p>
    <w:tbl>
      <w:tblPr>
        <w:tblW w:w="49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4519"/>
        <w:gridCol w:w="1293"/>
        <w:gridCol w:w="1267"/>
        <w:gridCol w:w="1440"/>
        <w:gridCol w:w="1440"/>
      </w:tblGrid>
      <w:tr w:rsidR="00C8737A" w:rsidRPr="00566965" w:rsidTr="004D6594">
        <w:trPr>
          <w:cantSplit/>
        </w:trPr>
        <w:tc>
          <w:tcPr>
            <w:tcW w:w="226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0B24" w:rsidRPr="00566965" w:rsidRDefault="00860B24" w:rsidP="0018645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28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B24" w:rsidRPr="00566965" w:rsidRDefault="00860B24" w:rsidP="0018645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Млн. тенге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60B24" w:rsidRPr="00566965" w:rsidRDefault="00860B24" w:rsidP="0018645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К соответствующему периоду предыдущего года, </w:t>
            </w:r>
            <w:proofErr w:type="gramStart"/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</w:t>
            </w:r>
            <w:proofErr w:type="gramEnd"/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%</w:t>
            </w:r>
          </w:p>
        </w:tc>
      </w:tr>
      <w:tr w:rsidR="00C8737A" w:rsidRPr="00566965" w:rsidTr="004D6594">
        <w:trPr>
          <w:cantSplit/>
          <w:trHeight w:val="298"/>
        </w:trPr>
        <w:tc>
          <w:tcPr>
            <w:tcW w:w="2269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0B24" w:rsidRPr="00566965" w:rsidRDefault="00860B24" w:rsidP="0018645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49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60B24" w:rsidRPr="00566965" w:rsidRDefault="00860B24" w:rsidP="00860B24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январь-июль 2020г.</w:t>
            </w:r>
          </w:p>
        </w:tc>
        <w:tc>
          <w:tcPr>
            <w:tcW w:w="636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60B24" w:rsidRPr="00566965" w:rsidRDefault="00860B24" w:rsidP="0018645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июль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20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60B24" w:rsidRPr="00566965" w:rsidRDefault="00860B24" w:rsidP="0018645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январь-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июль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2020г.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60B24" w:rsidRPr="00566965" w:rsidRDefault="00860B24" w:rsidP="0018645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июль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20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</w:t>
            </w:r>
          </w:p>
        </w:tc>
      </w:tr>
      <w:tr w:rsidR="00C8737A" w:rsidRPr="00566965" w:rsidTr="004D6594">
        <w:trPr>
          <w:cantSplit/>
          <w:trHeight w:val="147"/>
        </w:trPr>
        <w:tc>
          <w:tcPr>
            <w:tcW w:w="226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60B24" w:rsidRPr="00566965" w:rsidRDefault="00860B24" w:rsidP="0018645D">
            <w:pPr>
              <w:pStyle w:val="a8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Оптовая и розничная т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орговля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; ремонт автомобилей и мотоциклов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0B24" w:rsidRPr="00566965" w:rsidRDefault="00860B24" w:rsidP="0018645D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17 754 319,0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0B24" w:rsidRPr="00566965" w:rsidRDefault="00860B24" w:rsidP="0018645D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2 822 657,6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0B24" w:rsidRPr="00566965" w:rsidRDefault="00860B24" w:rsidP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88,1 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0B24" w:rsidRPr="00566965" w:rsidRDefault="00860B24" w:rsidP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81,9</w:t>
            </w:r>
          </w:p>
        </w:tc>
      </w:tr>
      <w:tr w:rsidR="00C8737A" w:rsidRPr="00566965" w:rsidTr="004D6594">
        <w:trPr>
          <w:cantSplit/>
          <w:trHeight w:val="48"/>
        </w:trPr>
        <w:tc>
          <w:tcPr>
            <w:tcW w:w="2269" w:type="pct"/>
            <w:tcBorders>
              <w:top w:val="nil"/>
              <w:left w:val="nil"/>
              <w:bottom w:val="nil"/>
              <w:right w:val="nil"/>
            </w:tcBorders>
          </w:tcPr>
          <w:p w:rsidR="00860B24" w:rsidRPr="00566965" w:rsidRDefault="00860B24" w:rsidP="0018645D">
            <w:pPr>
              <w:pStyle w:val="a8"/>
              <w:ind w:left="142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из них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0B24" w:rsidRPr="00566965" w:rsidRDefault="00860B24" w:rsidP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0B24" w:rsidRPr="00566965" w:rsidRDefault="00860B24" w:rsidP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0B24" w:rsidRPr="00566965" w:rsidRDefault="00860B24" w:rsidP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0B24" w:rsidRPr="00566965" w:rsidRDefault="00860B24" w:rsidP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C8737A" w:rsidRPr="00566965" w:rsidTr="004D6594">
        <w:trPr>
          <w:cantSplit/>
        </w:trPr>
        <w:tc>
          <w:tcPr>
            <w:tcW w:w="22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B24" w:rsidRPr="00566965" w:rsidRDefault="00860B24" w:rsidP="0018645D">
            <w:pPr>
              <w:pStyle w:val="aa"/>
              <w:ind w:firstLine="142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Р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озничн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ая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торговл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я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B24" w:rsidRPr="00566965" w:rsidRDefault="00860B24" w:rsidP="0018645D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5 608 799,5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B24" w:rsidRPr="00566965" w:rsidRDefault="00860B24" w:rsidP="0018645D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995 656,0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B24" w:rsidRPr="00566965" w:rsidRDefault="00860B24" w:rsidP="0018645D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88,3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B24" w:rsidRPr="00566965" w:rsidRDefault="00860B24" w:rsidP="0018645D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92,5</w:t>
            </w:r>
          </w:p>
        </w:tc>
      </w:tr>
      <w:tr w:rsidR="00C8737A" w:rsidRPr="00566965" w:rsidTr="004D6594">
        <w:trPr>
          <w:cantSplit/>
        </w:trPr>
        <w:tc>
          <w:tcPr>
            <w:tcW w:w="22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B24" w:rsidRPr="00566965" w:rsidRDefault="00860B24" w:rsidP="0018645D">
            <w:pPr>
              <w:pStyle w:val="aa"/>
              <w:ind w:left="142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том числе по каналам реализации: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B24" w:rsidRPr="00566965" w:rsidRDefault="00860B24" w:rsidP="0018645D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B24" w:rsidRPr="00566965" w:rsidRDefault="00860B24" w:rsidP="0018645D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B24" w:rsidRPr="00566965" w:rsidRDefault="00860B24" w:rsidP="0018645D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B24" w:rsidRPr="00566965" w:rsidRDefault="00860B24" w:rsidP="0018645D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C8737A" w:rsidRPr="00566965" w:rsidTr="004D6594">
        <w:trPr>
          <w:cantSplit/>
          <w:trHeight w:val="157"/>
        </w:trPr>
        <w:tc>
          <w:tcPr>
            <w:tcW w:w="22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B24" w:rsidRPr="00566965" w:rsidRDefault="00860B24" w:rsidP="00860B24">
            <w:pPr>
              <w:pStyle w:val="aa"/>
              <w:ind w:left="284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торгующими предприятиями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</w:tcPr>
          <w:p w:rsidR="00860B24" w:rsidRPr="00566965" w:rsidRDefault="00860B24" w:rsidP="0018645D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3 380 857,6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</w:tcPr>
          <w:p w:rsidR="00860B24" w:rsidRPr="00566965" w:rsidRDefault="00860B24" w:rsidP="0018645D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567 129,0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:rsidR="00860B24" w:rsidRPr="00566965" w:rsidRDefault="00860B24" w:rsidP="0018645D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93,1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:rsidR="00860B24" w:rsidRPr="00566965" w:rsidRDefault="00860B24" w:rsidP="0018645D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82,5</w:t>
            </w:r>
          </w:p>
        </w:tc>
      </w:tr>
      <w:tr w:rsidR="00C8737A" w:rsidRPr="00566965" w:rsidTr="004D6594">
        <w:trPr>
          <w:cantSplit/>
        </w:trPr>
        <w:tc>
          <w:tcPr>
            <w:tcW w:w="22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B24" w:rsidRPr="00566965" w:rsidRDefault="00860B24" w:rsidP="0018645D">
            <w:pPr>
              <w:pStyle w:val="aa"/>
              <w:ind w:left="284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и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ндивидуальные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предприниматели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, в том числе торгующие на рынках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B24" w:rsidRPr="00566965" w:rsidRDefault="00860B24" w:rsidP="0018645D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2 227 941,9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B24" w:rsidRPr="00566965" w:rsidRDefault="00860B24" w:rsidP="0018645D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428 527,0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B24" w:rsidRPr="00566965" w:rsidRDefault="00860B24" w:rsidP="0018645D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81,8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B24" w:rsidRPr="00566965" w:rsidRDefault="00860B24" w:rsidP="0018645D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110,2</w:t>
            </w:r>
          </w:p>
        </w:tc>
      </w:tr>
      <w:tr w:rsidR="00C8737A" w:rsidRPr="00566965" w:rsidTr="004D6594">
        <w:trPr>
          <w:cantSplit/>
        </w:trPr>
        <w:tc>
          <w:tcPr>
            <w:tcW w:w="22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B24" w:rsidRPr="00566965" w:rsidRDefault="00860B24" w:rsidP="0018645D">
            <w:pPr>
              <w:pStyle w:val="aa"/>
              <w:ind w:left="284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удельный вес индивидуальных предпринимателей, в том числе торгующих на рынках, в общем объеме розничной торговли, </w:t>
            </w:r>
            <w:proofErr w:type="gramStart"/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</w:t>
            </w:r>
            <w:proofErr w:type="gramEnd"/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%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B24" w:rsidRPr="00566965" w:rsidRDefault="00860B24" w:rsidP="0018645D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39,7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B24" w:rsidRPr="00566965" w:rsidRDefault="00860B24" w:rsidP="0018645D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43,0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B24" w:rsidRPr="00566965" w:rsidRDefault="00860B24" w:rsidP="0018645D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B24" w:rsidRPr="00566965" w:rsidRDefault="00860B24" w:rsidP="0018645D">
            <w:pPr>
              <w:pStyle w:val="af1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</w:tr>
      <w:tr w:rsidR="00C8737A" w:rsidRPr="00566965" w:rsidTr="004D6594">
        <w:trPr>
          <w:cantSplit/>
        </w:trPr>
        <w:tc>
          <w:tcPr>
            <w:tcW w:w="226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0B24" w:rsidRPr="00566965" w:rsidRDefault="00860B24" w:rsidP="0018645D">
            <w:pPr>
              <w:pStyle w:val="aa"/>
              <w:ind w:firstLine="142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О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птов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ая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торговл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я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0B24" w:rsidRPr="00566965" w:rsidRDefault="00860B24" w:rsidP="0018645D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11 953 231,1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0B24" w:rsidRPr="00566965" w:rsidRDefault="00860B24" w:rsidP="0018645D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1 818 481,9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0B24" w:rsidRPr="00566965" w:rsidRDefault="00860B24" w:rsidP="0018645D">
            <w:pPr>
              <w:pStyle w:val="af1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89,7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0B24" w:rsidRPr="00566965" w:rsidRDefault="00860B24" w:rsidP="0018645D">
            <w:pPr>
              <w:pStyle w:val="af1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78,5</w:t>
            </w:r>
          </w:p>
        </w:tc>
      </w:tr>
    </w:tbl>
    <w:p w:rsidR="007B55FB" w:rsidRPr="00566965" w:rsidRDefault="007B55FB" w:rsidP="004A7C87">
      <w:pPr>
        <w:pStyle w:val="22"/>
        <w:keepNext w:val="0"/>
        <w:widowControl w:val="0"/>
        <w:spacing w:after="0"/>
        <w:rPr>
          <w:rFonts w:asciiTheme="minorHAnsi" w:hAnsiTheme="minorHAnsi" w:cs="Calibri"/>
          <w:color w:val="000000" w:themeColor="text1"/>
          <w:sz w:val="20"/>
          <w:lang w:val="kk-KZ"/>
        </w:rPr>
      </w:pPr>
      <w:r w:rsidRPr="00566965">
        <w:rPr>
          <w:rFonts w:asciiTheme="minorHAnsi" w:hAnsiTheme="minorHAnsi" w:cs="Calibri"/>
          <w:color w:val="000000" w:themeColor="text1"/>
          <w:sz w:val="20"/>
          <w:lang w:val="kk-KZ"/>
        </w:rPr>
        <w:t>Статистика в</w:t>
      </w:r>
      <w:r w:rsidRPr="00566965">
        <w:rPr>
          <w:rFonts w:asciiTheme="minorHAnsi" w:hAnsiTheme="minorHAnsi" w:cs="Calibri"/>
          <w:color w:val="000000" w:themeColor="text1"/>
          <w:sz w:val="20"/>
        </w:rPr>
        <w:t>нешн</w:t>
      </w:r>
      <w:r w:rsidRPr="00566965">
        <w:rPr>
          <w:rFonts w:asciiTheme="minorHAnsi" w:hAnsiTheme="minorHAnsi" w:cs="Calibri"/>
          <w:color w:val="000000" w:themeColor="text1"/>
          <w:sz w:val="20"/>
          <w:lang w:val="kk-KZ"/>
        </w:rPr>
        <w:t>ей и взаимной</w:t>
      </w:r>
      <w:r w:rsidRPr="00566965">
        <w:rPr>
          <w:rFonts w:asciiTheme="minorHAnsi" w:hAnsiTheme="minorHAnsi" w:cs="Calibri"/>
          <w:color w:val="000000" w:themeColor="text1"/>
          <w:sz w:val="20"/>
        </w:rPr>
        <w:t xml:space="preserve"> торговл</w:t>
      </w:r>
      <w:r w:rsidRPr="00566965">
        <w:rPr>
          <w:rFonts w:asciiTheme="minorHAnsi" w:hAnsiTheme="minorHAnsi" w:cs="Calibri"/>
          <w:color w:val="000000" w:themeColor="text1"/>
          <w:sz w:val="20"/>
          <w:lang w:val="kk-KZ"/>
        </w:rPr>
        <w:t>и</w:t>
      </w:r>
    </w:p>
    <w:p w:rsidR="004D6594" w:rsidRPr="00566965" w:rsidRDefault="004D6594" w:rsidP="004D6594">
      <w:pPr>
        <w:pStyle w:val="ad"/>
        <w:spacing w:line="480" w:lineRule="auto"/>
        <w:rPr>
          <w:rFonts w:asciiTheme="minorHAnsi" w:hAnsiTheme="minorHAnsi"/>
          <w:color w:val="000000" w:themeColor="text1"/>
          <w:sz w:val="18"/>
          <w:szCs w:val="18"/>
          <w:lang w:val="kk-KZ"/>
        </w:rPr>
      </w:pPr>
      <w:r w:rsidRPr="00566965">
        <w:rPr>
          <w:rFonts w:asciiTheme="minorHAnsi" w:hAnsiTheme="minorHAnsi"/>
          <w:color w:val="000000" w:themeColor="text1"/>
          <w:sz w:val="18"/>
          <w:szCs w:val="18"/>
        </w:rPr>
        <w:t>Внешнеторговый оборот</w:t>
      </w:r>
    </w:p>
    <w:tbl>
      <w:tblPr>
        <w:tblW w:w="9923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4A0" w:firstRow="1" w:lastRow="0" w:firstColumn="1" w:lastColumn="0" w:noHBand="0" w:noVBand="1"/>
      </w:tblPr>
      <w:tblGrid>
        <w:gridCol w:w="2977"/>
        <w:gridCol w:w="2410"/>
        <w:gridCol w:w="2268"/>
        <w:gridCol w:w="2268"/>
      </w:tblGrid>
      <w:tr w:rsidR="00C8737A" w:rsidRPr="00566965" w:rsidTr="004D6594">
        <w:trPr>
          <w:cantSplit/>
          <w:trHeight w:val="619"/>
        </w:trPr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6594" w:rsidRPr="00566965" w:rsidRDefault="004D6594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594" w:rsidRPr="00566965" w:rsidRDefault="004D6594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Январь-июнь 2020г.,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br/>
              <w:t>млн. долларов США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594" w:rsidRPr="00566965" w:rsidRDefault="004D6594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В процентах к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br/>
              <w:t>январю-июню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2019г.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D6594" w:rsidRPr="00566965" w:rsidRDefault="004D6594" w:rsidP="00C8737A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Справочно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: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br/>
              <w:t xml:space="preserve">январь-июнь 2019г. </w:t>
            </w:r>
            <w:r w:rsidR="00C8737A"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br/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 январю-июню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2018г.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, </w:t>
            </w:r>
            <w:r w:rsidR="00C8737A"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br/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процентах</w:t>
            </w:r>
          </w:p>
        </w:tc>
      </w:tr>
      <w:tr w:rsidR="00C8737A" w:rsidRPr="00566965" w:rsidTr="004D6594">
        <w:trPr>
          <w:cantSplit/>
        </w:trPr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D6594" w:rsidRPr="00566965" w:rsidRDefault="004D6594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Внешнеторговый оборот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42 521,6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92,1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103,0</w:t>
            </w:r>
          </w:p>
        </w:tc>
      </w:tr>
      <w:tr w:rsidR="00C8737A" w:rsidRPr="00566965" w:rsidTr="004D6594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6594" w:rsidRPr="00566965" w:rsidRDefault="004D6594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Экспорт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26 007,3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90,8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98,6</w:t>
            </w:r>
          </w:p>
        </w:tc>
      </w:tr>
      <w:tr w:rsidR="00C8737A" w:rsidRPr="00566965" w:rsidTr="004D6594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6594" w:rsidRPr="00566965" w:rsidRDefault="004D6594">
            <w:pPr>
              <w:pStyle w:val="aa"/>
              <w:ind w:firstLine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страны СНГ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3 962,6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80,5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105,0</w:t>
            </w:r>
          </w:p>
        </w:tc>
      </w:tr>
      <w:tr w:rsidR="00C8737A" w:rsidRPr="00566965" w:rsidTr="004D6594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6594" w:rsidRPr="00566965" w:rsidRDefault="004D6594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из них </w:t>
            </w:r>
          </w:p>
          <w:p w:rsidR="004D6594" w:rsidRPr="00566965" w:rsidRDefault="004D6594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страны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ЕАЭС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2 392,3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79,8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96,4</w:t>
            </w:r>
          </w:p>
        </w:tc>
      </w:tr>
      <w:tr w:rsidR="00C8737A" w:rsidRPr="00566965" w:rsidTr="004D6594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6594" w:rsidRPr="00566965" w:rsidRDefault="004D6594">
            <w:pPr>
              <w:pStyle w:val="aa"/>
              <w:ind w:firstLine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другие страны мира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22 044,7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92,9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97,4</w:t>
            </w:r>
          </w:p>
        </w:tc>
      </w:tr>
      <w:tr w:rsidR="00C8737A" w:rsidRPr="00566965" w:rsidTr="004D6594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6594" w:rsidRPr="00566965" w:rsidRDefault="004D6594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Импорт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16 514,3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94,2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110,9</w:t>
            </w:r>
          </w:p>
        </w:tc>
      </w:tr>
      <w:tr w:rsidR="00C8737A" w:rsidRPr="00566965" w:rsidTr="004D6594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6594" w:rsidRPr="00566965" w:rsidRDefault="004D6594">
            <w:pPr>
              <w:pStyle w:val="aa"/>
              <w:ind w:firstLine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с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траны СНГ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7 002,6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91,8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99,7</w:t>
            </w:r>
          </w:p>
        </w:tc>
      </w:tr>
      <w:tr w:rsidR="00C8737A" w:rsidRPr="00566965" w:rsidTr="004D6594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6594" w:rsidRPr="00566965" w:rsidRDefault="004D6594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из них </w:t>
            </w:r>
          </w:p>
          <w:p w:rsidR="004D6594" w:rsidRPr="00566965" w:rsidRDefault="004D6594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страны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ЕАЭС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6 347,8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93,0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101,7</w:t>
            </w:r>
          </w:p>
        </w:tc>
      </w:tr>
      <w:tr w:rsidR="00C8737A" w:rsidRPr="00566965" w:rsidTr="004D6594">
        <w:trPr>
          <w:cantSplit/>
          <w:trHeight w:val="80"/>
        </w:trPr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D6594" w:rsidRPr="00566965" w:rsidRDefault="004D6594">
            <w:pPr>
              <w:pStyle w:val="aa"/>
              <w:ind w:firstLine="105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другие страны мира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9 511,7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96,0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121,5</w:t>
            </w:r>
          </w:p>
        </w:tc>
      </w:tr>
    </w:tbl>
    <w:p w:rsidR="004D6594" w:rsidRPr="00566965" w:rsidRDefault="004D6594" w:rsidP="004D6594">
      <w:pPr>
        <w:pStyle w:val="ad"/>
        <w:rPr>
          <w:rFonts w:asciiTheme="minorHAnsi" w:hAnsiTheme="minorHAnsi"/>
          <w:color w:val="000000" w:themeColor="text1"/>
          <w:sz w:val="18"/>
          <w:szCs w:val="18"/>
          <w:lang w:val="kk-KZ"/>
        </w:rPr>
      </w:pPr>
      <w:r w:rsidRPr="00566965">
        <w:rPr>
          <w:rFonts w:asciiTheme="minorHAnsi" w:hAnsiTheme="minorHAnsi"/>
          <w:color w:val="000000" w:themeColor="text1"/>
          <w:sz w:val="18"/>
          <w:szCs w:val="18"/>
        </w:rPr>
        <w:t>Товарная структура экспорта в январе-июне 2020</w:t>
      </w:r>
      <w:r w:rsidRPr="00566965">
        <w:rPr>
          <w:rFonts w:asciiTheme="minorHAnsi" w:hAnsiTheme="minorHAnsi"/>
          <w:color w:val="000000" w:themeColor="text1"/>
          <w:sz w:val="18"/>
          <w:szCs w:val="18"/>
          <w:lang w:val="kk-KZ"/>
        </w:rPr>
        <w:t xml:space="preserve"> </w:t>
      </w:r>
      <w:r w:rsidRPr="00566965">
        <w:rPr>
          <w:rFonts w:asciiTheme="minorHAnsi" w:hAnsiTheme="minorHAnsi"/>
          <w:color w:val="000000" w:themeColor="text1"/>
          <w:sz w:val="18"/>
          <w:szCs w:val="18"/>
        </w:rPr>
        <w:t>г</w:t>
      </w:r>
      <w:r w:rsidRPr="00566965">
        <w:rPr>
          <w:rFonts w:asciiTheme="minorHAnsi" w:hAnsiTheme="minorHAnsi"/>
          <w:color w:val="000000" w:themeColor="text1"/>
          <w:sz w:val="18"/>
          <w:szCs w:val="18"/>
          <w:lang w:val="kk-KZ"/>
        </w:rPr>
        <w:t>ода</w:t>
      </w:r>
    </w:p>
    <w:p w:rsidR="004D6594" w:rsidRPr="00566965" w:rsidRDefault="004D6594" w:rsidP="004D6594">
      <w:pPr>
        <w:pStyle w:val="a0"/>
        <w:jc w:val="right"/>
        <w:rPr>
          <w:rFonts w:asciiTheme="minorHAnsi" w:hAnsiTheme="minorHAnsi"/>
          <w:color w:val="000000" w:themeColor="text1"/>
          <w:sz w:val="14"/>
          <w:szCs w:val="14"/>
          <w:lang w:val="kk-KZ"/>
        </w:rPr>
      </w:pPr>
      <w:r w:rsidRPr="00566965">
        <w:rPr>
          <w:rFonts w:asciiTheme="minorHAnsi" w:hAnsiTheme="minorHAnsi"/>
          <w:color w:val="000000" w:themeColor="text1"/>
          <w:sz w:val="14"/>
          <w:szCs w:val="14"/>
        </w:rPr>
        <w:t>в процентах</w:t>
      </w:r>
    </w:p>
    <w:p w:rsidR="004D6594" w:rsidRPr="00566965" w:rsidRDefault="004D6594" w:rsidP="004D6594">
      <w:pPr>
        <w:pStyle w:val="a0"/>
        <w:ind w:right="-143" w:firstLine="0"/>
        <w:jc w:val="center"/>
        <w:rPr>
          <w:rFonts w:asciiTheme="minorHAnsi" w:hAnsiTheme="minorHAnsi"/>
          <w:color w:val="000000" w:themeColor="text1"/>
          <w:lang w:val="kk-KZ"/>
        </w:rPr>
      </w:pPr>
      <w:r w:rsidRPr="00566965">
        <w:rPr>
          <w:rFonts w:asciiTheme="minorHAnsi" w:hAnsiTheme="minorHAnsi"/>
          <w:noProof/>
          <w:color w:val="000000" w:themeColor="text1"/>
        </w:rPr>
        <w:drawing>
          <wp:inline distT="0" distB="0" distL="0" distR="0" wp14:anchorId="76A17266" wp14:editId="2AAEA9BE">
            <wp:extent cx="4155440" cy="257746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490" t="28876" r="35210" b="299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5440" cy="2577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6594" w:rsidRPr="00566965" w:rsidRDefault="004D6594" w:rsidP="00AB2E30">
      <w:pPr>
        <w:pStyle w:val="ad"/>
        <w:pageBreakBefore/>
        <w:widowControl w:val="0"/>
        <w:spacing w:before="0"/>
        <w:rPr>
          <w:rFonts w:asciiTheme="minorHAnsi" w:hAnsiTheme="minorHAnsi"/>
          <w:color w:val="000000" w:themeColor="text1"/>
          <w:sz w:val="18"/>
          <w:szCs w:val="18"/>
        </w:rPr>
      </w:pPr>
      <w:r w:rsidRPr="00566965">
        <w:rPr>
          <w:rFonts w:asciiTheme="minorHAnsi" w:hAnsiTheme="minorHAnsi"/>
          <w:color w:val="000000" w:themeColor="text1"/>
          <w:sz w:val="18"/>
          <w:szCs w:val="18"/>
        </w:rPr>
        <w:lastRenderedPageBreak/>
        <w:t>Товарная структура импорта в январе-июне</w:t>
      </w:r>
      <w:r w:rsidRPr="00566965">
        <w:rPr>
          <w:rFonts w:asciiTheme="minorHAnsi" w:hAnsiTheme="minorHAnsi"/>
          <w:color w:val="000000" w:themeColor="text1"/>
          <w:sz w:val="18"/>
          <w:szCs w:val="18"/>
          <w:lang w:val="kk-KZ"/>
        </w:rPr>
        <w:t xml:space="preserve"> </w:t>
      </w:r>
      <w:r w:rsidRPr="00566965">
        <w:rPr>
          <w:rFonts w:asciiTheme="minorHAnsi" w:hAnsiTheme="minorHAnsi"/>
          <w:color w:val="000000" w:themeColor="text1"/>
          <w:sz w:val="18"/>
          <w:szCs w:val="18"/>
        </w:rPr>
        <w:t>2020</w:t>
      </w:r>
      <w:r w:rsidRPr="00566965">
        <w:rPr>
          <w:rFonts w:asciiTheme="minorHAnsi" w:hAnsiTheme="minorHAnsi"/>
          <w:color w:val="000000" w:themeColor="text1"/>
          <w:sz w:val="18"/>
          <w:szCs w:val="18"/>
          <w:lang w:val="kk-KZ"/>
        </w:rPr>
        <w:t xml:space="preserve"> года</w:t>
      </w:r>
    </w:p>
    <w:p w:rsidR="004D6594" w:rsidRPr="00566965" w:rsidRDefault="004D6594" w:rsidP="004D6594">
      <w:pPr>
        <w:pStyle w:val="a0"/>
        <w:jc w:val="right"/>
        <w:rPr>
          <w:rFonts w:asciiTheme="minorHAnsi" w:hAnsiTheme="minorHAnsi"/>
          <w:color w:val="000000" w:themeColor="text1"/>
          <w:sz w:val="14"/>
          <w:szCs w:val="14"/>
          <w:lang w:val="kk-KZ"/>
        </w:rPr>
      </w:pPr>
      <w:r w:rsidRPr="00566965">
        <w:rPr>
          <w:rFonts w:asciiTheme="minorHAnsi" w:hAnsiTheme="minorHAnsi"/>
          <w:color w:val="000000" w:themeColor="text1"/>
          <w:sz w:val="14"/>
          <w:szCs w:val="14"/>
        </w:rPr>
        <w:t>в процентах</w:t>
      </w:r>
    </w:p>
    <w:p w:rsidR="004D6594" w:rsidRPr="00566965" w:rsidRDefault="004D6594" w:rsidP="004D6594">
      <w:pPr>
        <w:pStyle w:val="a0"/>
        <w:ind w:right="-143" w:firstLine="0"/>
        <w:jc w:val="center"/>
        <w:rPr>
          <w:rFonts w:asciiTheme="minorHAnsi" w:hAnsiTheme="minorHAnsi"/>
          <w:b/>
          <w:color w:val="000000" w:themeColor="text1"/>
          <w:sz w:val="18"/>
          <w:szCs w:val="18"/>
          <w:lang w:val="kk-KZ"/>
        </w:rPr>
      </w:pPr>
      <w:r w:rsidRPr="00566965">
        <w:rPr>
          <w:rFonts w:asciiTheme="minorHAnsi" w:hAnsiTheme="minorHAnsi"/>
          <w:noProof/>
          <w:color w:val="000000" w:themeColor="text1"/>
        </w:rPr>
        <w:drawing>
          <wp:inline distT="0" distB="0" distL="0" distR="0" wp14:anchorId="09B2AD14" wp14:editId="26A67D95">
            <wp:extent cx="4939665" cy="30886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539" t="29791" r="31111" b="260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9665" cy="308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6594" w:rsidRPr="00566965" w:rsidRDefault="004D6594" w:rsidP="004D6594">
      <w:pPr>
        <w:pStyle w:val="af0"/>
        <w:spacing w:after="240"/>
        <w:rPr>
          <w:rFonts w:asciiTheme="minorHAnsi" w:hAnsiTheme="minorHAnsi"/>
          <w:color w:val="000000" w:themeColor="text1"/>
          <w:sz w:val="18"/>
          <w:szCs w:val="18"/>
        </w:rPr>
      </w:pPr>
      <w:r w:rsidRPr="00566965">
        <w:rPr>
          <w:rStyle w:val="afe"/>
          <w:rFonts w:asciiTheme="minorHAnsi" w:hAnsiTheme="minorHAnsi"/>
          <w:color w:val="000000" w:themeColor="text1"/>
          <w:sz w:val="18"/>
          <w:szCs w:val="18"/>
        </w:rPr>
        <w:t>Внешнеторговый оборот по отдельным странам в январе-июне 2020 г</w:t>
      </w:r>
      <w:r w:rsidRPr="00566965">
        <w:rPr>
          <w:rStyle w:val="afe"/>
          <w:rFonts w:asciiTheme="minorHAnsi" w:hAnsiTheme="minorHAnsi"/>
          <w:color w:val="000000" w:themeColor="text1"/>
          <w:sz w:val="18"/>
          <w:szCs w:val="18"/>
          <w:lang w:val="kk-KZ"/>
        </w:rPr>
        <w:t>ода</w:t>
      </w:r>
    </w:p>
    <w:tbl>
      <w:tblPr>
        <w:tblW w:w="9943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1"/>
        <w:gridCol w:w="1697"/>
        <w:gridCol w:w="1559"/>
        <w:gridCol w:w="1843"/>
        <w:gridCol w:w="1843"/>
      </w:tblGrid>
      <w:tr w:rsidR="00C8737A" w:rsidRPr="00566965" w:rsidTr="004D6594">
        <w:trPr>
          <w:cantSplit/>
          <w:trHeight w:val="170"/>
        </w:trPr>
        <w:tc>
          <w:tcPr>
            <w:tcW w:w="300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6594" w:rsidRPr="00566965" w:rsidRDefault="004D6594">
            <w:pPr>
              <w:jc w:val="center"/>
              <w:rPr>
                <w:rFonts w:asciiTheme="minorHAnsi" w:eastAsia="Arial Unicode MS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Страны</w:t>
            </w: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D6594" w:rsidRPr="00566965" w:rsidRDefault="004D6594">
            <w:pPr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Млн. долларов США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4D6594" w:rsidRPr="00566965" w:rsidRDefault="004D6594">
            <w:pPr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процентах к итогу</w:t>
            </w:r>
          </w:p>
        </w:tc>
      </w:tr>
      <w:tr w:rsidR="00C8737A" w:rsidRPr="00566965" w:rsidTr="004D6594">
        <w:trPr>
          <w:cantSplit/>
          <w:trHeight w:val="170"/>
        </w:trPr>
        <w:tc>
          <w:tcPr>
            <w:tcW w:w="300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594" w:rsidRPr="00566965" w:rsidRDefault="004D6594">
            <w:pPr>
              <w:rPr>
                <w:rFonts w:asciiTheme="minorHAnsi" w:eastAsia="Arial Unicode MS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D6594" w:rsidRPr="00566965" w:rsidRDefault="004D6594">
            <w:pPr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экспорт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D6594" w:rsidRPr="00566965" w:rsidRDefault="004D6594">
            <w:pPr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импорт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D6594" w:rsidRPr="00566965" w:rsidRDefault="004D6594">
            <w:pPr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экспорт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4D6594" w:rsidRPr="00566965" w:rsidRDefault="004D6594">
            <w:pPr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импорт </w:t>
            </w:r>
          </w:p>
        </w:tc>
      </w:tr>
      <w:tr w:rsidR="00C8737A" w:rsidRPr="00566965" w:rsidTr="004D6594">
        <w:trPr>
          <w:trHeight w:val="170"/>
        </w:trPr>
        <w:tc>
          <w:tcPr>
            <w:tcW w:w="300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4D6594" w:rsidRPr="00566965" w:rsidRDefault="004D6594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Всего 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26 007,3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16 514,3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C8737A" w:rsidRPr="00566965" w:rsidTr="004D6594">
        <w:trPr>
          <w:trHeight w:val="63"/>
        </w:trPr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6594" w:rsidRPr="00566965" w:rsidRDefault="004D6594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из него: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D6594" w:rsidRPr="00566965" w:rsidRDefault="004D6594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D6594" w:rsidRPr="00566965" w:rsidRDefault="004D6594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D6594" w:rsidRPr="00566965" w:rsidRDefault="004D6594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D6594" w:rsidRPr="00566965" w:rsidRDefault="004D6594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C8737A" w:rsidRPr="00566965" w:rsidTr="004D6594">
        <w:trPr>
          <w:trHeight w:val="170"/>
        </w:trPr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6594" w:rsidRPr="00566965" w:rsidRDefault="004D6594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Армения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0,0</w:t>
            </w:r>
          </w:p>
        </w:tc>
      </w:tr>
      <w:tr w:rsidR="00C8737A" w:rsidRPr="00566965" w:rsidTr="004D6594">
        <w:trPr>
          <w:trHeight w:val="170"/>
        </w:trPr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6594" w:rsidRPr="00566965" w:rsidRDefault="004D6594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Беларусь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33,2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267,8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1,6</w:t>
            </w:r>
          </w:p>
        </w:tc>
      </w:tr>
      <w:tr w:rsidR="00C8737A" w:rsidRPr="00566965" w:rsidTr="004D6594">
        <w:trPr>
          <w:trHeight w:val="170"/>
        </w:trPr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6594" w:rsidRPr="00566965" w:rsidRDefault="004D6594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Бразилия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0,0</w:t>
            </w:r>
          </w:p>
        </w:tc>
      </w:tr>
      <w:tr w:rsidR="00C8737A" w:rsidRPr="00566965" w:rsidTr="004D6594">
        <w:trPr>
          <w:trHeight w:val="170"/>
        </w:trPr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6594" w:rsidRPr="00566965" w:rsidRDefault="004D6594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Германия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133,3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684,0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4,1</w:t>
            </w:r>
          </w:p>
        </w:tc>
      </w:tr>
      <w:tr w:rsidR="00C8737A" w:rsidRPr="00566965" w:rsidTr="004D6594">
        <w:trPr>
          <w:trHeight w:val="170"/>
        </w:trPr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6594" w:rsidRPr="00566965" w:rsidRDefault="004D6594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Греция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772,7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8,4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0,1</w:t>
            </w:r>
          </w:p>
        </w:tc>
      </w:tr>
      <w:tr w:rsidR="00C8737A" w:rsidRPr="00566965" w:rsidTr="004D6594">
        <w:trPr>
          <w:trHeight w:val="170"/>
        </w:trPr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6594" w:rsidRPr="00566965" w:rsidRDefault="004D6594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Иран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85,0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55,0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0,3</w:t>
            </w:r>
          </w:p>
        </w:tc>
      </w:tr>
      <w:tr w:rsidR="00C8737A" w:rsidRPr="00566965" w:rsidTr="004D6594">
        <w:trPr>
          <w:trHeight w:val="170"/>
        </w:trPr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6594" w:rsidRPr="00566965" w:rsidRDefault="004D6594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Испания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546,0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73,7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0,4</w:t>
            </w:r>
          </w:p>
        </w:tc>
      </w:tr>
      <w:tr w:rsidR="00C8737A" w:rsidRPr="00566965" w:rsidTr="004D6594">
        <w:trPr>
          <w:trHeight w:val="170"/>
        </w:trPr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6594" w:rsidRPr="00566965" w:rsidRDefault="004D6594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Италия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3 974,4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422,5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2,6</w:t>
            </w:r>
          </w:p>
        </w:tc>
      </w:tr>
      <w:tr w:rsidR="00C8737A" w:rsidRPr="00566965" w:rsidTr="004D6594">
        <w:trPr>
          <w:trHeight w:val="170"/>
        </w:trPr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6594" w:rsidRPr="00566965" w:rsidRDefault="004D6594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Китай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4 838,5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2 506,1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18,6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15,2</w:t>
            </w:r>
          </w:p>
        </w:tc>
      </w:tr>
      <w:tr w:rsidR="00C8737A" w:rsidRPr="00566965" w:rsidTr="004D6594">
        <w:trPr>
          <w:trHeight w:val="170"/>
        </w:trPr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6594" w:rsidRPr="00566965" w:rsidRDefault="004D6594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Кыргызстан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247,0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109,5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0,7</w:t>
            </w:r>
          </w:p>
        </w:tc>
      </w:tr>
      <w:tr w:rsidR="00C8737A" w:rsidRPr="00566965" w:rsidTr="004D6594">
        <w:trPr>
          <w:trHeight w:val="170"/>
        </w:trPr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6594" w:rsidRPr="00566965" w:rsidRDefault="004D6594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Нидерланды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1 784,2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120,7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0,7</w:t>
            </w:r>
          </w:p>
        </w:tc>
      </w:tr>
      <w:tr w:rsidR="00C8737A" w:rsidRPr="00566965" w:rsidTr="004D6594">
        <w:trPr>
          <w:trHeight w:val="170"/>
        </w:trPr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6594" w:rsidRPr="00566965" w:rsidRDefault="004D6594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Республика Корея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673,9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1 945,0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11,8</w:t>
            </w:r>
          </w:p>
        </w:tc>
      </w:tr>
      <w:tr w:rsidR="00C8737A" w:rsidRPr="00566965" w:rsidTr="004D6594">
        <w:trPr>
          <w:trHeight w:val="170"/>
        </w:trPr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6594" w:rsidRPr="00566965" w:rsidRDefault="004D6594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Россия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2 108,4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5 967,8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36,1</w:t>
            </w:r>
          </w:p>
        </w:tc>
      </w:tr>
      <w:tr w:rsidR="00C8737A" w:rsidRPr="00566965" w:rsidTr="004D6594">
        <w:trPr>
          <w:trHeight w:val="170"/>
        </w:trPr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6594" w:rsidRPr="00566965" w:rsidRDefault="004D6594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Румыния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738,8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40,7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0,2</w:t>
            </w:r>
          </w:p>
        </w:tc>
      </w:tr>
      <w:tr w:rsidR="00C8737A" w:rsidRPr="00566965" w:rsidTr="004D6594">
        <w:trPr>
          <w:trHeight w:val="170"/>
        </w:trPr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6594" w:rsidRPr="00566965" w:rsidRDefault="004D6594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США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316,0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579,7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3,5</w:t>
            </w:r>
          </w:p>
        </w:tc>
      </w:tr>
      <w:tr w:rsidR="00C8737A" w:rsidRPr="00566965" w:rsidTr="004D6594">
        <w:trPr>
          <w:trHeight w:val="170"/>
        </w:trPr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6594" w:rsidRPr="00566965" w:rsidRDefault="004D6594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Турция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1 272,3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419,4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2,5</w:t>
            </w:r>
          </w:p>
        </w:tc>
      </w:tr>
      <w:tr w:rsidR="00C8737A" w:rsidRPr="00566965" w:rsidTr="004D6594">
        <w:trPr>
          <w:trHeight w:val="170"/>
        </w:trPr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6594" w:rsidRPr="00566965" w:rsidRDefault="004D6594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Узбекистан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878,5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384,8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2,3</w:t>
            </w:r>
          </w:p>
        </w:tc>
      </w:tr>
      <w:tr w:rsidR="00C8737A" w:rsidRPr="00566965" w:rsidTr="004D6594">
        <w:trPr>
          <w:trHeight w:val="170"/>
        </w:trPr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6594" w:rsidRPr="00566965" w:rsidRDefault="004D6594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Украина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225,3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172,7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1,0</w:t>
            </w:r>
          </w:p>
        </w:tc>
      </w:tr>
      <w:tr w:rsidR="00C8737A" w:rsidRPr="00566965" w:rsidTr="004D6594">
        <w:trPr>
          <w:trHeight w:val="170"/>
        </w:trPr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6594" w:rsidRPr="00566965" w:rsidRDefault="004D6594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Франция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1 037,2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346,8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2,1</w:t>
            </w:r>
          </w:p>
        </w:tc>
      </w:tr>
      <w:tr w:rsidR="00C8737A" w:rsidRPr="00566965" w:rsidTr="004D6594">
        <w:trPr>
          <w:trHeight w:val="89"/>
        </w:trPr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6594" w:rsidRPr="00566965" w:rsidRDefault="004D6594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Швейцария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890,7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85,7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0,5</w:t>
            </w:r>
          </w:p>
        </w:tc>
      </w:tr>
      <w:tr w:rsidR="00C8737A" w:rsidRPr="00566965" w:rsidTr="004D6594">
        <w:trPr>
          <w:trHeight w:val="89"/>
        </w:trPr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D6594" w:rsidRPr="00566965" w:rsidRDefault="004D6594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Япония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549,4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255,6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D6594" w:rsidRPr="00566965" w:rsidRDefault="004D659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1,5</w:t>
            </w:r>
          </w:p>
        </w:tc>
      </w:tr>
    </w:tbl>
    <w:p w:rsidR="007B55FB" w:rsidRPr="00566965" w:rsidRDefault="007B55FB" w:rsidP="004A7C87">
      <w:pPr>
        <w:pStyle w:val="2"/>
        <w:keepNext w:val="0"/>
        <w:widowControl w:val="0"/>
        <w:jc w:val="left"/>
        <w:rPr>
          <w:rFonts w:asciiTheme="minorHAnsi" w:hAnsiTheme="minorHAnsi" w:cs="Calibri"/>
          <w:color w:val="000000" w:themeColor="text1"/>
          <w:sz w:val="20"/>
          <w:lang w:val="kk-KZ"/>
        </w:rPr>
      </w:pPr>
      <w:r w:rsidRPr="00566965">
        <w:rPr>
          <w:rFonts w:asciiTheme="minorHAnsi" w:hAnsiTheme="minorHAnsi"/>
          <w:color w:val="000000" w:themeColor="text1"/>
          <w:sz w:val="20"/>
        </w:rPr>
        <w:t>Статистика сельского, лесного, охотничьего и рыбного хозяйства</w:t>
      </w:r>
    </w:p>
    <w:p w:rsidR="00AD202E" w:rsidRPr="00566965" w:rsidRDefault="00AD202E" w:rsidP="00AD202E">
      <w:pPr>
        <w:pStyle w:val="ad"/>
        <w:spacing w:line="360" w:lineRule="auto"/>
        <w:rPr>
          <w:rFonts w:asciiTheme="minorHAnsi" w:hAnsiTheme="minorHAnsi"/>
          <w:color w:val="000000" w:themeColor="text1"/>
          <w:sz w:val="18"/>
          <w:szCs w:val="18"/>
        </w:rPr>
      </w:pPr>
      <w:r w:rsidRPr="00566965">
        <w:rPr>
          <w:rFonts w:asciiTheme="minorHAnsi" w:hAnsiTheme="minorHAnsi"/>
          <w:color w:val="000000" w:themeColor="text1"/>
          <w:sz w:val="18"/>
          <w:szCs w:val="18"/>
        </w:rPr>
        <w:t>Валовый выпуск продукции (услуг) сельского, лесного и рыбного хозяйства</w:t>
      </w:r>
    </w:p>
    <w:tbl>
      <w:tblPr>
        <w:tblW w:w="9923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4A0" w:firstRow="1" w:lastRow="0" w:firstColumn="1" w:lastColumn="0" w:noHBand="0" w:noVBand="1"/>
      </w:tblPr>
      <w:tblGrid>
        <w:gridCol w:w="3404"/>
        <w:gridCol w:w="1558"/>
        <w:gridCol w:w="1701"/>
        <w:gridCol w:w="1559"/>
        <w:gridCol w:w="1701"/>
      </w:tblGrid>
      <w:tr w:rsidR="00C8737A" w:rsidRPr="00566965" w:rsidTr="00AD202E">
        <w:trPr>
          <w:cantSplit/>
          <w:trHeight w:val="84"/>
        </w:trPr>
        <w:tc>
          <w:tcPr>
            <w:tcW w:w="340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202E" w:rsidRPr="00566965" w:rsidRDefault="00AD202E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02E" w:rsidRPr="00566965" w:rsidRDefault="00AD202E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Млрд. тенге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D202E" w:rsidRPr="00566965" w:rsidRDefault="00AD202E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 соответствующему периоду предыдущего года,</w:t>
            </w:r>
          </w:p>
          <w:p w:rsidR="00AD202E" w:rsidRPr="00566965" w:rsidRDefault="00AD202E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процентах</w:t>
            </w:r>
          </w:p>
        </w:tc>
      </w:tr>
      <w:tr w:rsidR="00C8737A" w:rsidRPr="00566965" w:rsidTr="00AD202E">
        <w:trPr>
          <w:cantSplit/>
          <w:trHeight w:val="229"/>
        </w:trPr>
        <w:tc>
          <w:tcPr>
            <w:tcW w:w="340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02E" w:rsidRPr="00566965" w:rsidRDefault="00AD202E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02E" w:rsidRPr="00566965" w:rsidRDefault="00AD202E">
            <w:pPr>
              <w:pStyle w:val="af1"/>
              <w:spacing w:line="276" w:lineRule="auto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июль 2020г.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02E" w:rsidRPr="00566965" w:rsidRDefault="00AD202E">
            <w:pPr>
              <w:pStyle w:val="af1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январь-июль  2020г.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D202E" w:rsidRPr="00566965" w:rsidRDefault="00AD202E">
            <w:pPr>
              <w:pStyle w:val="af1"/>
              <w:spacing w:line="276" w:lineRule="auto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июль  2020г.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D202E" w:rsidRPr="00566965" w:rsidRDefault="00AD202E">
            <w:pPr>
              <w:pStyle w:val="af1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январь-июль  2020г.</w:t>
            </w:r>
          </w:p>
        </w:tc>
      </w:tr>
      <w:tr w:rsidR="00C8737A" w:rsidRPr="00566965" w:rsidTr="00AD202E">
        <w:trPr>
          <w:cantSplit/>
        </w:trPr>
        <w:tc>
          <w:tcPr>
            <w:tcW w:w="340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Валовый выпуск продукции (услуг) сельского, лесного и рыбного хозяйства, всего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404,1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1 679,1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102,7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102,5</w:t>
            </w:r>
          </w:p>
        </w:tc>
      </w:tr>
      <w:tr w:rsidR="00C8737A" w:rsidRPr="00566965" w:rsidTr="00AD202E">
        <w:trPr>
          <w:cantSplit/>
        </w:trPr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ind w:left="24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02E" w:rsidRPr="00566965" w:rsidRDefault="00AD202E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02E" w:rsidRPr="00566965" w:rsidRDefault="00AD202E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02E" w:rsidRPr="00566965" w:rsidRDefault="00AD202E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02E" w:rsidRPr="00566965" w:rsidRDefault="00AD202E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C8737A" w:rsidRPr="00566965" w:rsidTr="00AD202E">
        <w:trPr>
          <w:cantSplit/>
        </w:trPr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ind w:left="24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валовая продукция животноводства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215,1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1 419,2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102,6</w:t>
            </w:r>
          </w:p>
        </w:tc>
      </w:tr>
      <w:tr w:rsidR="00C8737A" w:rsidRPr="00566965" w:rsidTr="00AD202E">
        <w:trPr>
          <w:cantSplit/>
        </w:trPr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ind w:left="24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валовая продукция растениеводства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185,7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242,0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102,1</w:t>
            </w:r>
          </w:p>
        </w:tc>
      </w:tr>
      <w:tr w:rsidR="00C8737A" w:rsidRPr="00566965" w:rsidTr="00AD202E">
        <w:trPr>
          <w:cantSplit/>
        </w:trPr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ind w:left="24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услуги в области сельского хозяйства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C8737A" w:rsidRPr="00566965" w:rsidTr="00AD202E">
        <w:trPr>
          <w:cantSplit/>
        </w:trPr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ind w:left="24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объем продукции (услуг) в охотничьем хозяйстве 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C8737A" w:rsidRPr="00566965" w:rsidTr="00AD202E">
        <w:trPr>
          <w:cantSplit/>
        </w:trPr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ind w:left="24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объем продукции (услуг) в лесном хозяйстве 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C8737A" w:rsidRPr="00566965" w:rsidTr="00AD202E">
        <w:trPr>
          <w:cantSplit/>
        </w:trPr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D202E" w:rsidRPr="00566965" w:rsidRDefault="00AD202E">
            <w:pPr>
              <w:pStyle w:val="aa"/>
              <w:ind w:left="24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объем продукции (услуг) в рыболовстве и аквакультуре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100,0</w:t>
            </w:r>
          </w:p>
        </w:tc>
      </w:tr>
    </w:tbl>
    <w:p w:rsidR="00AD202E" w:rsidRPr="00566965" w:rsidRDefault="00AD202E" w:rsidP="00C8737A">
      <w:pPr>
        <w:pStyle w:val="ad"/>
        <w:pageBreakBefore/>
        <w:spacing w:after="0"/>
        <w:rPr>
          <w:rFonts w:asciiTheme="minorHAnsi" w:hAnsiTheme="minorHAnsi"/>
          <w:color w:val="000000" w:themeColor="text1"/>
          <w:sz w:val="18"/>
          <w:szCs w:val="18"/>
          <w:lang w:val="kk-KZ"/>
        </w:rPr>
      </w:pPr>
      <w:r w:rsidRPr="00566965">
        <w:rPr>
          <w:rFonts w:asciiTheme="minorHAnsi" w:hAnsiTheme="minorHAnsi"/>
          <w:color w:val="000000" w:themeColor="text1"/>
          <w:sz w:val="18"/>
          <w:szCs w:val="18"/>
        </w:rPr>
        <w:lastRenderedPageBreak/>
        <w:t xml:space="preserve">Производство основных видов продукции животноводства в </w:t>
      </w:r>
      <w:r w:rsidRPr="00566965">
        <w:rPr>
          <w:rFonts w:asciiTheme="minorHAnsi" w:hAnsiTheme="minorHAnsi"/>
          <w:color w:val="000000" w:themeColor="text1"/>
          <w:sz w:val="18"/>
          <w:szCs w:val="18"/>
          <w:lang w:val="kk-KZ"/>
        </w:rPr>
        <w:t>январе-июле</w:t>
      </w:r>
      <w:r w:rsidRPr="00566965">
        <w:rPr>
          <w:rFonts w:asciiTheme="minorHAnsi" w:hAnsiTheme="minorHAnsi"/>
          <w:color w:val="000000" w:themeColor="text1"/>
          <w:sz w:val="14"/>
          <w:szCs w:val="14"/>
          <w:lang w:val="kk-KZ"/>
        </w:rPr>
        <w:t xml:space="preserve"> </w:t>
      </w:r>
      <w:r w:rsidRPr="00566965">
        <w:rPr>
          <w:rFonts w:asciiTheme="minorHAnsi" w:hAnsiTheme="minorHAnsi"/>
          <w:color w:val="000000" w:themeColor="text1"/>
          <w:sz w:val="18"/>
          <w:szCs w:val="18"/>
        </w:rPr>
        <w:t>2020</w:t>
      </w:r>
      <w:r w:rsidRPr="00566965">
        <w:rPr>
          <w:rFonts w:asciiTheme="minorHAnsi" w:hAnsiTheme="minorHAnsi"/>
          <w:color w:val="000000" w:themeColor="text1"/>
          <w:sz w:val="18"/>
          <w:szCs w:val="18"/>
          <w:lang w:val="kk-KZ"/>
        </w:rPr>
        <w:t xml:space="preserve"> </w:t>
      </w:r>
      <w:r w:rsidRPr="00566965">
        <w:rPr>
          <w:rFonts w:asciiTheme="minorHAnsi" w:hAnsiTheme="minorHAnsi"/>
          <w:color w:val="000000" w:themeColor="text1"/>
          <w:sz w:val="18"/>
          <w:szCs w:val="18"/>
        </w:rPr>
        <w:t>г</w:t>
      </w:r>
      <w:r w:rsidRPr="00566965">
        <w:rPr>
          <w:rFonts w:asciiTheme="minorHAnsi" w:hAnsiTheme="minorHAnsi"/>
          <w:color w:val="000000" w:themeColor="text1"/>
          <w:sz w:val="18"/>
          <w:szCs w:val="18"/>
          <w:lang w:val="kk-KZ"/>
        </w:rPr>
        <w:t>ода</w:t>
      </w:r>
    </w:p>
    <w:p w:rsidR="00AD202E" w:rsidRPr="00566965" w:rsidRDefault="00AD202E" w:rsidP="00AD202E">
      <w:pPr>
        <w:pStyle w:val="a7"/>
        <w:jc w:val="center"/>
        <w:rPr>
          <w:rFonts w:asciiTheme="minorHAnsi" w:hAnsiTheme="minorHAnsi"/>
          <w:color w:val="000000" w:themeColor="text1"/>
          <w:sz w:val="14"/>
          <w:szCs w:val="14"/>
        </w:rPr>
      </w:pPr>
      <w:r w:rsidRPr="00566965">
        <w:rPr>
          <w:rFonts w:asciiTheme="minorHAnsi" w:hAnsiTheme="minorHAnsi"/>
          <w:noProof/>
          <w:color w:val="000000" w:themeColor="text1"/>
        </w:rPr>
        <w:drawing>
          <wp:inline distT="0" distB="0" distL="0" distR="0" wp14:anchorId="5C2C8223" wp14:editId="32895DB8">
            <wp:extent cx="5039360" cy="310896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9360" cy="3108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04AF" w:rsidRDefault="00BA04AF" w:rsidP="00BA04AF">
      <w:pPr>
        <w:pStyle w:val="ad"/>
        <w:spacing w:line="360" w:lineRule="auto"/>
        <w:rPr>
          <w:rFonts w:ascii="Calibri" w:hAnsi="Calibri"/>
          <w:color w:val="000000"/>
          <w:sz w:val="18"/>
          <w:szCs w:val="18"/>
          <w:lang w:val="kk-KZ"/>
        </w:rPr>
      </w:pPr>
      <w:r>
        <w:rPr>
          <w:rFonts w:ascii="Calibri" w:hAnsi="Calibri"/>
          <w:color w:val="000000"/>
          <w:sz w:val="18"/>
          <w:szCs w:val="18"/>
        </w:rPr>
        <w:t xml:space="preserve">Численность скота и птицы на 1 </w:t>
      </w:r>
      <w:r>
        <w:rPr>
          <w:rFonts w:ascii="Calibri" w:hAnsi="Calibri"/>
          <w:sz w:val="18"/>
          <w:szCs w:val="18"/>
          <w:lang w:val="kk-KZ"/>
        </w:rPr>
        <w:t xml:space="preserve">августа </w:t>
      </w:r>
      <w:r>
        <w:rPr>
          <w:rFonts w:ascii="Calibri" w:hAnsi="Calibri"/>
          <w:color w:val="000000"/>
          <w:sz w:val="18"/>
          <w:szCs w:val="18"/>
        </w:rPr>
        <w:t>2020</w:t>
      </w:r>
      <w:r>
        <w:rPr>
          <w:rFonts w:ascii="Calibri" w:hAnsi="Calibri"/>
          <w:color w:val="000000"/>
          <w:sz w:val="18"/>
          <w:szCs w:val="18"/>
          <w:lang w:val="kk-KZ"/>
        </w:rPr>
        <w:t xml:space="preserve"> </w:t>
      </w:r>
      <w:r>
        <w:rPr>
          <w:rFonts w:ascii="Calibri" w:hAnsi="Calibri"/>
          <w:color w:val="000000"/>
          <w:sz w:val="18"/>
          <w:szCs w:val="18"/>
        </w:rPr>
        <w:t>г</w:t>
      </w:r>
      <w:r>
        <w:rPr>
          <w:rFonts w:ascii="Calibri" w:hAnsi="Calibri"/>
          <w:color w:val="000000"/>
          <w:sz w:val="18"/>
          <w:szCs w:val="18"/>
          <w:lang w:val="kk-KZ"/>
        </w:rPr>
        <w:t>ода</w:t>
      </w:r>
    </w:p>
    <w:tbl>
      <w:tblPr>
        <w:tblW w:w="9923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4A0" w:firstRow="1" w:lastRow="0" w:firstColumn="1" w:lastColumn="0" w:noHBand="0" w:noVBand="1"/>
      </w:tblPr>
      <w:tblGrid>
        <w:gridCol w:w="1987"/>
        <w:gridCol w:w="851"/>
        <w:gridCol w:w="1276"/>
        <w:gridCol w:w="992"/>
        <w:gridCol w:w="1039"/>
        <w:gridCol w:w="1016"/>
        <w:gridCol w:w="1016"/>
        <w:gridCol w:w="898"/>
        <w:gridCol w:w="848"/>
      </w:tblGrid>
      <w:tr w:rsidR="00BA04AF" w:rsidTr="00BA04AF">
        <w:trPr>
          <w:cantSplit/>
          <w:trHeight w:val="201"/>
        </w:trPr>
        <w:tc>
          <w:tcPr>
            <w:tcW w:w="198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04AF" w:rsidRDefault="00BA04AF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4AF" w:rsidRDefault="00BA04AF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Все категории хозяйств</w:t>
            </w:r>
          </w:p>
        </w:tc>
        <w:tc>
          <w:tcPr>
            <w:tcW w:w="5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A04AF" w:rsidRDefault="00BA04AF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В том числе</w:t>
            </w:r>
          </w:p>
        </w:tc>
      </w:tr>
      <w:tr w:rsidR="00BA04AF" w:rsidTr="00BA04AF">
        <w:trPr>
          <w:cantSplit/>
        </w:trPr>
        <w:tc>
          <w:tcPr>
            <w:tcW w:w="198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4AF" w:rsidRDefault="00BA04A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4AF" w:rsidRDefault="00BA04A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4AF" w:rsidRDefault="00BA04AF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сельхозпредприятия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4AF" w:rsidRDefault="00BA04AF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индивидуальные предприниматели и крестьянские или фермерские хозяйства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A04AF" w:rsidRDefault="00BA04AF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хозяйства населения</w:t>
            </w:r>
          </w:p>
        </w:tc>
      </w:tr>
      <w:tr w:rsidR="00BA04AF" w:rsidTr="00BA04AF">
        <w:trPr>
          <w:cantSplit/>
          <w:trHeight w:val="578"/>
        </w:trPr>
        <w:tc>
          <w:tcPr>
            <w:tcW w:w="198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4AF" w:rsidRDefault="00BA04A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4AF" w:rsidRDefault="00BA04AF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4AF" w:rsidRDefault="00BA04AF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в процентах</w:t>
            </w:r>
          </w:p>
          <w:p w:rsidR="00BA04AF" w:rsidRDefault="00BA04AF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к 01.0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8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.20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19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4AF" w:rsidRDefault="00BA04AF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4AF" w:rsidRDefault="00BA04AF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в процентах</w:t>
            </w:r>
          </w:p>
          <w:p w:rsidR="00BA04AF" w:rsidRDefault="00BA04AF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к 01.0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8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.20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19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4AF" w:rsidRDefault="00BA04AF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4AF" w:rsidRDefault="00BA04AF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в процентах</w:t>
            </w:r>
          </w:p>
          <w:p w:rsidR="00BA04AF" w:rsidRDefault="00BA04AF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к 01.0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8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.20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19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4AF" w:rsidRDefault="00BA04AF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A04AF" w:rsidRDefault="00BA04AF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в процентах</w:t>
            </w:r>
          </w:p>
          <w:p w:rsidR="00BA04AF" w:rsidRDefault="00BA04AF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к 01.0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8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.20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19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</w:p>
        </w:tc>
      </w:tr>
      <w:tr w:rsidR="00BA04AF" w:rsidTr="00BA04AF">
        <w:trPr>
          <w:cantSplit/>
          <w:trHeight w:val="61"/>
        </w:trPr>
        <w:tc>
          <w:tcPr>
            <w:tcW w:w="19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A04AF" w:rsidRDefault="00BA04AF">
            <w:pPr>
              <w:pStyle w:val="aa"/>
              <w:rPr>
                <w:rFonts w:ascii="Calibri" w:hAnsi="Calibri"/>
                <w:sz w:val="14"/>
                <w:szCs w:val="14"/>
              </w:rPr>
            </w:pPr>
            <w:bookmarkStart w:id="6" w:name="_Hlk532291108"/>
            <w:r>
              <w:rPr>
                <w:rFonts w:ascii="Calibri" w:hAnsi="Calibri"/>
                <w:sz w:val="14"/>
                <w:szCs w:val="14"/>
              </w:rPr>
              <w:t>Крупный рогатый скот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BA04AF">
              <w:rPr>
                <w:rFonts w:ascii="Calibri" w:hAnsi="Calibri" w:cs="Arial"/>
                <w:bCs/>
                <w:sz w:val="14"/>
                <w:szCs w:val="14"/>
              </w:rPr>
              <w:t>8 612,3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BA04AF">
              <w:rPr>
                <w:rFonts w:ascii="Calibri" w:hAnsi="Calibri" w:cs="Arial"/>
                <w:bCs/>
                <w:sz w:val="14"/>
                <w:szCs w:val="14"/>
              </w:rPr>
              <w:t>105,0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BA04AF">
              <w:rPr>
                <w:rFonts w:ascii="Calibri" w:hAnsi="Calibri" w:cs="Arial"/>
                <w:bCs/>
                <w:sz w:val="14"/>
                <w:szCs w:val="14"/>
              </w:rPr>
              <w:t>779,0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BA04AF">
              <w:rPr>
                <w:rFonts w:ascii="Calibri" w:hAnsi="Calibri" w:cs="Arial"/>
                <w:bCs/>
                <w:sz w:val="14"/>
                <w:szCs w:val="14"/>
              </w:rPr>
              <w:t>104,3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BA04AF">
              <w:rPr>
                <w:rFonts w:ascii="Calibri" w:hAnsi="Calibri" w:cs="Arial"/>
                <w:bCs/>
                <w:sz w:val="14"/>
                <w:szCs w:val="14"/>
              </w:rPr>
              <w:t>3 130,4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BA04AF">
              <w:rPr>
                <w:rFonts w:ascii="Calibri" w:hAnsi="Calibri" w:cs="Arial"/>
                <w:bCs/>
                <w:sz w:val="14"/>
                <w:szCs w:val="14"/>
              </w:rPr>
              <w:t>108,5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BA04AF">
              <w:rPr>
                <w:rFonts w:ascii="Calibri" w:hAnsi="Calibri" w:cs="Arial"/>
                <w:bCs/>
                <w:sz w:val="14"/>
                <w:szCs w:val="14"/>
              </w:rPr>
              <w:t>4 702,9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BA04AF">
              <w:rPr>
                <w:rFonts w:ascii="Calibri" w:hAnsi="Calibri" w:cs="Arial"/>
                <w:bCs/>
                <w:sz w:val="14"/>
                <w:szCs w:val="14"/>
              </w:rPr>
              <w:t>102,8</w:t>
            </w:r>
          </w:p>
        </w:tc>
      </w:tr>
      <w:tr w:rsidR="00BA04AF" w:rsidTr="00BA04AF">
        <w:trPr>
          <w:cantSplit/>
        </w:trPr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A04AF" w:rsidRDefault="00BA04AF">
            <w:pPr>
              <w:pStyle w:val="aa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</w:rPr>
              <w:t xml:space="preserve">  из него коровы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BA04AF">
              <w:rPr>
                <w:rFonts w:ascii="Calibri" w:hAnsi="Calibri" w:cs="Arial"/>
                <w:bCs/>
                <w:sz w:val="14"/>
                <w:szCs w:val="14"/>
              </w:rPr>
              <w:t>4 035,6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BA04AF">
              <w:rPr>
                <w:rFonts w:ascii="Calibri" w:hAnsi="Calibri" w:cs="Arial"/>
                <w:bCs/>
                <w:sz w:val="14"/>
                <w:szCs w:val="14"/>
              </w:rPr>
              <w:t>106,3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BA04AF">
              <w:rPr>
                <w:rFonts w:ascii="Calibri" w:hAnsi="Calibri" w:cs="Arial"/>
                <w:bCs/>
                <w:sz w:val="14"/>
                <w:szCs w:val="14"/>
              </w:rPr>
              <w:t>285,6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BA04AF">
              <w:rPr>
                <w:rFonts w:ascii="Calibri" w:hAnsi="Calibri" w:cs="Arial"/>
                <w:bCs/>
                <w:sz w:val="14"/>
                <w:szCs w:val="14"/>
              </w:rPr>
              <w:t>100,3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BA04AF">
              <w:rPr>
                <w:rFonts w:ascii="Calibri" w:hAnsi="Calibri" w:cs="Arial"/>
                <w:bCs/>
                <w:sz w:val="14"/>
                <w:szCs w:val="14"/>
              </w:rPr>
              <w:t>1 556,9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BA04AF">
              <w:rPr>
                <w:rFonts w:ascii="Calibri" w:hAnsi="Calibri" w:cs="Arial"/>
                <w:bCs/>
                <w:sz w:val="14"/>
                <w:szCs w:val="14"/>
              </w:rPr>
              <w:t>110,7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BA04AF">
              <w:rPr>
                <w:rFonts w:ascii="Calibri" w:hAnsi="Calibri" w:cs="Arial"/>
                <w:bCs/>
                <w:sz w:val="14"/>
                <w:szCs w:val="14"/>
              </w:rPr>
              <w:t>2 193,1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BA04AF">
              <w:rPr>
                <w:rFonts w:ascii="Calibri" w:hAnsi="Calibri" w:cs="Arial"/>
                <w:bCs/>
                <w:sz w:val="14"/>
                <w:szCs w:val="14"/>
              </w:rPr>
              <w:t>104,2</w:t>
            </w:r>
          </w:p>
        </w:tc>
      </w:tr>
      <w:tr w:rsidR="00BA04AF" w:rsidTr="00BA04AF">
        <w:trPr>
          <w:cantSplit/>
          <w:trHeight w:val="70"/>
        </w:trPr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A04AF" w:rsidRDefault="00BA04AF">
            <w:pPr>
              <w:pStyle w:val="aa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</w:rPr>
              <w:t>Овцы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BA04AF">
              <w:rPr>
                <w:rFonts w:ascii="Calibri" w:hAnsi="Calibri" w:cs="Arial"/>
                <w:bCs/>
                <w:sz w:val="14"/>
                <w:szCs w:val="14"/>
              </w:rPr>
              <w:t>20 817,6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BA04AF">
              <w:rPr>
                <w:rFonts w:ascii="Calibri" w:hAnsi="Calibri" w:cs="Arial"/>
                <w:bCs/>
                <w:sz w:val="14"/>
                <w:szCs w:val="14"/>
              </w:rPr>
              <w:t>103,3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BA04AF">
              <w:rPr>
                <w:rFonts w:ascii="Calibri" w:hAnsi="Calibri" w:cs="Arial"/>
                <w:bCs/>
                <w:sz w:val="14"/>
                <w:szCs w:val="14"/>
              </w:rPr>
              <w:t>1 097,5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BA04AF">
              <w:rPr>
                <w:rFonts w:ascii="Calibri" w:hAnsi="Calibri" w:cs="Arial"/>
                <w:bCs/>
                <w:sz w:val="14"/>
                <w:szCs w:val="14"/>
              </w:rPr>
              <w:t>112,0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BA04AF">
              <w:rPr>
                <w:rFonts w:ascii="Calibri" w:hAnsi="Calibri" w:cs="Arial"/>
                <w:bCs/>
                <w:sz w:val="14"/>
                <w:szCs w:val="14"/>
              </w:rPr>
              <w:t>8 772,8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BA04AF">
              <w:rPr>
                <w:rFonts w:ascii="Calibri" w:hAnsi="Calibri" w:cs="Arial"/>
                <w:bCs/>
                <w:sz w:val="14"/>
                <w:szCs w:val="14"/>
              </w:rPr>
              <w:t>105,2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BA04AF">
              <w:rPr>
                <w:rFonts w:ascii="Calibri" w:hAnsi="Calibri" w:cs="Arial"/>
                <w:bCs/>
                <w:sz w:val="14"/>
                <w:szCs w:val="14"/>
              </w:rPr>
              <w:t>10 947,3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BA04AF">
              <w:rPr>
                <w:rFonts w:ascii="Calibri" w:hAnsi="Calibri" w:cs="Arial"/>
                <w:bCs/>
                <w:sz w:val="14"/>
                <w:szCs w:val="14"/>
              </w:rPr>
              <w:t>101,1</w:t>
            </w:r>
          </w:p>
        </w:tc>
      </w:tr>
      <w:tr w:rsidR="00BA04AF" w:rsidTr="00BA04AF">
        <w:trPr>
          <w:cantSplit/>
        </w:trPr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A04AF" w:rsidRDefault="00BA04AF">
            <w:pPr>
              <w:pStyle w:val="aa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</w:rPr>
              <w:t>Козы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BA04AF">
              <w:rPr>
                <w:rFonts w:ascii="Calibri" w:hAnsi="Calibri" w:cs="Arial"/>
                <w:bCs/>
                <w:sz w:val="14"/>
                <w:szCs w:val="14"/>
              </w:rPr>
              <w:t>2 729,8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BA04AF">
              <w:rPr>
                <w:rFonts w:ascii="Calibri" w:hAnsi="Calibri" w:cs="Arial"/>
                <w:bCs/>
                <w:sz w:val="14"/>
                <w:szCs w:val="14"/>
              </w:rPr>
              <w:t>100,7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BA04AF">
              <w:rPr>
                <w:rFonts w:ascii="Calibri" w:hAnsi="Calibri" w:cs="Arial"/>
                <w:bCs/>
                <w:sz w:val="14"/>
                <w:szCs w:val="14"/>
              </w:rPr>
              <w:t>21,0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BA04AF">
              <w:rPr>
                <w:rFonts w:ascii="Calibri" w:hAnsi="Calibri" w:cs="Arial"/>
                <w:bCs/>
                <w:sz w:val="14"/>
                <w:szCs w:val="14"/>
              </w:rPr>
              <w:t>127,3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BA04AF">
              <w:rPr>
                <w:rFonts w:ascii="Calibri" w:hAnsi="Calibri" w:cs="Arial"/>
                <w:bCs/>
                <w:sz w:val="14"/>
                <w:szCs w:val="14"/>
              </w:rPr>
              <w:t>849,9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BA04AF">
              <w:rPr>
                <w:rFonts w:ascii="Calibri" w:hAnsi="Calibri" w:cs="Arial"/>
                <w:bCs/>
                <w:sz w:val="14"/>
                <w:szCs w:val="14"/>
              </w:rPr>
              <w:t>101,9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BA04AF">
              <w:rPr>
                <w:rFonts w:ascii="Calibri" w:hAnsi="Calibri" w:cs="Arial"/>
                <w:bCs/>
                <w:sz w:val="14"/>
                <w:szCs w:val="14"/>
              </w:rPr>
              <w:t>1 858,9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BA04AF">
              <w:rPr>
                <w:rFonts w:ascii="Calibri" w:hAnsi="Calibri" w:cs="Arial"/>
                <w:bCs/>
                <w:sz w:val="14"/>
                <w:szCs w:val="14"/>
              </w:rPr>
              <w:t>99,9</w:t>
            </w:r>
          </w:p>
        </w:tc>
      </w:tr>
      <w:tr w:rsidR="00BA04AF" w:rsidTr="00BA04AF">
        <w:trPr>
          <w:cantSplit/>
        </w:trPr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A04AF" w:rsidRDefault="00BA04AF">
            <w:pPr>
              <w:pStyle w:val="aa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</w:rPr>
              <w:t>Свиньи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BA04AF">
              <w:rPr>
                <w:rFonts w:ascii="Calibri" w:hAnsi="Calibri" w:cs="Arial"/>
                <w:bCs/>
                <w:sz w:val="14"/>
                <w:szCs w:val="14"/>
              </w:rPr>
              <w:t>948,6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BA04AF">
              <w:rPr>
                <w:rFonts w:ascii="Calibri" w:hAnsi="Calibri" w:cs="Arial"/>
                <w:bCs/>
                <w:sz w:val="14"/>
                <w:szCs w:val="14"/>
              </w:rPr>
              <w:t>98,5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BA04AF">
              <w:rPr>
                <w:rFonts w:ascii="Calibri" w:hAnsi="Calibri" w:cs="Arial"/>
                <w:bCs/>
                <w:sz w:val="14"/>
                <w:szCs w:val="14"/>
              </w:rPr>
              <w:t>245,7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BA04AF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BA04AF">
              <w:rPr>
                <w:rFonts w:ascii="Calibri" w:hAnsi="Calibri" w:cs="Arial"/>
                <w:bCs/>
                <w:sz w:val="14"/>
                <w:szCs w:val="14"/>
              </w:rPr>
              <w:t>89,3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BA04AF">
              <w:rPr>
                <w:rFonts w:ascii="Calibri" w:hAnsi="Calibri" w:cs="Arial"/>
                <w:bCs/>
                <w:sz w:val="14"/>
                <w:szCs w:val="14"/>
              </w:rPr>
              <w:t>97,2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BA04AF">
              <w:rPr>
                <w:rFonts w:ascii="Calibri" w:hAnsi="Calibri" w:cs="Arial"/>
                <w:bCs/>
                <w:sz w:val="14"/>
                <w:szCs w:val="14"/>
              </w:rPr>
              <w:t>613,6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BA04AF">
              <w:rPr>
                <w:rFonts w:ascii="Calibri" w:hAnsi="Calibri" w:cs="Arial"/>
                <w:bCs/>
                <w:sz w:val="14"/>
                <w:szCs w:val="14"/>
              </w:rPr>
              <w:t>98,1</w:t>
            </w:r>
          </w:p>
        </w:tc>
      </w:tr>
      <w:tr w:rsidR="00BA04AF" w:rsidTr="00BA04AF">
        <w:trPr>
          <w:cantSplit/>
        </w:trPr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A04AF" w:rsidRDefault="00BA04AF">
            <w:pPr>
              <w:pStyle w:val="aa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</w:rPr>
              <w:t>Лошади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BA04AF">
              <w:rPr>
                <w:rFonts w:ascii="Calibri" w:hAnsi="Calibri" w:cs="Arial"/>
                <w:bCs/>
                <w:sz w:val="14"/>
                <w:szCs w:val="14"/>
              </w:rPr>
              <w:t>3 228,4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BA04AF">
              <w:rPr>
                <w:rFonts w:ascii="Calibri" w:hAnsi="Calibri" w:cs="Arial"/>
                <w:bCs/>
                <w:sz w:val="14"/>
                <w:szCs w:val="14"/>
              </w:rPr>
              <w:t>109,0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BA04AF">
              <w:rPr>
                <w:rFonts w:ascii="Calibri" w:hAnsi="Calibri" w:cs="Arial"/>
                <w:bCs/>
                <w:sz w:val="14"/>
                <w:szCs w:val="14"/>
              </w:rPr>
              <w:t>199,7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BA04AF">
              <w:rPr>
                <w:rFonts w:ascii="Calibri" w:hAnsi="Calibri" w:cs="Arial"/>
                <w:bCs/>
                <w:sz w:val="14"/>
                <w:szCs w:val="14"/>
              </w:rPr>
              <w:t>108,2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BA04AF">
              <w:rPr>
                <w:rFonts w:ascii="Calibri" w:hAnsi="Calibri" w:cs="Arial"/>
                <w:bCs/>
                <w:sz w:val="14"/>
                <w:szCs w:val="14"/>
              </w:rPr>
              <w:t>1 525,2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BA04AF">
              <w:rPr>
                <w:rFonts w:ascii="Calibri" w:hAnsi="Calibri" w:cs="Arial"/>
                <w:bCs/>
                <w:sz w:val="14"/>
                <w:szCs w:val="14"/>
              </w:rPr>
              <w:t>111,9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BA04AF">
              <w:rPr>
                <w:rFonts w:ascii="Calibri" w:hAnsi="Calibri" w:cs="Arial"/>
                <w:bCs/>
                <w:sz w:val="14"/>
                <w:szCs w:val="14"/>
              </w:rPr>
              <w:t>1 503,5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BA04AF">
              <w:rPr>
                <w:rFonts w:ascii="Calibri" w:hAnsi="Calibri" w:cs="Arial"/>
                <w:bCs/>
                <w:sz w:val="14"/>
                <w:szCs w:val="14"/>
              </w:rPr>
              <w:t>106,3</w:t>
            </w:r>
          </w:p>
        </w:tc>
      </w:tr>
      <w:tr w:rsidR="00BA04AF" w:rsidTr="00BA04AF">
        <w:trPr>
          <w:cantSplit/>
        </w:trPr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A04AF" w:rsidRDefault="00BA04AF">
            <w:pPr>
              <w:pStyle w:val="aa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</w:rPr>
              <w:t>Верблюды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BA04AF">
              <w:rPr>
                <w:rFonts w:ascii="Calibri" w:hAnsi="Calibri" w:cs="Arial"/>
                <w:bCs/>
                <w:sz w:val="14"/>
                <w:szCs w:val="14"/>
              </w:rPr>
              <w:t>236,5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BA04AF">
              <w:rPr>
                <w:rFonts w:ascii="Calibri" w:hAnsi="Calibri" w:cs="Arial"/>
                <w:bCs/>
                <w:sz w:val="14"/>
                <w:szCs w:val="14"/>
              </w:rPr>
              <w:t>105,2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BA04AF">
              <w:rPr>
                <w:rFonts w:ascii="Calibri" w:hAnsi="Calibri" w:cs="Arial"/>
                <w:bCs/>
                <w:sz w:val="14"/>
                <w:szCs w:val="14"/>
              </w:rPr>
              <w:t>15,9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BA04AF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BA04AF">
              <w:rPr>
                <w:rFonts w:ascii="Calibri" w:hAnsi="Calibri" w:cs="Arial"/>
                <w:bCs/>
                <w:sz w:val="14"/>
                <w:szCs w:val="14"/>
              </w:rPr>
              <w:t>99,0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BA04AF">
              <w:rPr>
                <w:rFonts w:ascii="Calibri" w:hAnsi="Calibri" w:cs="Arial"/>
                <w:bCs/>
                <w:sz w:val="14"/>
                <w:szCs w:val="14"/>
              </w:rPr>
              <w:t>109,5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BA04AF">
              <w:rPr>
                <w:rFonts w:ascii="Calibri" w:hAnsi="Calibri" w:cs="Arial"/>
                <w:bCs/>
                <w:sz w:val="14"/>
                <w:szCs w:val="14"/>
              </w:rPr>
              <w:t>121,6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BA04AF">
              <w:rPr>
                <w:rFonts w:ascii="Calibri" w:hAnsi="Calibri" w:cs="Arial"/>
                <w:bCs/>
                <w:sz w:val="14"/>
                <w:szCs w:val="14"/>
              </w:rPr>
              <w:t>102,7</w:t>
            </w:r>
          </w:p>
        </w:tc>
      </w:tr>
      <w:tr w:rsidR="00BA04AF" w:rsidTr="00BA04AF">
        <w:trPr>
          <w:cantSplit/>
          <w:trHeight w:val="70"/>
        </w:trPr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A04AF" w:rsidRDefault="00BA04AF">
            <w:pPr>
              <w:pStyle w:val="aa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</w:rPr>
              <w:t>Птица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BA04AF">
              <w:rPr>
                <w:rFonts w:ascii="Calibri" w:hAnsi="Calibri" w:cs="Arial"/>
                <w:bCs/>
                <w:sz w:val="14"/>
                <w:szCs w:val="14"/>
              </w:rPr>
              <w:t>46 404,3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BA04AF">
              <w:rPr>
                <w:rFonts w:ascii="Calibri" w:hAnsi="Calibri" w:cs="Arial"/>
                <w:bCs/>
                <w:sz w:val="14"/>
                <w:szCs w:val="14"/>
              </w:rPr>
              <w:t>99,8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BA04AF">
              <w:rPr>
                <w:rFonts w:ascii="Calibri" w:hAnsi="Calibri" w:cs="Arial"/>
                <w:bCs/>
                <w:sz w:val="14"/>
                <w:szCs w:val="14"/>
              </w:rPr>
              <w:t>31 081,5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BA04AF">
              <w:rPr>
                <w:rFonts w:ascii="Calibri" w:hAnsi="Calibri" w:cs="Arial"/>
                <w:bCs/>
                <w:sz w:val="14"/>
                <w:szCs w:val="14"/>
              </w:rPr>
              <w:t>99,2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BA04AF">
              <w:rPr>
                <w:rFonts w:ascii="Calibri" w:hAnsi="Calibri" w:cs="Arial"/>
                <w:bCs/>
                <w:sz w:val="14"/>
                <w:szCs w:val="14"/>
              </w:rPr>
              <w:t>649,1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BA04AF">
              <w:rPr>
                <w:rFonts w:ascii="Calibri" w:hAnsi="Calibri" w:cs="Arial"/>
                <w:bCs/>
                <w:sz w:val="14"/>
                <w:szCs w:val="14"/>
              </w:rPr>
              <w:t>105,9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BA04AF">
              <w:rPr>
                <w:rFonts w:ascii="Calibri" w:hAnsi="Calibri" w:cs="Arial"/>
                <w:bCs/>
                <w:sz w:val="14"/>
                <w:szCs w:val="14"/>
              </w:rPr>
              <w:t>14 673,7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BA04AF">
              <w:rPr>
                <w:rFonts w:ascii="Calibri" w:hAnsi="Calibri" w:cs="Arial"/>
                <w:bCs/>
                <w:sz w:val="14"/>
                <w:szCs w:val="14"/>
              </w:rPr>
              <w:t>100,8</w:t>
            </w:r>
          </w:p>
        </w:tc>
      </w:tr>
    </w:tbl>
    <w:bookmarkEnd w:id="5"/>
    <w:bookmarkEnd w:id="6"/>
    <w:p w:rsidR="00342E14" w:rsidRPr="00566965" w:rsidRDefault="00081A39" w:rsidP="004A7C87">
      <w:pPr>
        <w:pStyle w:val="2"/>
        <w:keepNext w:val="0"/>
        <w:widowControl w:val="0"/>
        <w:jc w:val="left"/>
        <w:rPr>
          <w:rFonts w:asciiTheme="minorHAnsi" w:hAnsiTheme="minorHAnsi"/>
          <w:color w:val="000000" w:themeColor="text1"/>
          <w:sz w:val="20"/>
        </w:rPr>
      </w:pPr>
      <w:r w:rsidRPr="00566965">
        <w:rPr>
          <w:rFonts w:asciiTheme="minorHAnsi" w:hAnsiTheme="minorHAnsi"/>
          <w:color w:val="000000" w:themeColor="text1"/>
          <w:sz w:val="20"/>
          <w:lang w:val="kk-KZ"/>
        </w:rPr>
        <w:t>Статистика п</w:t>
      </w:r>
      <w:r w:rsidR="00342E14" w:rsidRPr="00566965">
        <w:rPr>
          <w:rFonts w:asciiTheme="minorHAnsi" w:hAnsiTheme="minorHAnsi"/>
          <w:color w:val="000000" w:themeColor="text1"/>
          <w:sz w:val="20"/>
        </w:rPr>
        <w:t>ромышленно</w:t>
      </w:r>
      <w:r w:rsidRPr="00566965">
        <w:rPr>
          <w:rFonts w:asciiTheme="minorHAnsi" w:hAnsiTheme="minorHAnsi"/>
          <w:color w:val="000000" w:themeColor="text1"/>
          <w:sz w:val="20"/>
          <w:lang w:val="kk-KZ"/>
        </w:rPr>
        <w:t>го производства</w:t>
      </w:r>
    </w:p>
    <w:p w:rsidR="005A1775" w:rsidRPr="00566965" w:rsidRDefault="005A1775" w:rsidP="005A1775">
      <w:pPr>
        <w:pStyle w:val="ad"/>
        <w:spacing w:before="120" w:line="360" w:lineRule="auto"/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</w:pPr>
      <w:bookmarkStart w:id="7" w:name="_Toc506022155"/>
      <w:bookmarkEnd w:id="2"/>
      <w:bookmarkEnd w:id="3"/>
      <w:r w:rsidRPr="00566965">
        <w:rPr>
          <w:rFonts w:asciiTheme="minorHAnsi" w:hAnsiTheme="minorHAnsi" w:cs="Calibri"/>
          <w:color w:val="000000" w:themeColor="text1"/>
          <w:sz w:val="18"/>
          <w:szCs w:val="18"/>
        </w:rPr>
        <w:t>Индексы промышленного производства</w:t>
      </w:r>
    </w:p>
    <w:tbl>
      <w:tblPr>
        <w:tblW w:w="9923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4A0" w:firstRow="1" w:lastRow="0" w:firstColumn="1" w:lastColumn="0" w:noHBand="0" w:noVBand="1"/>
      </w:tblPr>
      <w:tblGrid>
        <w:gridCol w:w="4395"/>
        <w:gridCol w:w="1842"/>
        <w:gridCol w:w="1560"/>
        <w:gridCol w:w="2126"/>
      </w:tblGrid>
      <w:tr w:rsidR="00C8737A" w:rsidRPr="00566965" w:rsidTr="005A1775">
        <w:trPr>
          <w:cantSplit/>
        </w:trPr>
        <w:tc>
          <w:tcPr>
            <w:tcW w:w="439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775" w:rsidRPr="00566965" w:rsidRDefault="005A1775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775" w:rsidRPr="00566965" w:rsidRDefault="005A1775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Индексы промышленного производства,</w:t>
            </w:r>
          </w:p>
          <w:p w:rsidR="005A1775" w:rsidRPr="00566965" w:rsidRDefault="005A1775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в процентах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1775" w:rsidRPr="00566965" w:rsidRDefault="005A1775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Удельный вес</w:t>
            </w:r>
          </w:p>
          <w:p w:rsidR="005A1775" w:rsidRPr="00566965" w:rsidRDefault="005A1775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в республиканском объеме</w:t>
            </w:r>
          </w:p>
          <w:p w:rsidR="005A1775" w:rsidRPr="00566965" w:rsidRDefault="005A1775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промышленной продукции</w:t>
            </w:r>
          </w:p>
          <w:p w:rsidR="005A1775" w:rsidRPr="00566965" w:rsidRDefault="005A1775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в январе-июле 2020г.</w:t>
            </w:r>
          </w:p>
        </w:tc>
      </w:tr>
      <w:tr w:rsidR="00C8737A" w:rsidRPr="00566965" w:rsidTr="005A1775">
        <w:trPr>
          <w:cantSplit/>
        </w:trPr>
        <w:tc>
          <w:tcPr>
            <w:tcW w:w="439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775" w:rsidRPr="00566965" w:rsidRDefault="005A1775">
            <w:pPr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1775" w:rsidRPr="00566965" w:rsidRDefault="005A1775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январь-июль 2020г.</w:t>
            </w:r>
          </w:p>
          <w:p w:rsidR="005A1775" w:rsidRPr="00566965" w:rsidRDefault="005A1775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к январю-июлю 2019г.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1775" w:rsidRPr="00566965" w:rsidRDefault="005A1775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июль 2020г.</w:t>
            </w:r>
          </w:p>
          <w:p w:rsidR="005A1775" w:rsidRPr="00566965" w:rsidRDefault="005A1775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к июлю 2019г.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1775" w:rsidRPr="00566965" w:rsidRDefault="005A1775">
            <w:pPr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</w:tr>
      <w:tr w:rsidR="00C8737A" w:rsidRPr="00566965" w:rsidTr="005A1775">
        <w:trPr>
          <w:cantSplit/>
          <w:trHeight w:val="233"/>
        </w:trPr>
        <w:tc>
          <w:tcPr>
            <w:tcW w:w="43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A1775" w:rsidRPr="00566965" w:rsidRDefault="005A1775">
            <w:pPr>
              <w:pStyle w:val="aa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Промышленность - всего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90,4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C8737A" w:rsidRPr="00566965" w:rsidTr="005A1775">
        <w:trPr>
          <w:cantSplit/>
          <w:trHeight w:val="161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1775" w:rsidRPr="00566965" w:rsidRDefault="005A1775" w:rsidP="005A1775">
            <w:pPr>
              <w:pStyle w:val="aa"/>
              <w:ind w:left="18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Горнодобывающая промышленность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и разработка карьеров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84,2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45,2</w:t>
            </w:r>
          </w:p>
        </w:tc>
      </w:tr>
      <w:tr w:rsidR="00C8737A" w:rsidRPr="00566965" w:rsidTr="005A1775">
        <w:trPr>
          <w:cantSplit/>
          <w:trHeight w:val="12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1775" w:rsidRPr="00566965" w:rsidRDefault="005A1775">
            <w:pPr>
              <w:pStyle w:val="aa"/>
              <w:ind w:left="18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97,5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47,0</w:t>
            </w:r>
          </w:p>
        </w:tc>
      </w:tr>
      <w:tr w:rsidR="00C8737A" w:rsidRPr="00566965" w:rsidTr="005A1775">
        <w:trPr>
          <w:cantSplit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1775" w:rsidRPr="00566965" w:rsidRDefault="005A1775">
            <w:pPr>
              <w:pStyle w:val="aa"/>
              <w:ind w:left="18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105,6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6,8</w:t>
            </w:r>
          </w:p>
        </w:tc>
      </w:tr>
      <w:tr w:rsidR="00C8737A" w:rsidRPr="00566965" w:rsidTr="005A1775">
        <w:trPr>
          <w:cantSplit/>
        </w:trPr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A1775" w:rsidRPr="00566965" w:rsidRDefault="005A1775">
            <w:pPr>
              <w:pStyle w:val="aa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89,8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1,0</w:t>
            </w:r>
          </w:p>
        </w:tc>
      </w:tr>
    </w:tbl>
    <w:p w:rsidR="005A1775" w:rsidRPr="00566965" w:rsidRDefault="005A1775" w:rsidP="005A1775">
      <w:pPr>
        <w:pStyle w:val="ad"/>
        <w:spacing w:line="360" w:lineRule="auto"/>
        <w:rPr>
          <w:rFonts w:asciiTheme="minorHAnsi" w:hAnsiTheme="minorHAnsi" w:cs="Calibri"/>
          <w:color w:val="000000" w:themeColor="text1"/>
          <w:sz w:val="18"/>
          <w:szCs w:val="18"/>
        </w:rPr>
      </w:pPr>
      <w:r w:rsidRPr="00566965"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  <w:t xml:space="preserve">Объем производства промышленной продукции (товаров, услуг) </w:t>
      </w:r>
      <w:r w:rsidRPr="00566965">
        <w:rPr>
          <w:rFonts w:asciiTheme="minorHAnsi" w:hAnsiTheme="minorHAnsi" w:cs="Calibri"/>
          <w:color w:val="000000" w:themeColor="text1"/>
          <w:sz w:val="18"/>
          <w:szCs w:val="18"/>
        </w:rPr>
        <w:t>по видам экономической деятельности</w:t>
      </w:r>
    </w:p>
    <w:tbl>
      <w:tblPr>
        <w:tblW w:w="9923" w:type="dxa"/>
        <w:tblInd w:w="37" w:type="dxa"/>
        <w:tblLayout w:type="fixed"/>
        <w:tblCellMar>
          <w:left w:w="37" w:type="dxa"/>
          <w:right w:w="37" w:type="dxa"/>
        </w:tblCellMar>
        <w:tblLook w:val="04A0" w:firstRow="1" w:lastRow="0" w:firstColumn="1" w:lastColumn="0" w:noHBand="0" w:noVBand="1"/>
      </w:tblPr>
      <w:tblGrid>
        <w:gridCol w:w="4395"/>
        <w:gridCol w:w="1417"/>
        <w:gridCol w:w="1418"/>
        <w:gridCol w:w="1417"/>
        <w:gridCol w:w="1276"/>
      </w:tblGrid>
      <w:tr w:rsidR="00C8737A" w:rsidRPr="00566965" w:rsidTr="005A1775">
        <w:trPr>
          <w:cantSplit/>
          <w:trHeight w:val="405"/>
          <w:tblHeader/>
        </w:trPr>
        <w:tc>
          <w:tcPr>
            <w:tcW w:w="439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775" w:rsidRPr="00566965" w:rsidRDefault="005A1775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775" w:rsidRPr="00566965" w:rsidRDefault="005A1775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Объем производства </w:t>
            </w:r>
            <w:proofErr w:type="gramStart"/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промышленной</w:t>
            </w:r>
            <w:proofErr w:type="gramEnd"/>
          </w:p>
          <w:p w:rsidR="005A1775" w:rsidRPr="00566965" w:rsidRDefault="005A1775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продукции в </w:t>
            </w:r>
            <w:proofErr w:type="gramStart"/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действующих</w:t>
            </w:r>
            <w:proofErr w:type="gramEnd"/>
          </w:p>
          <w:p w:rsidR="005A1775" w:rsidRPr="00566965" w:rsidRDefault="005A1775" w:rsidP="005A1775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proofErr w:type="gramStart"/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ценах</w:t>
            </w:r>
            <w:proofErr w:type="gramEnd"/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предприятий,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млн.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тенге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1775" w:rsidRPr="00566965" w:rsidRDefault="005A1775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Индексы </w:t>
            </w:r>
            <w:proofErr w:type="gramStart"/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промышленного</w:t>
            </w:r>
            <w:proofErr w:type="gramEnd"/>
          </w:p>
          <w:p w:rsidR="005A1775" w:rsidRPr="00566965" w:rsidRDefault="005A1775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производства, в процентах</w:t>
            </w:r>
          </w:p>
        </w:tc>
      </w:tr>
      <w:tr w:rsidR="00C8737A" w:rsidRPr="00566965" w:rsidTr="005A1775">
        <w:trPr>
          <w:cantSplit/>
          <w:trHeight w:val="327"/>
          <w:tblHeader/>
        </w:trPr>
        <w:tc>
          <w:tcPr>
            <w:tcW w:w="439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775" w:rsidRPr="00566965" w:rsidRDefault="005A1775">
            <w:pPr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775" w:rsidRPr="00566965" w:rsidRDefault="005A1775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январь-июль</w:t>
            </w:r>
          </w:p>
          <w:p w:rsidR="005A1775" w:rsidRPr="00566965" w:rsidRDefault="005A1775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2020г.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775" w:rsidRPr="00566965" w:rsidRDefault="005A1775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июль 2020г.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775" w:rsidRPr="00566965" w:rsidRDefault="005A1775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январь-июль 2020г.</w:t>
            </w:r>
          </w:p>
          <w:p w:rsidR="005A1775" w:rsidRPr="00566965" w:rsidRDefault="005A1775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к январю-июлю 2019г.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1775" w:rsidRPr="00566965" w:rsidRDefault="005A1775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июль 2020г.</w:t>
            </w:r>
          </w:p>
          <w:p w:rsidR="005A1775" w:rsidRPr="00566965" w:rsidRDefault="005A1775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к июлю 2019г.</w:t>
            </w:r>
          </w:p>
        </w:tc>
      </w:tr>
      <w:tr w:rsidR="00C8737A" w:rsidRPr="00566965" w:rsidTr="005A1775">
        <w:trPr>
          <w:cantSplit/>
          <w:trHeight w:val="178"/>
        </w:trPr>
        <w:tc>
          <w:tcPr>
            <w:tcW w:w="43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A1775" w:rsidRPr="00566965" w:rsidRDefault="005A1775">
            <w:pPr>
              <w:pStyle w:val="aa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Всего по промышленности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14 633 763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2 091 924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90,4</w:t>
            </w:r>
          </w:p>
        </w:tc>
      </w:tr>
      <w:tr w:rsidR="00C8737A" w:rsidRPr="00566965" w:rsidTr="005A1775">
        <w:trPr>
          <w:cantSplit/>
        </w:trPr>
        <w:tc>
          <w:tcPr>
            <w:tcW w:w="4395" w:type="dxa"/>
            <w:vAlign w:val="bottom"/>
            <w:hideMark/>
          </w:tcPr>
          <w:p w:rsidR="005A1775" w:rsidRPr="00566965" w:rsidRDefault="005A1775">
            <w:pPr>
              <w:pStyle w:val="aa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6 622 287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936 840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99,6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84,2</w:t>
            </w:r>
          </w:p>
        </w:tc>
      </w:tr>
      <w:tr w:rsidR="00C8737A" w:rsidRPr="00566965" w:rsidTr="005A1775">
        <w:trPr>
          <w:cantSplit/>
        </w:trPr>
        <w:tc>
          <w:tcPr>
            <w:tcW w:w="4395" w:type="dxa"/>
            <w:vAlign w:val="bottom"/>
            <w:hideMark/>
          </w:tcPr>
          <w:p w:rsidR="005A1775" w:rsidRPr="00566965" w:rsidRDefault="005A1775">
            <w:pPr>
              <w:pStyle w:val="aa"/>
              <w:ind w:left="18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добыча угля 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185 313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23 034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100,9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95,6</w:t>
            </w:r>
          </w:p>
        </w:tc>
      </w:tr>
      <w:tr w:rsidR="00C8737A" w:rsidRPr="00566965" w:rsidTr="005A1775">
        <w:trPr>
          <w:cantSplit/>
        </w:trPr>
        <w:tc>
          <w:tcPr>
            <w:tcW w:w="4395" w:type="dxa"/>
            <w:vAlign w:val="bottom"/>
            <w:hideMark/>
          </w:tcPr>
          <w:p w:rsidR="005A1775" w:rsidRPr="00566965" w:rsidRDefault="005A1775">
            <w:pPr>
              <w:pStyle w:val="aa"/>
              <w:ind w:left="18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добыча сырой нефти и природного газа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4 734 496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699 303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99,0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82,4</w:t>
            </w:r>
          </w:p>
        </w:tc>
      </w:tr>
      <w:tr w:rsidR="00C8737A" w:rsidRPr="00566965" w:rsidTr="005A1775">
        <w:trPr>
          <w:cantSplit/>
        </w:trPr>
        <w:tc>
          <w:tcPr>
            <w:tcW w:w="4395" w:type="dxa"/>
            <w:vAlign w:val="bottom"/>
            <w:hideMark/>
          </w:tcPr>
          <w:p w:rsidR="005A1775" w:rsidRPr="00566965" w:rsidRDefault="005A1775">
            <w:pPr>
              <w:pStyle w:val="aa"/>
              <w:ind w:left="18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добыча сырой нефти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4 549 674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677 031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98,6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82,1</w:t>
            </w:r>
          </w:p>
        </w:tc>
      </w:tr>
      <w:tr w:rsidR="00C8737A" w:rsidRPr="00566965" w:rsidTr="005A1775">
        <w:trPr>
          <w:cantSplit/>
        </w:trPr>
        <w:tc>
          <w:tcPr>
            <w:tcW w:w="4395" w:type="dxa"/>
            <w:vAlign w:val="bottom"/>
            <w:hideMark/>
          </w:tcPr>
          <w:p w:rsidR="005A1775" w:rsidRPr="00566965" w:rsidRDefault="005A1775">
            <w:pPr>
              <w:pStyle w:val="aa"/>
              <w:ind w:left="18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lastRenderedPageBreak/>
              <w:t>добыча природного газа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184 822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22 272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100,9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83,8</w:t>
            </w:r>
          </w:p>
        </w:tc>
      </w:tr>
      <w:tr w:rsidR="00C8737A" w:rsidRPr="00566965" w:rsidTr="005A1775">
        <w:trPr>
          <w:cantSplit/>
        </w:trPr>
        <w:tc>
          <w:tcPr>
            <w:tcW w:w="4395" w:type="dxa"/>
            <w:vAlign w:val="bottom"/>
            <w:hideMark/>
          </w:tcPr>
          <w:p w:rsidR="005A1775" w:rsidRPr="00566965" w:rsidRDefault="005A1775">
            <w:pPr>
              <w:pStyle w:val="aa"/>
              <w:ind w:left="18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добыча металлических руд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1 179 762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164 452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102,3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94,9</w:t>
            </w:r>
          </w:p>
        </w:tc>
      </w:tr>
      <w:tr w:rsidR="00C8737A" w:rsidRPr="00566965" w:rsidTr="005A1775">
        <w:trPr>
          <w:cantSplit/>
        </w:trPr>
        <w:tc>
          <w:tcPr>
            <w:tcW w:w="4395" w:type="dxa"/>
            <w:vAlign w:val="bottom"/>
            <w:hideMark/>
          </w:tcPr>
          <w:p w:rsidR="005A1775" w:rsidRPr="00566965" w:rsidRDefault="005A1775">
            <w:pPr>
              <w:pStyle w:val="aa"/>
              <w:ind w:left="181" w:firstLine="142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добыча железных руд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241 458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33 650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100,9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78,4</w:t>
            </w:r>
          </w:p>
        </w:tc>
      </w:tr>
      <w:tr w:rsidR="00C8737A" w:rsidRPr="00566965" w:rsidTr="005A1775">
        <w:trPr>
          <w:cantSplit/>
        </w:trPr>
        <w:tc>
          <w:tcPr>
            <w:tcW w:w="4395" w:type="dxa"/>
            <w:vAlign w:val="bottom"/>
            <w:hideMark/>
          </w:tcPr>
          <w:p w:rsidR="005A1775" w:rsidRPr="00566965" w:rsidRDefault="005A1775">
            <w:pPr>
              <w:pStyle w:val="aa"/>
              <w:ind w:left="181" w:firstLine="142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добыча руд, </w:t>
            </w:r>
            <w:proofErr w:type="gramStart"/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кроме</w:t>
            </w:r>
            <w:proofErr w:type="gramEnd"/>
            <w:r w:rsidR="00AB2E30"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железных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938 304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130 801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102,5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97,4</w:t>
            </w:r>
          </w:p>
        </w:tc>
      </w:tr>
      <w:tr w:rsidR="00C8737A" w:rsidRPr="00566965" w:rsidTr="005A1775">
        <w:trPr>
          <w:cantSplit/>
        </w:trPr>
        <w:tc>
          <w:tcPr>
            <w:tcW w:w="4395" w:type="dxa"/>
            <w:vAlign w:val="bottom"/>
            <w:hideMark/>
          </w:tcPr>
          <w:p w:rsidR="005A1775" w:rsidRPr="00566965" w:rsidRDefault="005A1775">
            <w:pPr>
              <w:pStyle w:val="aa"/>
              <w:ind w:left="18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Добыча прочих полезных ископаемых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117 686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16 191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98,3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63,8</w:t>
            </w:r>
          </w:p>
        </w:tc>
      </w:tr>
      <w:tr w:rsidR="00C8737A" w:rsidRPr="00566965" w:rsidTr="005A1775">
        <w:trPr>
          <w:cantSplit/>
        </w:trPr>
        <w:tc>
          <w:tcPr>
            <w:tcW w:w="4395" w:type="dxa"/>
            <w:vAlign w:val="bottom"/>
            <w:hideMark/>
          </w:tcPr>
          <w:p w:rsidR="005A1775" w:rsidRPr="00566965" w:rsidRDefault="005A1775">
            <w:pPr>
              <w:pStyle w:val="aa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6 873 503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1 015 715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103,8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97,5</w:t>
            </w:r>
          </w:p>
        </w:tc>
      </w:tr>
      <w:tr w:rsidR="00C8737A" w:rsidRPr="00566965" w:rsidTr="005A1775">
        <w:trPr>
          <w:cantSplit/>
        </w:trPr>
        <w:tc>
          <w:tcPr>
            <w:tcW w:w="4395" w:type="dxa"/>
            <w:vAlign w:val="bottom"/>
            <w:hideMark/>
          </w:tcPr>
          <w:p w:rsidR="005A1775" w:rsidRPr="00566965" w:rsidRDefault="005A1775">
            <w:pPr>
              <w:pStyle w:val="aa"/>
              <w:ind w:left="181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производство продуктов питания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1 064 482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160 448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104,1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103,2</w:t>
            </w:r>
          </w:p>
        </w:tc>
      </w:tr>
      <w:tr w:rsidR="00C8737A" w:rsidRPr="00566965" w:rsidTr="005A1775">
        <w:trPr>
          <w:cantSplit/>
        </w:trPr>
        <w:tc>
          <w:tcPr>
            <w:tcW w:w="4395" w:type="dxa"/>
            <w:vAlign w:val="bottom"/>
            <w:hideMark/>
          </w:tcPr>
          <w:p w:rsidR="005A1775" w:rsidRPr="00566965" w:rsidRDefault="005A1775">
            <w:pPr>
              <w:pStyle w:val="aa"/>
              <w:ind w:left="181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производство напитков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254 033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45 771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101,7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94,7</w:t>
            </w:r>
          </w:p>
        </w:tc>
      </w:tr>
      <w:tr w:rsidR="00C8737A" w:rsidRPr="00566965" w:rsidTr="005A1775">
        <w:trPr>
          <w:cantSplit/>
        </w:trPr>
        <w:tc>
          <w:tcPr>
            <w:tcW w:w="4395" w:type="dxa"/>
            <w:vAlign w:val="bottom"/>
            <w:hideMark/>
          </w:tcPr>
          <w:p w:rsidR="005A1775" w:rsidRPr="00566965" w:rsidRDefault="005A1775">
            <w:pPr>
              <w:pStyle w:val="aa"/>
              <w:ind w:left="181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производство табачных изделий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109 718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25 027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111,6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140,1</w:t>
            </w:r>
          </w:p>
        </w:tc>
      </w:tr>
      <w:tr w:rsidR="00C8737A" w:rsidRPr="00566965" w:rsidTr="005A1775">
        <w:trPr>
          <w:cantSplit/>
        </w:trPr>
        <w:tc>
          <w:tcPr>
            <w:tcW w:w="4395" w:type="dxa"/>
            <w:vAlign w:val="bottom"/>
            <w:hideMark/>
          </w:tcPr>
          <w:p w:rsidR="005A1775" w:rsidRPr="00566965" w:rsidRDefault="005A1775">
            <w:pPr>
              <w:pStyle w:val="aa"/>
              <w:ind w:left="181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легкая промышленность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66 019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9 998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107,3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103,4</w:t>
            </w:r>
          </w:p>
        </w:tc>
      </w:tr>
      <w:tr w:rsidR="00C8737A" w:rsidRPr="00566965" w:rsidTr="005A1775">
        <w:trPr>
          <w:cantSplit/>
        </w:trPr>
        <w:tc>
          <w:tcPr>
            <w:tcW w:w="4395" w:type="dxa"/>
            <w:vAlign w:val="bottom"/>
            <w:hideMark/>
          </w:tcPr>
          <w:p w:rsidR="005A1775" w:rsidRPr="00566965" w:rsidRDefault="005A1775">
            <w:pPr>
              <w:pStyle w:val="aa"/>
              <w:ind w:left="323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производство текстильных изделий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37 673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5 813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108,3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107,9</w:t>
            </w:r>
          </w:p>
        </w:tc>
      </w:tr>
      <w:tr w:rsidR="00C8737A" w:rsidRPr="00566965" w:rsidTr="005A1775">
        <w:trPr>
          <w:cantSplit/>
        </w:trPr>
        <w:tc>
          <w:tcPr>
            <w:tcW w:w="4395" w:type="dxa"/>
            <w:vAlign w:val="bottom"/>
            <w:hideMark/>
          </w:tcPr>
          <w:p w:rsidR="005A1775" w:rsidRPr="00566965" w:rsidRDefault="005A1775">
            <w:pPr>
              <w:pStyle w:val="aa"/>
              <w:ind w:left="323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производство одежды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22 308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3 303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98,7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78,0</w:t>
            </w:r>
          </w:p>
        </w:tc>
      </w:tr>
      <w:tr w:rsidR="00C8737A" w:rsidRPr="00566965" w:rsidTr="005A1775">
        <w:trPr>
          <w:cantSplit/>
        </w:trPr>
        <w:tc>
          <w:tcPr>
            <w:tcW w:w="4395" w:type="dxa"/>
            <w:vAlign w:val="bottom"/>
            <w:hideMark/>
          </w:tcPr>
          <w:p w:rsidR="005A1775" w:rsidRPr="00566965" w:rsidRDefault="005A1775">
            <w:pPr>
              <w:pStyle w:val="aa"/>
              <w:ind w:left="323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производство кожаной и относящейся к ней продукции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6 037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881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106,9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109,0</w:t>
            </w:r>
          </w:p>
        </w:tc>
      </w:tr>
      <w:tr w:rsidR="00C8737A" w:rsidRPr="00566965" w:rsidTr="005A1775">
        <w:trPr>
          <w:cantSplit/>
        </w:trPr>
        <w:tc>
          <w:tcPr>
            <w:tcW w:w="4395" w:type="dxa"/>
            <w:vAlign w:val="bottom"/>
            <w:hideMark/>
          </w:tcPr>
          <w:p w:rsidR="005A1775" w:rsidRPr="00566965" w:rsidRDefault="005A1775">
            <w:pPr>
              <w:pStyle w:val="aa"/>
              <w:ind w:left="181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производство деревянных и пробковых изделий, кроме мебели; производство изделий из соломки и материалов для плетения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12 708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1 634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107,1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88,7</w:t>
            </w:r>
          </w:p>
        </w:tc>
      </w:tr>
      <w:tr w:rsidR="00C8737A" w:rsidRPr="00566965" w:rsidTr="005A1775">
        <w:trPr>
          <w:cantSplit/>
        </w:trPr>
        <w:tc>
          <w:tcPr>
            <w:tcW w:w="4395" w:type="dxa"/>
            <w:vAlign w:val="bottom"/>
            <w:hideMark/>
          </w:tcPr>
          <w:p w:rsidR="005A1775" w:rsidRPr="00566965" w:rsidRDefault="005A1775">
            <w:pPr>
              <w:pStyle w:val="aa"/>
              <w:ind w:left="181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производство бумаги и бумажной продукции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48 340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8 628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115,7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119,6</w:t>
            </w:r>
          </w:p>
        </w:tc>
      </w:tr>
      <w:tr w:rsidR="00C8737A" w:rsidRPr="00566965" w:rsidTr="005A1775">
        <w:trPr>
          <w:cantSplit/>
        </w:trPr>
        <w:tc>
          <w:tcPr>
            <w:tcW w:w="4395" w:type="dxa"/>
            <w:vAlign w:val="bottom"/>
            <w:hideMark/>
          </w:tcPr>
          <w:p w:rsidR="005A1775" w:rsidRPr="00566965" w:rsidRDefault="005A1775">
            <w:pPr>
              <w:pStyle w:val="aa"/>
              <w:ind w:left="18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производство кокса и продуктов нефтепереработки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465 220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65 160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101,5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104,4</w:t>
            </w:r>
          </w:p>
        </w:tc>
      </w:tr>
      <w:tr w:rsidR="00C8737A" w:rsidRPr="00566965" w:rsidTr="005A1775">
        <w:trPr>
          <w:cantSplit/>
        </w:trPr>
        <w:tc>
          <w:tcPr>
            <w:tcW w:w="4395" w:type="dxa"/>
            <w:vAlign w:val="bottom"/>
            <w:hideMark/>
          </w:tcPr>
          <w:p w:rsidR="005A1775" w:rsidRPr="00566965" w:rsidRDefault="005A1775">
            <w:pPr>
              <w:pStyle w:val="aa"/>
              <w:ind w:left="323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производство продуктов нефтепереработки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449 988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62 693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97,4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94,2</w:t>
            </w:r>
          </w:p>
        </w:tc>
      </w:tr>
      <w:tr w:rsidR="00C8737A" w:rsidRPr="00566965" w:rsidTr="005A1775">
        <w:trPr>
          <w:cantSplit/>
        </w:trPr>
        <w:tc>
          <w:tcPr>
            <w:tcW w:w="4395" w:type="dxa"/>
            <w:vAlign w:val="bottom"/>
            <w:hideMark/>
          </w:tcPr>
          <w:p w:rsidR="005A1775" w:rsidRPr="00566965" w:rsidRDefault="005A1775">
            <w:pPr>
              <w:pStyle w:val="aa"/>
              <w:ind w:left="18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производство продуктов химической промышленности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280 378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33 680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103,6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117,1</w:t>
            </w:r>
          </w:p>
        </w:tc>
      </w:tr>
      <w:tr w:rsidR="00C8737A" w:rsidRPr="00566965" w:rsidTr="005A1775">
        <w:trPr>
          <w:cantSplit/>
        </w:trPr>
        <w:tc>
          <w:tcPr>
            <w:tcW w:w="4395" w:type="dxa"/>
            <w:vAlign w:val="bottom"/>
            <w:hideMark/>
          </w:tcPr>
          <w:p w:rsidR="005A1775" w:rsidRPr="00566965" w:rsidRDefault="005A1775">
            <w:pPr>
              <w:pStyle w:val="aa"/>
              <w:ind w:left="18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производство основных фармацевтических продуктов и фармацевтических препаратов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70 248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9 202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123,2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120,6</w:t>
            </w:r>
          </w:p>
        </w:tc>
      </w:tr>
      <w:tr w:rsidR="00C8737A" w:rsidRPr="00566965" w:rsidTr="005A1775">
        <w:trPr>
          <w:cantSplit/>
        </w:trPr>
        <w:tc>
          <w:tcPr>
            <w:tcW w:w="4395" w:type="dxa"/>
            <w:vAlign w:val="bottom"/>
            <w:hideMark/>
          </w:tcPr>
          <w:p w:rsidR="005A1775" w:rsidRPr="00566965" w:rsidRDefault="005A1775">
            <w:pPr>
              <w:pStyle w:val="aa"/>
              <w:ind w:left="18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производство резиновых и пластмассовых изделий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123 073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16 654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104,5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83,4</w:t>
            </w:r>
          </w:p>
        </w:tc>
      </w:tr>
      <w:tr w:rsidR="00C8737A" w:rsidRPr="00566965" w:rsidTr="005A1775">
        <w:trPr>
          <w:cantSplit/>
        </w:trPr>
        <w:tc>
          <w:tcPr>
            <w:tcW w:w="4395" w:type="dxa"/>
            <w:vAlign w:val="bottom"/>
            <w:hideMark/>
          </w:tcPr>
          <w:p w:rsidR="005A1775" w:rsidRPr="00566965" w:rsidRDefault="005A1775">
            <w:pPr>
              <w:pStyle w:val="aa"/>
              <w:ind w:left="18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производство прочей неметаллической минеральной продукции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322 041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54 205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97,8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86,7</w:t>
            </w:r>
          </w:p>
        </w:tc>
      </w:tr>
      <w:tr w:rsidR="00C8737A" w:rsidRPr="00566965" w:rsidTr="005A1775">
        <w:trPr>
          <w:cantSplit/>
        </w:trPr>
        <w:tc>
          <w:tcPr>
            <w:tcW w:w="4395" w:type="dxa"/>
            <w:vAlign w:val="bottom"/>
            <w:hideMark/>
          </w:tcPr>
          <w:p w:rsidR="005A1775" w:rsidRPr="00566965" w:rsidRDefault="005A1775">
            <w:pPr>
              <w:pStyle w:val="aa"/>
              <w:ind w:left="18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Металлургическое производство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2 964 315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441 654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102,0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92,1</w:t>
            </w:r>
          </w:p>
        </w:tc>
      </w:tr>
      <w:tr w:rsidR="00C8737A" w:rsidRPr="00566965" w:rsidTr="005A1775">
        <w:trPr>
          <w:cantSplit/>
        </w:trPr>
        <w:tc>
          <w:tcPr>
            <w:tcW w:w="4395" w:type="dxa"/>
            <w:vAlign w:val="bottom"/>
            <w:hideMark/>
          </w:tcPr>
          <w:p w:rsidR="005A1775" w:rsidRPr="00566965" w:rsidRDefault="005A1775">
            <w:pPr>
              <w:pStyle w:val="aa"/>
              <w:ind w:left="323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черная металлургия, кроме литья металлов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918 533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134 259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98,0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91,7</w:t>
            </w:r>
          </w:p>
        </w:tc>
      </w:tr>
      <w:tr w:rsidR="00C8737A" w:rsidRPr="00566965" w:rsidTr="005A1775">
        <w:trPr>
          <w:cantSplit/>
        </w:trPr>
        <w:tc>
          <w:tcPr>
            <w:tcW w:w="4395" w:type="dxa"/>
            <w:vAlign w:val="bottom"/>
            <w:hideMark/>
          </w:tcPr>
          <w:p w:rsidR="005A1775" w:rsidRPr="00566965" w:rsidRDefault="005A1775">
            <w:pPr>
              <w:pStyle w:val="aa"/>
              <w:ind w:left="323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производство основных благородных и цветных металлов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2 036 536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306 368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103,9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92,3</w:t>
            </w:r>
          </w:p>
        </w:tc>
      </w:tr>
      <w:tr w:rsidR="00C8737A" w:rsidRPr="00566965" w:rsidTr="005A1775">
        <w:trPr>
          <w:cantSplit/>
        </w:trPr>
        <w:tc>
          <w:tcPr>
            <w:tcW w:w="4395" w:type="dxa"/>
            <w:vAlign w:val="bottom"/>
            <w:hideMark/>
          </w:tcPr>
          <w:p w:rsidR="005A1775" w:rsidRPr="00566965" w:rsidRDefault="005A1775">
            <w:pPr>
              <w:pStyle w:val="aa"/>
              <w:ind w:left="323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литье металлов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9 246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1 027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112,4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89,6</w:t>
            </w:r>
          </w:p>
        </w:tc>
      </w:tr>
      <w:tr w:rsidR="00C8737A" w:rsidRPr="00566965" w:rsidTr="005A1775">
        <w:trPr>
          <w:cantSplit/>
        </w:trPr>
        <w:tc>
          <w:tcPr>
            <w:tcW w:w="4395" w:type="dxa"/>
            <w:vAlign w:val="bottom"/>
            <w:hideMark/>
          </w:tcPr>
          <w:p w:rsidR="005A1775" w:rsidRPr="00566965" w:rsidRDefault="005A1775">
            <w:pPr>
              <w:pStyle w:val="aa"/>
              <w:ind w:left="18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137 921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20 849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118,6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111,2</w:t>
            </w:r>
          </w:p>
        </w:tc>
      </w:tr>
      <w:tr w:rsidR="00C8737A" w:rsidRPr="00566965" w:rsidTr="005A1775">
        <w:trPr>
          <w:cantSplit/>
        </w:trPr>
        <w:tc>
          <w:tcPr>
            <w:tcW w:w="4395" w:type="dxa"/>
            <w:vAlign w:val="bottom"/>
            <w:hideMark/>
          </w:tcPr>
          <w:p w:rsidR="005A1775" w:rsidRPr="00566965" w:rsidRDefault="005A1775">
            <w:pPr>
              <w:pStyle w:val="aa"/>
              <w:ind w:left="18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машиностроение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877 327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111 914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113,9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99,7</w:t>
            </w:r>
          </w:p>
        </w:tc>
      </w:tr>
      <w:tr w:rsidR="00C8737A" w:rsidRPr="00566965" w:rsidTr="005A1775">
        <w:trPr>
          <w:cantSplit/>
        </w:trPr>
        <w:tc>
          <w:tcPr>
            <w:tcW w:w="4395" w:type="dxa"/>
            <w:vAlign w:val="bottom"/>
            <w:hideMark/>
          </w:tcPr>
          <w:p w:rsidR="005A1775" w:rsidRPr="00566965" w:rsidRDefault="005A1775">
            <w:pPr>
              <w:pStyle w:val="aa"/>
              <w:ind w:left="323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производство компьютеров, электронного и оптического оборудования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10 914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747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84,2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19,7</w:t>
            </w:r>
          </w:p>
        </w:tc>
      </w:tr>
      <w:tr w:rsidR="00C8737A" w:rsidRPr="00566965" w:rsidTr="005A1775">
        <w:trPr>
          <w:cantSplit/>
        </w:trPr>
        <w:tc>
          <w:tcPr>
            <w:tcW w:w="4395" w:type="dxa"/>
            <w:vAlign w:val="bottom"/>
            <w:hideMark/>
          </w:tcPr>
          <w:p w:rsidR="005A1775" w:rsidRPr="00566965" w:rsidRDefault="005A1775">
            <w:pPr>
              <w:pStyle w:val="aa"/>
              <w:ind w:left="323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производство электрического оборудования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89 888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12 175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96,5</w:t>
            </w:r>
          </w:p>
        </w:tc>
      </w:tr>
      <w:tr w:rsidR="00C8737A" w:rsidRPr="00566965" w:rsidTr="005A1775">
        <w:trPr>
          <w:cantSplit/>
        </w:trPr>
        <w:tc>
          <w:tcPr>
            <w:tcW w:w="4395" w:type="dxa"/>
            <w:vAlign w:val="bottom"/>
            <w:hideMark/>
          </w:tcPr>
          <w:p w:rsidR="005A1775" w:rsidRPr="00566965" w:rsidRDefault="005A1775">
            <w:pPr>
              <w:pStyle w:val="aa"/>
              <w:ind w:left="323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производство машин и оборудования, не включенных в другие группировки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98 474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16 441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90,9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48,9</w:t>
            </w:r>
          </w:p>
        </w:tc>
      </w:tr>
      <w:tr w:rsidR="00C8737A" w:rsidRPr="00566965" w:rsidTr="005A1775">
        <w:trPr>
          <w:cantSplit/>
        </w:trPr>
        <w:tc>
          <w:tcPr>
            <w:tcW w:w="4395" w:type="dxa"/>
            <w:vAlign w:val="bottom"/>
            <w:hideMark/>
          </w:tcPr>
          <w:p w:rsidR="005A1775" w:rsidRPr="00566965" w:rsidRDefault="005A1775">
            <w:pPr>
              <w:pStyle w:val="aa"/>
              <w:ind w:left="323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производство автомобилей, прицепов и полуприцепов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272 914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37 536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145,1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139,4</w:t>
            </w:r>
          </w:p>
        </w:tc>
      </w:tr>
      <w:tr w:rsidR="00C8737A" w:rsidRPr="00566965" w:rsidTr="005A1775">
        <w:trPr>
          <w:cantSplit/>
        </w:trPr>
        <w:tc>
          <w:tcPr>
            <w:tcW w:w="4395" w:type="dxa"/>
            <w:vAlign w:val="bottom"/>
            <w:hideMark/>
          </w:tcPr>
          <w:p w:rsidR="005A1775" w:rsidRPr="00566965" w:rsidRDefault="005A1775">
            <w:pPr>
              <w:pStyle w:val="aa"/>
              <w:ind w:left="323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производство прочих транспортных средств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111 338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8 139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213,8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44,3</w:t>
            </w:r>
          </w:p>
        </w:tc>
      </w:tr>
      <w:tr w:rsidR="00C8737A" w:rsidRPr="00566965" w:rsidTr="005A1775">
        <w:trPr>
          <w:cantSplit/>
        </w:trPr>
        <w:tc>
          <w:tcPr>
            <w:tcW w:w="4395" w:type="dxa"/>
            <w:vAlign w:val="bottom"/>
            <w:hideMark/>
          </w:tcPr>
          <w:p w:rsidR="005A1775" w:rsidRPr="00566965" w:rsidRDefault="005A1775">
            <w:pPr>
              <w:pStyle w:val="aa"/>
              <w:ind w:left="323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ремонт и установка машин и оборудования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293 798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36 876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103,4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96,8</w:t>
            </w:r>
          </w:p>
        </w:tc>
      </w:tr>
      <w:tr w:rsidR="00C8737A" w:rsidRPr="00566965" w:rsidTr="005A1775">
        <w:trPr>
          <w:cantSplit/>
        </w:trPr>
        <w:tc>
          <w:tcPr>
            <w:tcW w:w="4395" w:type="dxa"/>
            <w:vAlign w:val="bottom"/>
            <w:hideMark/>
          </w:tcPr>
          <w:p w:rsidR="005A1775" w:rsidRPr="00566965" w:rsidRDefault="005A1775">
            <w:pPr>
              <w:pStyle w:val="aa"/>
              <w:ind w:left="18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производство мебели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21 500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3 089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87,0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58,8</w:t>
            </w:r>
          </w:p>
        </w:tc>
      </w:tr>
      <w:tr w:rsidR="00C8737A" w:rsidRPr="00566965" w:rsidTr="005A1775">
        <w:trPr>
          <w:cantSplit/>
        </w:trPr>
        <w:tc>
          <w:tcPr>
            <w:tcW w:w="4395" w:type="dxa"/>
            <w:vAlign w:val="bottom"/>
            <w:hideMark/>
          </w:tcPr>
          <w:p w:rsidR="005A1775" w:rsidRPr="00566965" w:rsidRDefault="005A1775">
            <w:pPr>
              <w:pStyle w:val="aa"/>
              <w:ind w:left="18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производство прочих готовых изделий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23 888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2 594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82,2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52,1</w:t>
            </w:r>
          </w:p>
        </w:tc>
      </w:tr>
      <w:tr w:rsidR="00C8737A" w:rsidRPr="00566965" w:rsidTr="005A1775">
        <w:trPr>
          <w:cantSplit/>
        </w:trPr>
        <w:tc>
          <w:tcPr>
            <w:tcW w:w="4395" w:type="dxa"/>
            <w:vAlign w:val="bottom"/>
            <w:hideMark/>
          </w:tcPr>
          <w:p w:rsidR="005A1775" w:rsidRPr="00566965" w:rsidRDefault="005A1775">
            <w:pPr>
              <w:pStyle w:val="aa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995 917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118 020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102,9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105,6</w:t>
            </w:r>
          </w:p>
        </w:tc>
      </w:tr>
      <w:tr w:rsidR="00C8737A" w:rsidRPr="00566965" w:rsidTr="005A1775">
        <w:trPr>
          <w:cantSplit/>
        </w:trPr>
        <w:tc>
          <w:tcPr>
            <w:tcW w:w="4395" w:type="dxa"/>
            <w:vAlign w:val="bottom"/>
            <w:hideMark/>
          </w:tcPr>
          <w:p w:rsidR="005A1775" w:rsidRPr="00566965" w:rsidRDefault="005A1775">
            <w:pPr>
              <w:pStyle w:val="aa"/>
              <w:ind w:left="18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производство, передача и распределение электроэнергии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692 092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94 979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100,1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99,2</w:t>
            </w:r>
          </w:p>
        </w:tc>
      </w:tr>
      <w:tr w:rsidR="00C8737A" w:rsidRPr="00566965" w:rsidTr="005A1775">
        <w:trPr>
          <w:cantSplit/>
        </w:trPr>
        <w:tc>
          <w:tcPr>
            <w:tcW w:w="4395" w:type="dxa"/>
            <w:vAlign w:val="bottom"/>
            <w:hideMark/>
          </w:tcPr>
          <w:p w:rsidR="005A1775" w:rsidRPr="00566965" w:rsidRDefault="005A1775">
            <w:pPr>
              <w:pStyle w:val="aa"/>
              <w:ind w:left="18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производство и распределение газообразного топлива по трубопроводам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133 171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16 730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124,6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148,0</w:t>
            </w:r>
          </w:p>
        </w:tc>
      </w:tr>
      <w:tr w:rsidR="00C8737A" w:rsidRPr="00566965" w:rsidTr="005A1775">
        <w:trPr>
          <w:cantSplit/>
        </w:trPr>
        <w:tc>
          <w:tcPr>
            <w:tcW w:w="4395" w:type="dxa"/>
            <w:vAlign w:val="bottom"/>
            <w:hideMark/>
          </w:tcPr>
          <w:p w:rsidR="005A1775" w:rsidRPr="00566965" w:rsidRDefault="005A1775">
            <w:pPr>
              <w:pStyle w:val="aa"/>
              <w:ind w:left="18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Снабжение паром, горячей водой и кондиционированым воздухом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170 654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6 311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99,6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97,0</w:t>
            </w:r>
          </w:p>
        </w:tc>
      </w:tr>
      <w:tr w:rsidR="00C8737A" w:rsidRPr="00566965" w:rsidTr="005A1775">
        <w:trPr>
          <w:cantSplit/>
        </w:trPr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A1775" w:rsidRPr="00566965" w:rsidRDefault="005A1775">
            <w:pPr>
              <w:pStyle w:val="aa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142 056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21 349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89,8</w:t>
            </w:r>
          </w:p>
        </w:tc>
      </w:tr>
    </w:tbl>
    <w:p w:rsidR="005A1775" w:rsidRPr="00566965" w:rsidRDefault="005A1775" w:rsidP="005A1775">
      <w:pPr>
        <w:pStyle w:val="ad"/>
        <w:tabs>
          <w:tab w:val="left" w:pos="4253"/>
        </w:tabs>
        <w:spacing w:line="360" w:lineRule="auto"/>
        <w:rPr>
          <w:rFonts w:asciiTheme="minorHAnsi" w:hAnsiTheme="minorHAnsi" w:cs="Calibri"/>
          <w:color w:val="000000" w:themeColor="text1"/>
          <w:sz w:val="18"/>
          <w:szCs w:val="18"/>
        </w:rPr>
      </w:pPr>
      <w:r w:rsidRPr="00566965">
        <w:rPr>
          <w:rFonts w:asciiTheme="minorHAnsi" w:hAnsiTheme="minorHAnsi" w:cs="Calibri"/>
          <w:color w:val="000000" w:themeColor="text1"/>
          <w:sz w:val="18"/>
          <w:szCs w:val="18"/>
        </w:rPr>
        <w:t>Производство продукции в натуральном выражении</w:t>
      </w:r>
    </w:p>
    <w:tbl>
      <w:tblPr>
        <w:tblW w:w="9923" w:type="dxa"/>
        <w:tblInd w:w="37" w:type="dxa"/>
        <w:tblLayout w:type="fixed"/>
        <w:tblCellMar>
          <w:left w:w="37" w:type="dxa"/>
          <w:right w:w="37" w:type="dxa"/>
        </w:tblCellMar>
        <w:tblLook w:val="04A0" w:firstRow="1" w:lastRow="0" w:firstColumn="1" w:lastColumn="0" w:noHBand="0" w:noVBand="1"/>
      </w:tblPr>
      <w:tblGrid>
        <w:gridCol w:w="3261"/>
        <w:gridCol w:w="1134"/>
        <w:gridCol w:w="1417"/>
        <w:gridCol w:w="1418"/>
        <w:gridCol w:w="1417"/>
        <w:gridCol w:w="1276"/>
      </w:tblGrid>
      <w:tr w:rsidR="00C8737A" w:rsidRPr="00566965" w:rsidTr="00BE65ED">
        <w:trPr>
          <w:cantSplit/>
          <w:trHeight w:val="358"/>
          <w:tblHeader/>
        </w:trPr>
        <w:tc>
          <w:tcPr>
            <w:tcW w:w="326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775" w:rsidRPr="00566965" w:rsidRDefault="005A1775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775" w:rsidRPr="00566965" w:rsidRDefault="005A1775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Единица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br/>
              <w:t>измерения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775" w:rsidRPr="00566965" w:rsidRDefault="005A1775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Фактически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произведено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A1775" w:rsidRPr="00566965" w:rsidRDefault="005A1775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Индексы </w:t>
            </w:r>
            <w:proofErr w:type="gramStart"/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промышленного</w:t>
            </w:r>
            <w:proofErr w:type="gramEnd"/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</w:t>
            </w:r>
          </w:p>
          <w:p w:rsidR="005A1775" w:rsidRPr="00566965" w:rsidRDefault="005A1775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производства, в процентах</w:t>
            </w:r>
          </w:p>
        </w:tc>
      </w:tr>
      <w:tr w:rsidR="00C8737A" w:rsidRPr="00566965" w:rsidTr="00BE65ED">
        <w:trPr>
          <w:cantSplit/>
          <w:trHeight w:val="419"/>
          <w:tblHeader/>
        </w:trPr>
        <w:tc>
          <w:tcPr>
            <w:tcW w:w="32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775" w:rsidRPr="00566965" w:rsidRDefault="005A1775">
            <w:pPr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775" w:rsidRPr="00566965" w:rsidRDefault="005A1775">
            <w:pPr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775" w:rsidRPr="00566965" w:rsidRDefault="005A1775" w:rsidP="00AB2E30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январь-июль</w:t>
            </w:r>
            <w:r w:rsidR="00AB2E30"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2020г.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775" w:rsidRPr="00566965" w:rsidRDefault="005A1775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июль 2020г.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775" w:rsidRPr="00566965" w:rsidRDefault="005A1775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январь-июль 2020г.</w:t>
            </w:r>
          </w:p>
          <w:p w:rsidR="005A1775" w:rsidRPr="00566965" w:rsidRDefault="005A1775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к январю-июлю 2019г.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1775" w:rsidRPr="00566965" w:rsidRDefault="005A1775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июль 2020г.</w:t>
            </w:r>
          </w:p>
          <w:p w:rsidR="005A1775" w:rsidRPr="00566965" w:rsidRDefault="005A1775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к июлю 2019г.</w:t>
            </w:r>
          </w:p>
        </w:tc>
      </w:tr>
      <w:tr w:rsidR="00C8737A" w:rsidRPr="00566965" w:rsidTr="00BE65ED">
        <w:trPr>
          <w:cantSplit/>
          <w:trHeight w:val="167"/>
        </w:trPr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A1775" w:rsidRPr="00566965" w:rsidRDefault="005A1775" w:rsidP="00BE65ED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Уголь каменный, включая лигнит и концентрат</w:t>
            </w:r>
            <w:r w:rsidR="00BE65ED"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угольный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A1775" w:rsidRPr="00566965" w:rsidRDefault="005A1775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тыс. тонн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63 080,5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8 340,6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97,0</w:t>
            </w:r>
          </w:p>
        </w:tc>
      </w:tr>
      <w:tr w:rsidR="00C8737A" w:rsidRPr="00566965" w:rsidTr="00BE65ED">
        <w:trPr>
          <w:cantSplit/>
          <w:trHeight w:val="51"/>
        </w:trPr>
        <w:tc>
          <w:tcPr>
            <w:tcW w:w="3261" w:type="dxa"/>
            <w:vAlign w:val="bottom"/>
            <w:hideMark/>
          </w:tcPr>
          <w:p w:rsidR="005A1775" w:rsidRPr="00566965" w:rsidRDefault="005A1775">
            <w:pPr>
              <w:pStyle w:val="aa"/>
              <w:ind w:left="181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уголь каменный, включая лигнит, кроме</w:t>
            </w: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концентрата угольного</w:t>
            </w:r>
          </w:p>
        </w:tc>
        <w:tc>
          <w:tcPr>
            <w:tcW w:w="1134" w:type="dxa"/>
            <w:vAlign w:val="bottom"/>
            <w:hideMark/>
          </w:tcPr>
          <w:p w:rsidR="005A1775" w:rsidRPr="00566965" w:rsidRDefault="005A1775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тыс. тонн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60 690,5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8 029,3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101,4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97,7</w:t>
            </w:r>
          </w:p>
        </w:tc>
      </w:tr>
      <w:tr w:rsidR="00C8737A" w:rsidRPr="00566965" w:rsidTr="00BE65ED">
        <w:trPr>
          <w:cantSplit/>
          <w:trHeight w:val="167"/>
        </w:trPr>
        <w:tc>
          <w:tcPr>
            <w:tcW w:w="3261" w:type="dxa"/>
            <w:vAlign w:val="bottom"/>
            <w:hideMark/>
          </w:tcPr>
          <w:p w:rsidR="005A1775" w:rsidRPr="00566965" w:rsidRDefault="005A1775">
            <w:pPr>
              <w:pStyle w:val="aa"/>
              <w:ind w:left="181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уголь каменный, кроме лигнита и концентрата</w:t>
            </w: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угольного</w:t>
            </w:r>
          </w:p>
        </w:tc>
        <w:tc>
          <w:tcPr>
            <w:tcW w:w="1134" w:type="dxa"/>
            <w:vAlign w:val="bottom"/>
            <w:hideMark/>
          </w:tcPr>
          <w:p w:rsidR="005A1775" w:rsidRPr="00566965" w:rsidRDefault="005A1775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тыс. тонн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58 334,5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7 856,6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101,6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100,6</w:t>
            </w:r>
          </w:p>
        </w:tc>
      </w:tr>
      <w:tr w:rsidR="00C8737A" w:rsidRPr="00566965" w:rsidTr="00BE65ED">
        <w:trPr>
          <w:cantSplit/>
          <w:trHeight w:val="167"/>
        </w:trPr>
        <w:tc>
          <w:tcPr>
            <w:tcW w:w="3261" w:type="dxa"/>
            <w:vAlign w:val="bottom"/>
            <w:hideMark/>
          </w:tcPr>
          <w:p w:rsidR="005A1775" w:rsidRPr="00566965" w:rsidRDefault="005A1775">
            <w:pPr>
              <w:pStyle w:val="aa"/>
              <w:ind w:left="181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концентрат угольный</w:t>
            </w:r>
          </w:p>
        </w:tc>
        <w:tc>
          <w:tcPr>
            <w:tcW w:w="1134" w:type="dxa"/>
            <w:vAlign w:val="bottom"/>
            <w:hideMark/>
          </w:tcPr>
          <w:p w:rsidR="005A1775" w:rsidRPr="00566965" w:rsidRDefault="005A1775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тыс. тонн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2 390,0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311,3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96,1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82,5</w:t>
            </w:r>
          </w:p>
        </w:tc>
      </w:tr>
      <w:tr w:rsidR="00C8737A" w:rsidRPr="00566965" w:rsidTr="00BE65ED">
        <w:trPr>
          <w:cantSplit/>
          <w:trHeight w:val="122"/>
        </w:trPr>
        <w:tc>
          <w:tcPr>
            <w:tcW w:w="3261" w:type="dxa"/>
            <w:vAlign w:val="bottom"/>
            <w:hideMark/>
          </w:tcPr>
          <w:p w:rsidR="005A1775" w:rsidRPr="00566965" w:rsidRDefault="005A1775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Нефть сырая (природная смесь углеводородов), включая нефть, полученную из минералов битуминозных</w:t>
            </w:r>
          </w:p>
        </w:tc>
        <w:tc>
          <w:tcPr>
            <w:tcW w:w="1134" w:type="dxa"/>
            <w:vAlign w:val="bottom"/>
            <w:hideMark/>
          </w:tcPr>
          <w:p w:rsidR="005A1775" w:rsidRPr="00566965" w:rsidRDefault="005A1775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тыс. тонн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43 979,3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5 582,3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98,0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80,5</w:t>
            </w:r>
          </w:p>
        </w:tc>
      </w:tr>
      <w:tr w:rsidR="00C8737A" w:rsidRPr="00566965" w:rsidTr="00BE65ED">
        <w:trPr>
          <w:cantSplit/>
        </w:trPr>
        <w:tc>
          <w:tcPr>
            <w:tcW w:w="3261" w:type="dxa"/>
            <w:vAlign w:val="bottom"/>
            <w:hideMark/>
          </w:tcPr>
          <w:p w:rsidR="005A1775" w:rsidRPr="00566965" w:rsidRDefault="005A1775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Конденсат газовый</w:t>
            </w:r>
          </w:p>
        </w:tc>
        <w:tc>
          <w:tcPr>
            <w:tcW w:w="1134" w:type="dxa"/>
            <w:vAlign w:val="bottom"/>
            <w:hideMark/>
          </w:tcPr>
          <w:p w:rsidR="005A1775" w:rsidRPr="00566965" w:rsidRDefault="005A1775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тыс. тонн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7 544,0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1 043,8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102,7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97,9</w:t>
            </w:r>
          </w:p>
        </w:tc>
      </w:tr>
      <w:tr w:rsidR="00C8737A" w:rsidRPr="00566965" w:rsidTr="00BE65ED">
        <w:trPr>
          <w:cantSplit/>
        </w:trPr>
        <w:tc>
          <w:tcPr>
            <w:tcW w:w="3261" w:type="dxa"/>
            <w:vAlign w:val="bottom"/>
            <w:hideMark/>
          </w:tcPr>
          <w:p w:rsidR="005A1775" w:rsidRPr="00566965" w:rsidRDefault="005A1775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Газ природный (естественный) в газообразном состоянии</w:t>
            </w:r>
          </w:p>
        </w:tc>
        <w:tc>
          <w:tcPr>
            <w:tcW w:w="1134" w:type="dxa"/>
            <w:vAlign w:val="bottom"/>
            <w:hideMark/>
          </w:tcPr>
          <w:p w:rsidR="005A1775" w:rsidRPr="00566965" w:rsidRDefault="005A1775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млн. куб. м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13 803,0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1 863,5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101,2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95,1</w:t>
            </w:r>
          </w:p>
        </w:tc>
      </w:tr>
      <w:tr w:rsidR="00C8737A" w:rsidRPr="00566965" w:rsidTr="00BE65ED">
        <w:trPr>
          <w:cantSplit/>
        </w:trPr>
        <w:tc>
          <w:tcPr>
            <w:tcW w:w="3261" w:type="dxa"/>
            <w:vAlign w:val="bottom"/>
            <w:hideMark/>
          </w:tcPr>
          <w:p w:rsidR="005A1775" w:rsidRPr="00566965" w:rsidRDefault="005A1775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Газ нефтяной попутный (кроме газов нефтяных, полученных в процессе перегонки нефти)</w:t>
            </w:r>
          </w:p>
        </w:tc>
        <w:tc>
          <w:tcPr>
            <w:tcW w:w="1134" w:type="dxa"/>
            <w:vAlign w:val="bottom"/>
            <w:hideMark/>
          </w:tcPr>
          <w:p w:rsidR="005A1775" w:rsidRPr="00566965" w:rsidRDefault="005A1775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млн. куб. м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19 522,2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2 390,4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100,1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76,7</w:t>
            </w:r>
          </w:p>
        </w:tc>
      </w:tr>
      <w:tr w:rsidR="00C8737A" w:rsidRPr="00566965" w:rsidTr="00BE65ED">
        <w:trPr>
          <w:cantSplit/>
        </w:trPr>
        <w:tc>
          <w:tcPr>
            <w:tcW w:w="3261" w:type="dxa"/>
            <w:vAlign w:val="bottom"/>
            <w:hideMark/>
          </w:tcPr>
          <w:p w:rsidR="005A1775" w:rsidRPr="00566965" w:rsidRDefault="005A1775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Руды железные</w:t>
            </w:r>
          </w:p>
        </w:tc>
        <w:tc>
          <w:tcPr>
            <w:tcW w:w="1134" w:type="dxa"/>
            <w:vAlign w:val="bottom"/>
            <w:hideMark/>
          </w:tcPr>
          <w:p w:rsidR="005A1775" w:rsidRPr="00566965" w:rsidRDefault="005A1775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тыс. тонн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25 553,9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3 457,8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104,1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85,4</w:t>
            </w:r>
          </w:p>
        </w:tc>
      </w:tr>
      <w:tr w:rsidR="00C8737A" w:rsidRPr="00566965" w:rsidTr="00BE65ED">
        <w:trPr>
          <w:cantSplit/>
        </w:trPr>
        <w:tc>
          <w:tcPr>
            <w:tcW w:w="3261" w:type="dxa"/>
            <w:vAlign w:val="bottom"/>
            <w:hideMark/>
          </w:tcPr>
          <w:p w:rsidR="005A1775" w:rsidRPr="00566965" w:rsidRDefault="005A1775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Мясо и субпродукты пищевые</w:t>
            </w:r>
          </w:p>
        </w:tc>
        <w:tc>
          <w:tcPr>
            <w:tcW w:w="1134" w:type="dxa"/>
            <w:vAlign w:val="bottom"/>
            <w:hideMark/>
          </w:tcPr>
          <w:p w:rsidR="005A1775" w:rsidRPr="00566965" w:rsidRDefault="005A1775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тонн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185 209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25 197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109,8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106,8</w:t>
            </w:r>
          </w:p>
        </w:tc>
      </w:tr>
      <w:tr w:rsidR="00C8737A" w:rsidRPr="00566965" w:rsidTr="00BE65ED">
        <w:trPr>
          <w:cantSplit/>
        </w:trPr>
        <w:tc>
          <w:tcPr>
            <w:tcW w:w="3261" w:type="dxa"/>
            <w:vAlign w:val="bottom"/>
            <w:hideMark/>
          </w:tcPr>
          <w:p w:rsidR="005A1775" w:rsidRPr="00566965" w:rsidRDefault="005A1775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Масло подсолнечное нерафинированное</w:t>
            </w:r>
          </w:p>
        </w:tc>
        <w:tc>
          <w:tcPr>
            <w:tcW w:w="1134" w:type="dxa"/>
            <w:vAlign w:val="bottom"/>
            <w:hideMark/>
          </w:tcPr>
          <w:p w:rsidR="005A1775" w:rsidRPr="00566965" w:rsidRDefault="005A1775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тонн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101 001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12 880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109,0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79,4</w:t>
            </w:r>
          </w:p>
        </w:tc>
      </w:tr>
      <w:tr w:rsidR="00C8737A" w:rsidRPr="00566965" w:rsidTr="00BE65ED">
        <w:trPr>
          <w:cantSplit/>
        </w:trPr>
        <w:tc>
          <w:tcPr>
            <w:tcW w:w="3261" w:type="dxa"/>
            <w:vAlign w:val="bottom"/>
            <w:hideMark/>
          </w:tcPr>
          <w:p w:rsidR="005A1775" w:rsidRPr="00566965" w:rsidRDefault="005A1775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Масло подсолнечное и его фракции,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рафинированные (кроме химически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proofErr w:type="gramStart"/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модифицированных</w:t>
            </w:r>
            <w:proofErr w:type="gramEnd"/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)</w:t>
            </w:r>
          </w:p>
        </w:tc>
        <w:tc>
          <w:tcPr>
            <w:tcW w:w="1134" w:type="dxa"/>
            <w:vAlign w:val="bottom"/>
            <w:hideMark/>
          </w:tcPr>
          <w:p w:rsidR="005A1775" w:rsidRPr="00566965" w:rsidRDefault="005A1775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тонн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63 526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7 539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90,5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65,2</w:t>
            </w:r>
          </w:p>
        </w:tc>
      </w:tr>
      <w:tr w:rsidR="00C8737A" w:rsidRPr="00566965" w:rsidTr="00BE65ED">
        <w:trPr>
          <w:cantSplit/>
        </w:trPr>
        <w:tc>
          <w:tcPr>
            <w:tcW w:w="3261" w:type="dxa"/>
            <w:vAlign w:val="bottom"/>
            <w:hideMark/>
          </w:tcPr>
          <w:p w:rsidR="005A1775" w:rsidRPr="00566965" w:rsidRDefault="005A1775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Молоко, обработанное жидкое и сливки</w:t>
            </w:r>
          </w:p>
        </w:tc>
        <w:tc>
          <w:tcPr>
            <w:tcW w:w="1134" w:type="dxa"/>
            <w:vAlign w:val="bottom"/>
            <w:hideMark/>
          </w:tcPr>
          <w:p w:rsidR="005A1775" w:rsidRPr="00566965" w:rsidRDefault="005A1775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тонн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332 576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44 113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91,8</w:t>
            </w:r>
          </w:p>
        </w:tc>
      </w:tr>
      <w:tr w:rsidR="00C8737A" w:rsidRPr="00566965" w:rsidTr="00BE65ED">
        <w:trPr>
          <w:cantSplit/>
        </w:trPr>
        <w:tc>
          <w:tcPr>
            <w:tcW w:w="3261" w:type="dxa"/>
            <w:vAlign w:val="bottom"/>
            <w:hideMark/>
          </w:tcPr>
          <w:p w:rsidR="005A1775" w:rsidRPr="00566965" w:rsidRDefault="005A1775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Масло сливочное и спреды (пасты) молочные</w:t>
            </w:r>
          </w:p>
        </w:tc>
        <w:tc>
          <w:tcPr>
            <w:tcW w:w="1134" w:type="dxa"/>
            <w:vAlign w:val="bottom"/>
            <w:hideMark/>
          </w:tcPr>
          <w:p w:rsidR="005A1775" w:rsidRPr="00566965" w:rsidRDefault="005A1775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тонн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12 051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1 935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108,0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93,0</w:t>
            </w:r>
          </w:p>
        </w:tc>
      </w:tr>
      <w:tr w:rsidR="00C8737A" w:rsidRPr="00566965" w:rsidTr="00BE65ED">
        <w:trPr>
          <w:cantSplit/>
        </w:trPr>
        <w:tc>
          <w:tcPr>
            <w:tcW w:w="3261" w:type="dxa"/>
            <w:vAlign w:val="bottom"/>
            <w:hideMark/>
          </w:tcPr>
          <w:p w:rsidR="005A1775" w:rsidRPr="00566965" w:rsidRDefault="005A1775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Мука из культур зерновых и растительная; смеси из них тонкого помола</w:t>
            </w:r>
          </w:p>
        </w:tc>
        <w:tc>
          <w:tcPr>
            <w:tcW w:w="1134" w:type="dxa"/>
            <w:vAlign w:val="bottom"/>
            <w:hideMark/>
          </w:tcPr>
          <w:p w:rsidR="005A1775" w:rsidRPr="00566965" w:rsidRDefault="005A1775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тонн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1 891 239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222 232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106,5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97,0</w:t>
            </w:r>
          </w:p>
        </w:tc>
      </w:tr>
      <w:tr w:rsidR="00C8737A" w:rsidRPr="00566965" w:rsidTr="00BE65ED">
        <w:trPr>
          <w:cantSplit/>
        </w:trPr>
        <w:tc>
          <w:tcPr>
            <w:tcW w:w="3261" w:type="dxa"/>
            <w:vAlign w:val="bottom"/>
            <w:hideMark/>
          </w:tcPr>
          <w:p w:rsidR="005A1775" w:rsidRPr="00566965" w:rsidRDefault="005A1775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lastRenderedPageBreak/>
              <w:t>Крупа, мука грубого помола и гранулы и продукты из культур зерновых прочие</w:t>
            </w:r>
          </w:p>
        </w:tc>
        <w:tc>
          <w:tcPr>
            <w:tcW w:w="1134" w:type="dxa"/>
            <w:vAlign w:val="bottom"/>
            <w:hideMark/>
          </w:tcPr>
          <w:p w:rsidR="005A1775" w:rsidRPr="00566965" w:rsidRDefault="005A1775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тонн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51 889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7 425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111,8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119,4</w:t>
            </w:r>
          </w:p>
        </w:tc>
      </w:tr>
      <w:tr w:rsidR="00C8737A" w:rsidRPr="00566965" w:rsidTr="00BE65ED">
        <w:trPr>
          <w:cantSplit/>
        </w:trPr>
        <w:tc>
          <w:tcPr>
            <w:tcW w:w="3261" w:type="dxa"/>
            <w:vAlign w:val="bottom"/>
            <w:hideMark/>
          </w:tcPr>
          <w:p w:rsidR="005A1775" w:rsidRPr="00566965" w:rsidRDefault="005A1775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Хлеб свежий</w:t>
            </w:r>
          </w:p>
        </w:tc>
        <w:tc>
          <w:tcPr>
            <w:tcW w:w="1134" w:type="dxa"/>
            <w:vAlign w:val="bottom"/>
            <w:hideMark/>
          </w:tcPr>
          <w:p w:rsidR="005A1775" w:rsidRPr="00566965" w:rsidRDefault="005A1775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тонн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349 979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26 934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101,2</w:t>
            </w:r>
          </w:p>
        </w:tc>
      </w:tr>
      <w:tr w:rsidR="00C8737A" w:rsidRPr="00566965" w:rsidTr="00BE65ED">
        <w:trPr>
          <w:cantSplit/>
        </w:trPr>
        <w:tc>
          <w:tcPr>
            <w:tcW w:w="3261" w:type="dxa"/>
            <w:vAlign w:val="bottom"/>
            <w:hideMark/>
          </w:tcPr>
          <w:p w:rsidR="005A1775" w:rsidRPr="00566965" w:rsidRDefault="005A1775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Сахар-сырец или сахар рафинированный тростниковый или свекловичный; патока (меласса)</w:t>
            </w:r>
          </w:p>
        </w:tc>
        <w:tc>
          <w:tcPr>
            <w:tcW w:w="1134" w:type="dxa"/>
            <w:vAlign w:val="bottom"/>
            <w:hideMark/>
          </w:tcPr>
          <w:p w:rsidR="005A1775" w:rsidRPr="00566965" w:rsidRDefault="005A1775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тонн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64 884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12 560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45,4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54,0</w:t>
            </w:r>
          </w:p>
        </w:tc>
      </w:tr>
      <w:tr w:rsidR="00C8737A" w:rsidRPr="00566965" w:rsidTr="00BE65ED">
        <w:trPr>
          <w:cantSplit/>
        </w:trPr>
        <w:tc>
          <w:tcPr>
            <w:tcW w:w="3261" w:type="dxa"/>
            <w:vAlign w:val="bottom"/>
            <w:hideMark/>
          </w:tcPr>
          <w:p w:rsidR="005A1775" w:rsidRPr="00566965" w:rsidRDefault="005A1775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Макароны, лапша, кускус и изделия мучные аналогичные</w:t>
            </w:r>
          </w:p>
        </w:tc>
        <w:tc>
          <w:tcPr>
            <w:tcW w:w="1134" w:type="dxa"/>
            <w:vAlign w:val="bottom"/>
            <w:hideMark/>
          </w:tcPr>
          <w:p w:rsidR="005A1775" w:rsidRPr="00566965" w:rsidRDefault="005A1775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тонн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102 487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10 478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108,1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76,2</w:t>
            </w:r>
          </w:p>
        </w:tc>
      </w:tr>
      <w:tr w:rsidR="00C8737A" w:rsidRPr="00566965" w:rsidTr="00BE65ED">
        <w:trPr>
          <w:cantSplit/>
        </w:trPr>
        <w:tc>
          <w:tcPr>
            <w:tcW w:w="3261" w:type="dxa"/>
            <w:vAlign w:val="bottom"/>
            <w:hideMark/>
          </w:tcPr>
          <w:p w:rsidR="005A1775" w:rsidRPr="00566965" w:rsidRDefault="005A1775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Водка, спирт питьевой с содержанием спирта по объему менее 45,4%</w:t>
            </w:r>
          </w:p>
        </w:tc>
        <w:tc>
          <w:tcPr>
            <w:tcW w:w="1134" w:type="dxa"/>
            <w:vAlign w:val="bottom"/>
            <w:hideMark/>
          </w:tcPr>
          <w:p w:rsidR="005A1775" w:rsidRPr="00566965" w:rsidRDefault="005A1775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тыс.</w:t>
            </w: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литров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12 024,5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1 558,4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121,4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133,6</w:t>
            </w:r>
          </w:p>
        </w:tc>
      </w:tr>
      <w:tr w:rsidR="00C8737A" w:rsidRPr="00566965" w:rsidTr="00BE65ED">
        <w:trPr>
          <w:cantSplit/>
        </w:trPr>
        <w:tc>
          <w:tcPr>
            <w:tcW w:w="3261" w:type="dxa"/>
            <w:vAlign w:val="bottom"/>
            <w:hideMark/>
          </w:tcPr>
          <w:p w:rsidR="005A1775" w:rsidRPr="00566965" w:rsidRDefault="005A1775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Спирт этиловый</w:t>
            </w:r>
          </w:p>
        </w:tc>
        <w:tc>
          <w:tcPr>
            <w:tcW w:w="1134" w:type="dxa"/>
            <w:vAlign w:val="bottom"/>
            <w:hideMark/>
          </w:tcPr>
          <w:p w:rsidR="005A1775" w:rsidRPr="00566965" w:rsidRDefault="005A1775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тыс. литров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8 211,9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543,6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66,0</w:t>
            </w:r>
          </w:p>
        </w:tc>
      </w:tr>
      <w:tr w:rsidR="00C8737A" w:rsidRPr="00566965" w:rsidTr="00BE65ED">
        <w:trPr>
          <w:cantSplit/>
        </w:trPr>
        <w:tc>
          <w:tcPr>
            <w:tcW w:w="3261" w:type="dxa"/>
            <w:vAlign w:val="bottom"/>
            <w:hideMark/>
          </w:tcPr>
          <w:p w:rsidR="005A1775" w:rsidRPr="00566965" w:rsidRDefault="005A1775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Пиво, кроме осадков и отходов пивоварения</w:t>
            </w:r>
          </w:p>
        </w:tc>
        <w:tc>
          <w:tcPr>
            <w:tcW w:w="1134" w:type="dxa"/>
            <w:vAlign w:val="bottom"/>
            <w:hideMark/>
          </w:tcPr>
          <w:p w:rsidR="005A1775" w:rsidRPr="00566965" w:rsidRDefault="005A1775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тыс. литров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411 280,0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74 727,9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103,0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101,3</w:t>
            </w:r>
          </w:p>
        </w:tc>
      </w:tr>
      <w:tr w:rsidR="00C8737A" w:rsidRPr="00566965" w:rsidTr="00BE65ED">
        <w:trPr>
          <w:cantSplit/>
        </w:trPr>
        <w:tc>
          <w:tcPr>
            <w:tcW w:w="3261" w:type="dxa"/>
            <w:vAlign w:val="bottom"/>
            <w:hideMark/>
          </w:tcPr>
          <w:p w:rsidR="005A1775" w:rsidRPr="00566965" w:rsidRDefault="005A1775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proofErr w:type="gramStart"/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Сигары, черуты (сигары с обрезанными концами, сигариллы (сигары тонкие), сигареты, папиросы  из табака или его заменителей</w:t>
            </w:r>
            <w:proofErr w:type="gramEnd"/>
          </w:p>
        </w:tc>
        <w:tc>
          <w:tcPr>
            <w:tcW w:w="1134" w:type="dxa"/>
            <w:vAlign w:val="bottom"/>
            <w:hideMark/>
          </w:tcPr>
          <w:p w:rsidR="005A1775" w:rsidRPr="00566965" w:rsidRDefault="005A1775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млн. штук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8 958,6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1 792,1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111,6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135,7</w:t>
            </w:r>
          </w:p>
        </w:tc>
      </w:tr>
      <w:tr w:rsidR="00C8737A" w:rsidRPr="00566965" w:rsidTr="00BE65ED">
        <w:trPr>
          <w:cantSplit/>
        </w:trPr>
        <w:tc>
          <w:tcPr>
            <w:tcW w:w="3261" w:type="dxa"/>
            <w:vAlign w:val="bottom"/>
            <w:hideMark/>
          </w:tcPr>
          <w:p w:rsidR="005A1775" w:rsidRPr="00566965" w:rsidRDefault="005A1775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en-US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Ткани в натуральном выражении</w:t>
            </w:r>
          </w:p>
        </w:tc>
        <w:tc>
          <w:tcPr>
            <w:tcW w:w="1134" w:type="dxa"/>
            <w:vAlign w:val="bottom"/>
            <w:hideMark/>
          </w:tcPr>
          <w:p w:rsidR="005A1775" w:rsidRPr="00566965" w:rsidRDefault="005A1775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тыс.</w:t>
            </w: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кв</w:t>
            </w: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. </w:t>
            </w: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м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56 205,4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11 266,3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133,9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164,0</w:t>
            </w:r>
          </w:p>
        </w:tc>
      </w:tr>
      <w:tr w:rsidR="00C8737A" w:rsidRPr="00566965" w:rsidTr="00BE65ED">
        <w:trPr>
          <w:cantSplit/>
        </w:trPr>
        <w:tc>
          <w:tcPr>
            <w:tcW w:w="3261" w:type="dxa"/>
            <w:vAlign w:val="bottom"/>
            <w:hideMark/>
          </w:tcPr>
          <w:p w:rsidR="005A1775" w:rsidRPr="00566965" w:rsidRDefault="005A1775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Обувь с верхом из кожи, кроме спортивной обуви, обуви с подноском защитным металлическим и обуви специальной разной</w:t>
            </w:r>
          </w:p>
        </w:tc>
        <w:tc>
          <w:tcPr>
            <w:tcW w:w="1134" w:type="dxa"/>
            <w:vAlign w:val="bottom"/>
            <w:hideMark/>
          </w:tcPr>
          <w:p w:rsidR="005A1775" w:rsidRPr="00566965" w:rsidRDefault="005A1775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тыс.</w:t>
            </w: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пар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495,7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82,1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118,4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114,0</w:t>
            </w:r>
          </w:p>
        </w:tc>
      </w:tr>
      <w:tr w:rsidR="00C8737A" w:rsidRPr="00566965" w:rsidTr="00BE65ED">
        <w:trPr>
          <w:cantSplit/>
        </w:trPr>
        <w:tc>
          <w:tcPr>
            <w:tcW w:w="3261" w:type="dxa"/>
            <w:vAlign w:val="bottom"/>
            <w:hideMark/>
          </w:tcPr>
          <w:p w:rsidR="005A1775" w:rsidRPr="00566965" w:rsidRDefault="005A1775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Топливо моторное (бензин, в том числе авиационный)</w:t>
            </w:r>
          </w:p>
        </w:tc>
        <w:tc>
          <w:tcPr>
            <w:tcW w:w="1134" w:type="dxa"/>
            <w:vAlign w:val="bottom"/>
            <w:hideMark/>
          </w:tcPr>
          <w:p w:rsidR="005A1775" w:rsidRPr="00566965" w:rsidRDefault="005A1775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тыс. тонн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2 499,4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384,6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107,7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111,0</w:t>
            </w:r>
          </w:p>
        </w:tc>
      </w:tr>
      <w:tr w:rsidR="00C8737A" w:rsidRPr="00566965" w:rsidTr="00BE65ED">
        <w:trPr>
          <w:cantSplit/>
        </w:trPr>
        <w:tc>
          <w:tcPr>
            <w:tcW w:w="3261" w:type="dxa"/>
            <w:vAlign w:val="bottom"/>
            <w:hideMark/>
          </w:tcPr>
          <w:p w:rsidR="005A1775" w:rsidRPr="00566965" w:rsidRDefault="005A1775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Газойли (топливо дизельное)</w:t>
            </w:r>
          </w:p>
        </w:tc>
        <w:tc>
          <w:tcPr>
            <w:tcW w:w="1134" w:type="dxa"/>
            <w:vAlign w:val="bottom"/>
            <w:hideMark/>
          </w:tcPr>
          <w:p w:rsidR="005A1775" w:rsidRPr="00566965" w:rsidRDefault="005A1775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тыс. тонн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2 629,7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355,1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92,0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91,1</w:t>
            </w:r>
          </w:p>
        </w:tc>
      </w:tr>
      <w:tr w:rsidR="00C8737A" w:rsidRPr="00566965" w:rsidTr="00BE65ED">
        <w:trPr>
          <w:cantSplit/>
        </w:trPr>
        <w:tc>
          <w:tcPr>
            <w:tcW w:w="3261" w:type="dxa"/>
            <w:vAlign w:val="bottom"/>
            <w:hideMark/>
          </w:tcPr>
          <w:p w:rsidR="005A1775" w:rsidRPr="00566965" w:rsidRDefault="005A1775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Мазут топочный</w:t>
            </w:r>
          </w:p>
        </w:tc>
        <w:tc>
          <w:tcPr>
            <w:tcW w:w="1134" w:type="dxa"/>
            <w:vAlign w:val="bottom"/>
            <w:hideMark/>
          </w:tcPr>
          <w:p w:rsidR="005A1775" w:rsidRPr="00566965" w:rsidRDefault="005A1775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тыс.</w:t>
            </w: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тонн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1 214,6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211,2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68,4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91,1</w:t>
            </w:r>
          </w:p>
        </w:tc>
      </w:tr>
      <w:tr w:rsidR="00C8737A" w:rsidRPr="00566965" w:rsidTr="00BE65ED">
        <w:trPr>
          <w:cantSplit/>
        </w:trPr>
        <w:tc>
          <w:tcPr>
            <w:tcW w:w="3261" w:type="dxa"/>
            <w:vAlign w:val="bottom"/>
            <w:hideMark/>
          </w:tcPr>
          <w:p w:rsidR="005A1775" w:rsidRPr="00566965" w:rsidRDefault="005A1775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Фосфор</w:t>
            </w:r>
          </w:p>
        </w:tc>
        <w:tc>
          <w:tcPr>
            <w:tcW w:w="1134" w:type="dxa"/>
            <w:vAlign w:val="bottom"/>
            <w:hideMark/>
          </w:tcPr>
          <w:p w:rsidR="005A1775" w:rsidRPr="00566965" w:rsidRDefault="005A1775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тонн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59 885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9 712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102,6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134,6</w:t>
            </w:r>
          </w:p>
        </w:tc>
      </w:tr>
      <w:tr w:rsidR="00C8737A" w:rsidRPr="00566965" w:rsidTr="00BE65ED">
        <w:trPr>
          <w:cantSplit/>
        </w:trPr>
        <w:tc>
          <w:tcPr>
            <w:tcW w:w="3261" w:type="dxa"/>
            <w:vAlign w:val="bottom"/>
            <w:hideMark/>
          </w:tcPr>
          <w:p w:rsidR="005A1775" w:rsidRPr="00566965" w:rsidRDefault="005A1775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Бихромат натрия (хромпик натриевый)</w:t>
            </w:r>
          </w:p>
        </w:tc>
        <w:tc>
          <w:tcPr>
            <w:tcW w:w="1134" w:type="dxa"/>
            <w:vAlign w:val="bottom"/>
            <w:hideMark/>
          </w:tcPr>
          <w:p w:rsidR="005A1775" w:rsidRPr="00566965" w:rsidRDefault="005A1775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тонн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16 793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X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70,2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19,3</w:t>
            </w:r>
          </w:p>
        </w:tc>
      </w:tr>
      <w:tr w:rsidR="00C8737A" w:rsidRPr="00566965" w:rsidTr="00BE65ED">
        <w:trPr>
          <w:cantSplit/>
          <w:trHeight w:val="62"/>
        </w:trPr>
        <w:tc>
          <w:tcPr>
            <w:tcW w:w="3261" w:type="dxa"/>
            <w:vAlign w:val="bottom"/>
            <w:hideMark/>
          </w:tcPr>
          <w:p w:rsidR="005A1775" w:rsidRPr="00566965" w:rsidRDefault="005A1775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Удобрения азотные, минеральные или химические</w:t>
            </w:r>
          </w:p>
        </w:tc>
        <w:tc>
          <w:tcPr>
            <w:tcW w:w="1134" w:type="dxa"/>
            <w:vAlign w:val="bottom"/>
            <w:hideMark/>
          </w:tcPr>
          <w:p w:rsidR="005A1775" w:rsidRPr="00566965" w:rsidRDefault="005A1775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тонн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255 972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33 760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118,8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94,2</w:t>
            </w:r>
          </w:p>
        </w:tc>
      </w:tr>
      <w:tr w:rsidR="00C8737A" w:rsidRPr="00566965" w:rsidTr="00BE65ED">
        <w:trPr>
          <w:cantSplit/>
          <w:trHeight w:val="110"/>
        </w:trPr>
        <w:tc>
          <w:tcPr>
            <w:tcW w:w="3261" w:type="dxa"/>
            <w:vAlign w:val="bottom"/>
            <w:hideMark/>
          </w:tcPr>
          <w:p w:rsidR="005A1775" w:rsidRPr="00566965" w:rsidRDefault="005A1775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Удобрения фосфорные, минеральные или химические</w:t>
            </w:r>
          </w:p>
        </w:tc>
        <w:tc>
          <w:tcPr>
            <w:tcW w:w="1134" w:type="dxa"/>
            <w:vAlign w:val="bottom"/>
            <w:hideMark/>
          </w:tcPr>
          <w:p w:rsidR="005A1775" w:rsidRPr="00566965" w:rsidRDefault="005A1775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тонн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112 807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16 557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106,1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95,6</w:t>
            </w:r>
          </w:p>
        </w:tc>
      </w:tr>
      <w:tr w:rsidR="00C8737A" w:rsidRPr="00566965" w:rsidTr="00BE65ED">
        <w:trPr>
          <w:cantSplit/>
        </w:trPr>
        <w:tc>
          <w:tcPr>
            <w:tcW w:w="3261" w:type="dxa"/>
            <w:vAlign w:val="bottom"/>
            <w:hideMark/>
          </w:tcPr>
          <w:p w:rsidR="005A1775" w:rsidRPr="00566965" w:rsidRDefault="005A1775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Кирпичи керамические не огнеупорные строительные, кроме изделий из муки каменной кремнеземистой или земель диатомитовых</w:t>
            </w:r>
          </w:p>
        </w:tc>
        <w:tc>
          <w:tcPr>
            <w:tcW w:w="1134" w:type="dxa"/>
            <w:vAlign w:val="bottom"/>
            <w:hideMark/>
          </w:tcPr>
          <w:p w:rsidR="005A1775" w:rsidRPr="00566965" w:rsidRDefault="005A1775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тыс.</w:t>
            </w: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куб</w:t>
            </w: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. </w:t>
            </w: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м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1 897,1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263,2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61,1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45,9</w:t>
            </w:r>
          </w:p>
        </w:tc>
      </w:tr>
      <w:tr w:rsidR="00C8737A" w:rsidRPr="00566965" w:rsidTr="00BE65ED">
        <w:trPr>
          <w:cantSplit/>
        </w:trPr>
        <w:tc>
          <w:tcPr>
            <w:tcW w:w="3261" w:type="dxa"/>
            <w:vAlign w:val="bottom"/>
            <w:hideMark/>
          </w:tcPr>
          <w:p w:rsidR="005A1775" w:rsidRPr="00566965" w:rsidRDefault="005A1775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Портландцемент, цемент глиноземистый, цемент шлаковый и цементы гидравлические аналогичные</w:t>
            </w:r>
          </w:p>
        </w:tc>
        <w:tc>
          <w:tcPr>
            <w:tcW w:w="1134" w:type="dxa"/>
            <w:vAlign w:val="bottom"/>
            <w:hideMark/>
          </w:tcPr>
          <w:p w:rsidR="005A1775" w:rsidRPr="00566965" w:rsidRDefault="005A1775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тыс. тонн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5 949,6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1 141,3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102,6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99,6</w:t>
            </w:r>
          </w:p>
        </w:tc>
      </w:tr>
      <w:tr w:rsidR="00C8737A" w:rsidRPr="00566965" w:rsidTr="00BE65ED">
        <w:trPr>
          <w:cantSplit/>
        </w:trPr>
        <w:tc>
          <w:tcPr>
            <w:tcW w:w="3261" w:type="dxa"/>
            <w:vAlign w:val="bottom"/>
            <w:hideMark/>
          </w:tcPr>
          <w:p w:rsidR="005A1775" w:rsidRPr="00566965" w:rsidRDefault="005A1775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Конструкции строительные сборные из бетона</w:t>
            </w:r>
          </w:p>
        </w:tc>
        <w:tc>
          <w:tcPr>
            <w:tcW w:w="1134" w:type="dxa"/>
            <w:vAlign w:val="bottom"/>
            <w:hideMark/>
          </w:tcPr>
          <w:p w:rsidR="005A1775" w:rsidRPr="00566965" w:rsidRDefault="005A1775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тонн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541 592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81 138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101,3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92,1</w:t>
            </w:r>
          </w:p>
        </w:tc>
      </w:tr>
      <w:tr w:rsidR="00C8737A" w:rsidRPr="00566965" w:rsidTr="00BE65ED">
        <w:trPr>
          <w:cantSplit/>
        </w:trPr>
        <w:tc>
          <w:tcPr>
            <w:tcW w:w="3261" w:type="dxa"/>
            <w:vAlign w:val="bottom"/>
            <w:hideMark/>
          </w:tcPr>
          <w:p w:rsidR="005A1775" w:rsidRPr="00566965" w:rsidRDefault="005A1775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Сталь нерафинированная</w:t>
            </w:r>
          </w:p>
        </w:tc>
        <w:tc>
          <w:tcPr>
            <w:tcW w:w="1134" w:type="dxa"/>
            <w:vAlign w:val="bottom"/>
            <w:hideMark/>
          </w:tcPr>
          <w:p w:rsidR="005A1775" w:rsidRPr="00566965" w:rsidRDefault="005A1775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тонн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2 170 746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345 158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88,5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91,4</w:t>
            </w:r>
          </w:p>
        </w:tc>
      </w:tr>
      <w:tr w:rsidR="00C8737A" w:rsidRPr="00566965" w:rsidTr="00BE65ED">
        <w:trPr>
          <w:cantSplit/>
        </w:trPr>
        <w:tc>
          <w:tcPr>
            <w:tcW w:w="3261" w:type="dxa"/>
            <w:vAlign w:val="bottom"/>
            <w:hideMark/>
          </w:tcPr>
          <w:p w:rsidR="005A1775" w:rsidRPr="00566965" w:rsidRDefault="005A1775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Плоский прокат</w:t>
            </w:r>
          </w:p>
        </w:tc>
        <w:tc>
          <w:tcPr>
            <w:tcW w:w="1134" w:type="dxa"/>
            <w:vAlign w:val="bottom"/>
            <w:hideMark/>
          </w:tcPr>
          <w:p w:rsidR="005A1775" w:rsidRPr="00566965" w:rsidRDefault="005A1775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тонн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1 417 975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252 126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110,0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101,6</w:t>
            </w:r>
          </w:p>
        </w:tc>
      </w:tr>
      <w:tr w:rsidR="00C8737A" w:rsidRPr="00566965" w:rsidTr="00BE65ED">
        <w:trPr>
          <w:cantSplit/>
        </w:trPr>
        <w:tc>
          <w:tcPr>
            <w:tcW w:w="3261" w:type="dxa"/>
            <w:vAlign w:val="bottom"/>
            <w:hideMark/>
          </w:tcPr>
          <w:p w:rsidR="005A1775" w:rsidRPr="00566965" w:rsidRDefault="005A1775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Ферросплавы</w:t>
            </w:r>
          </w:p>
        </w:tc>
        <w:tc>
          <w:tcPr>
            <w:tcW w:w="1134" w:type="dxa"/>
            <w:vAlign w:val="bottom"/>
            <w:hideMark/>
          </w:tcPr>
          <w:p w:rsidR="005A1775" w:rsidRPr="00566965" w:rsidRDefault="005A1775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тонн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1 282 691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185 240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101,8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102,8</w:t>
            </w:r>
          </w:p>
        </w:tc>
      </w:tr>
      <w:tr w:rsidR="00C8737A" w:rsidRPr="00566965" w:rsidTr="00BE65ED">
        <w:trPr>
          <w:cantSplit/>
          <w:trHeight w:val="82"/>
        </w:trPr>
        <w:tc>
          <w:tcPr>
            <w:tcW w:w="3261" w:type="dxa"/>
            <w:vAlign w:val="bottom"/>
            <w:hideMark/>
          </w:tcPr>
          <w:p w:rsidR="005A1775" w:rsidRPr="00566965" w:rsidRDefault="005A1775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Алюминий необработанный; оксид алюминия</w:t>
            </w:r>
          </w:p>
        </w:tc>
        <w:tc>
          <w:tcPr>
            <w:tcW w:w="1134" w:type="dxa"/>
            <w:vAlign w:val="bottom"/>
            <w:hideMark/>
          </w:tcPr>
          <w:p w:rsidR="005A1775" w:rsidRPr="00566965" w:rsidRDefault="005A1775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тонн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962 317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144 527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99,5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101,9</w:t>
            </w:r>
          </w:p>
        </w:tc>
      </w:tr>
      <w:tr w:rsidR="00C8737A" w:rsidRPr="00566965" w:rsidTr="00BE65ED">
        <w:trPr>
          <w:cantSplit/>
        </w:trPr>
        <w:tc>
          <w:tcPr>
            <w:tcW w:w="3261" w:type="dxa"/>
            <w:vAlign w:val="bottom"/>
            <w:hideMark/>
          </w:tcPr>
          <w:p w:rsidR="005A1775" w:rsidRPr="00566965" w:rsidRDefault="005A1775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Цинк необработанный</w:t>
            </w:r>
          </w:p>
        </w:tc>
        <w:tc>
          <w:tcPr>
            <w:tcW w:w="1134" w:type="dxa"/>
            <w:vAlign w:val="bottom"/>
            <w:hideMark/>
          </w:tcPr>
          <w:p w:rsidR="005A1775" w:rsidRPr="00566965" w:rsidRDefault="005A1775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тонн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187 846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26 115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97,7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92,0</w:t>
            </w:r>
          </w:p>
        </w:tc>
      </w:tr>
      <w:tr w:rsidR="00C8737A" w:rsidRPr="00566965" w:rsidTr="00BE65ED">
        <w:trPr>
          <w:cantSplit/>
          <w:trHeight w:val="54"/>
        </w:trPr>
        <w:tc>
          <w:tcPr>
            <w:tcW w:w="3261" w:type="dxa"/>
            <w:vAlign w:val="bottom"/>
            <w:hideMark/>
          </w:tcPr>
          <w:p w:rsidR="005A1775" w:rsidRPr="00566965" w:rsidRDefault="005A1775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Медь рафинированная необработанная, нелегированная</w:t>
            </w:r>
          </w:p>
        </w:tc>
        <w:tc>
          <w:tcPr>
            <w:tcW w:w="1134" w:type="dxa"/>
            <w:vAlign w:val="bottom"/>
            <w:hideMark/>
          </w:tcPr>
          <w:p w:rsidR="005A1775" w:rsidRPr="00566965" w:rsidRDefault="005A1775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тонн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287 584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38 730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106,6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90,2</w:t>
            </w:r>
          </w:p>
        </w:tc>
      </w:tr>
      <w:tr w:rsidR="00C8737A" w:rsidRPr="00566965" w:rsidTr="00BE65ED">
        <w:trPr>
          <w:cantSplit/>
        </w:trPr>
        <w:tc>
          <w:tcPr>
            <w:tcW w:w="3261" w:type="dxa"/>
            <w:vAlign w:val="bottom"/>
            <w:hideMark/>
          </w:tcPr>
          <w:p w:rsidR="005A1775" w:rsidRPr="00566965" w:rsidRDefault="005A1775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Тракторы для сельского и лесного хозяйства прочие</w:t>
            </w:r>
          </w:p>
        </w:tc>
        <w:tc>
          <w:tcPr>
            <w:tcW w:w="1134" w:type="dxa"/>
            <w:vAlign w:val="bottom"/>
            <w:hideMark/>
          </w:tcPr>
          <w:p w:rsidR="005A1775" w:rsidRPr="00566965" w:rsidRDefault="005A1775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штук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690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85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121,7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132,8</w:t>
            </w:r>
          </w:p>
        </w:tc>
      </w:tr>
      <w:tr w:rsidR="00C8737A" w:rsidRPr="00566965" w:rsidTr="00BE65ED">
        <w:trPr>
          <w:cantSplit/>
        </w:trPr>
        <w:tc>
          <w:tcPr>
            <w:tcW w:w="3261" w:type="dxa"/>
            <w:vAlign w:val="bottom"/>
            <w:hideMark/>
          </w:tcPr>
          <w:p w:rsidR="005A1775" w:rsidRPr="00566965" w:rsidRDefault="005A1775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Аккумуляторы электрические свинцово-кислотные для запуска поршневых двигателей</w:t>
            </w:r>
          </w:p>
        </w:tc>
        <w:tc>
          <w:tcPr>
            <w:tcW w:w="1134" w:type="dxa"/>
            <w:vAlign w:val="bottom"/>
            <w:hideMark/>
          </w:tcPr>
          <w:p w:rsidR="005A1775" w:rsidRPr="00566965" w:rsidRDefault="005A1775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штук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1 091 205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270 746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88,0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179,5</w:t>
            </w:r>
          </w:p>
        </w:tc>
      </w:tr>
      <w:tr w:rsidR="00C8737A" w:rsidRPr="00566965" w:rsidTr="00BE65ED">
        <w:trPr>
          <w:cantSplit/>
        </w:trPr>
        <w:tc>
          <w:tcPr>
            <w:tcW w:w="3261" w:type="dxa"/>
            <w:vAlign w:val="bottom"/>
            <w:hideMark/>
          </w:tcPr>
          <w:p w:rsidR="005A1775" w:rsidRPr="00566965" w:rsidRDefault="005A1775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Приемники телевизионные, объединенные или нет с приемниками радиовещательными, звуко-, видеозаписывающей или воспроизводящей аппаратурой</w:t>
            </w:r>
          </w:p>
        </w:tc>
        <w:tc>
          <w:tcPr>
            <w:tcW w:w="1134" w:type="dxa"/>
            <w:vAlign w:val="bottom"/>
            <w:hideMark/>
          </w:tcPr>
          <w:p w:rsidR="005A1775" w:rsidRPr="00566965" w:rsidRDefault="005A1775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штук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27 564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1 862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52,0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19,2</w:t>
            </w:r>
          </w:p>
        </w:tc>
      </w:tr>
      <w:tr w:rsidR="00C8737A" w:rsidRPr="00566965" w:rsidTr="00BE65ED">
        <w:trPr>
          <w:cantSplit/>
        </w:trPr>
        <w:tc>
          <w:tcPr>
            <w:tcW w:w="3261" w:type="dxa"/>
            <w:vAlign w:val="bottom"/>
            <w:hideMark/>
          </w:tcPr>
          <w:p w:rsidR="005A1775" w:rsidRPr="00566965" w:rsidRDefault="005A1775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Электроэнергия</w:t>
            </w:r>
          </w:p>
        </w:tc>
        <w:tc>
          <w:tcPr>
            <w:tcW w:w="1134" w:type="dxa"/>
            <w:vAlign w:val="bottom"/>
            <w:hideMark/>
          </w:tcPr>
          <w:p w:rsidR="005A1775" w:rsidRPr="00566965" w:rsidRDefault="005A1775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млн. кВт/</w:t>
            </w:r>
            <w:proofErr w:type="gramStart"/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ч</w:t>
            </w:r>
            <w:proofErr w:type="gramEnd"/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61 705,2</w:t>
            </w:r>
          </w:p>
        </w:tc>
        <w:tc>
          <w:tcPr>
            <w:tcW w:w="1418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8 106,0</w:t>
            </w:r>
          </w:p>
        </w:tc>
        <w:tc>
          <w:tcPr>
            <w:tcW w:w="1417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101,4</w:t>
            </w:r>
          </w:p>
        </w:tc>
        <w:tc>
          <w:tcPr>
            <w:tcW w:w="1276" w:type="dxa"/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97,1</w:t>
            </w:r>
          </w:p>
        </w:tc>
      </w:tr>
      <w:tr w:rsidR="00C8737A" w:rsidRPr="00566965" w:rsidTr="00BE65ED">
        <w:trPr>
          <w:cantSplit/>
          <w:trHeight w:val="52"/>
        </w:trPr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A1775" w:rsidRPr="00566965" w:rsidRDefault="005A1775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Пар и горячая вода (тепловая энергия)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A1775" w:rsidRPr="00566965" w:rsidRDefault="005A1775">
            <w:pPr>
              <w:pStyle w:val="af1"/>
              <w:jc w:val="center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тыс. Гкал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48 964,5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3 088,1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A1775" w:rsidRPr="00566965" w:rsidRDefault="005A1775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106,6</w:t>
            </w:r>
          </w:p>
        </w:tc>
      </w:tr>
    </w:tbl>
    <w:p w:rsidR="004A7C87" w:rsidRPr="00566965" w:rsidRDefault="0045406D" w:rsidP="004A7C87">
      <w:pPr>
        <w:pStyle w:val="22"/>
        <w:keepNext w:val="0"/>
        <w:widowControl w:val="0"/>
        <w:spacing w:after="0"/>
        <w:rPr>
          <w:rFonts w:asciiTheme="minorHAnsi" w:hAnsiTheme="minorHAnsi" w:cs="Calibri"/>
          <w:color w:val="000000" w:themeColor="text1"/>
          <w:sz w:val="20"/>
          <w:lang w:val="en-US"/>
        </w:rPr>
      </w:pPr>
      <w:r w:rsidRPr="00566965">
        <w:rPr>
          <w:rFonts w:asciiTheme="minorHAnsi" w:hAnsiTheme="minorHAnsi" w:cs="Calibri"/>
          <w:color w:val="000000" w:themeColor="text1"/>
          <w:sz w:val="20"/>
          <w:lang w:val="kk-KZ"/>
        </w:rPr>
        <w:t>Статистика т</w:t>
      </w:r>
      <w:r w:rsidR="004C7328" w:rsidRPr="00566965">
        <w:rPr>
          <w:rFonts w:asciiTheme="minorHAnsi" w:hAnsiTheme="minorHAnsi" w:cs="Calibri"/>
          <w:color w:val="000000" w:themeColor="text1"/>
          <w:sz w:val="20"/>
        </w:rPr>
        <w:t>ранспорт</w:t>
      </w:r>
      <w:r w:rsidRPr="00566965">
        <w:rPr>
          <w:rFonts w:asciiTheme="minorHAnsi" w:hAnsiTheme="minorHAnsi" w:cs="Calibri"/>
          <w:color w:val="000000" w:themeColor="text1"/>
          <w:sz w:val="20"/>
          <w:lang w:val="kk-KZ"/>
        </w:rPr>
        <w:t>а</w:t>
      </w:r>
      <w:bookmarkStart w:id="8" w:name="_Toc506022159"/>
      <w:bookmarkStart w:id="9" w:name="_Toc506022161"/>
      <w:bookmarkStart w:id="10" w:name="_Toc506022160"/>
      <w:bookmarkEnd w:id="7"/>
    </w:p>
    <w:p w:rsidR="005A3086" w:rsidRPr="00566965" w:rsidRDefault="005A3086" w:rsidP="005A3086">
      <w:pPr>
        <w:pStyle w:val="ad"/>
        <w:rPr>
          <w:rFonts w:asciiTheme="minorHAnsi" w:hAnsiTheme="minorHAnsi"/>
          <w:color w:val="000000" w:themeColor="text1"/>
          <w:sz w:val="18"/>
          <w:szCs w:val="18"/>
        </w:rPr>
      </w:pPr>
      <w:r w:rsidRPr="00566965">
        <w:rPr>
          <w:rFonts w:asciiTheme="minorHAnsi" w:hAnsiTheme="minorHAnsi"/>
          <w:color w:val="000000" w:themeColor="text1"/>
          <w:sz w:val="18"/>
          <w:szCs w:val="18"/>
        </w:rPr>
        <w:t xml:space="preserve">Грузооборот транспорта </w:t>
      </w:r>
    </w:p>
    <w:tbl>
      <w:tblPr>
        <w:tblW w:w="0" w:type="auto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4A0" w:firstRow="1" w:lastRow="0" w:firstColumn="1" w:lastColumn="0" w:noHBand="0" w:noVBand="1"/>
      </w:tblPr>
      <w:tblGrid>
        <w:gridCol w:w="3119"/>
        <w:gridCol w:w="3544"/>
        <w:gridCol w:w="3260"/>
      </w:tblGrid>
      <w:tr w:rsidR="00C8737A" w:rsidRPr="00566965" w:rsidTr="005A3086">
        <w:trPr>
          <w:cantSplit/>
          <w:trHeight w:val="158"/>
        </w:trPr>
        <w:tc>
          <w:tcPr>
            <w:tcW w:w="311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3086" w:rsidRPr="00566965" w:rsidRDefault="005A3086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3086" w:rsidRPr="00566965" w:rsidRDefault="005A3086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Январь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-июль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20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20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</w:t>
            </w:r>
          </w:p>
        </w:tc>
      </w:tr>
      <w:tr w:rsidR="00C8737A" w:rsidRPr="00566965" w:rsidTr="005A3086">
        <w:trPr>
          <w:cantSplit/>
        </w:trPr>
        <w:tc>
          <w:tcPr>
            <w:tcW w:w="311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086" w:rsidRPr="00566965" w:rsidRDefault="005A3086">
            <w:pPr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086" w:rsidRPr="00566965" w:rsidRDefault="005A3086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млн. т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3086" w:rsidRPr="00566965" w:rsidRDefault="005A3086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 январю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-июлю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20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19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</w:t>
            </w:r>
            <w:r w:rsidR="00360D3F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 в процентах</w:t>
            </w:r>
          </w:p>
        </w:tc>
      </w:tr>
      <w:tr w:rsidR="00C8737A" w:rsidRPr="00566965" w:rsidTr="005A3086">
        <w:trPr>
          <w:cantSplit/>
          <w:trHeight w:val="64"/>
        </w:trPr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Всего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326 302,9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96,2</w:t>
            </w:r>
          </w:p>
        </w:tc>
      </w:tr>
      <w:tr w:rsidR="00C8737A" w:rsidRPr="00566965" w:rsidTr="005A3086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 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C8737A" w:rsidRPr="00566965" w:rsidTr="005A3086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3086" w:rsidRPr="00566965" w:rsidRDefault="005A308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железнодорожный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168 723,6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104,4</w:t>
            </w:r>
          </w:p>
        </w:tc>
      </w:tr>
      <w:tr w:rsidR="00C8737A" w:rsidRPr="00566965" w:rsidTr="005A3086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3086" w:rsidRPr="00566965" w:rsidRDefault="005A308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автомобильный*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83 862,9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85,9</w:t>
            </w:r>
          </w:p>
        </w:tc>
      </w:tr>
      <w:tr w:rsidR="00C8737A" w:rsidRPr="00566965" w:rsidTr="005A3086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3086" w:rsidRPr="00566965" w:rsidRDefault="005A308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трубопроводный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73 249,4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92,1</w:t>
            </w:r>
          </w:p>
        </w:tc>
      </w:tr>
      <w:tr w:rsidR="00C8737A" w:rsidRPr="00566965" w:rsidTr="005A3086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морской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411,0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88,2</w:t>
            </w:r>
          </w:p>
        </w:tc>
      </w:tr>
      <w:tr w:rsidR="00C8737A" w:rsidRPr="00566965" w:rsidTr="005A3086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воздушный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30,6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63,3</w:t>
            </w:r>
          </w:p>
        </w:tc>
      </w:tr>
      <w:tr w:rsidR="00C8737A" w:rsidRPr="00566965" w:rsidTr="005A3086">
        <w:trPr>
          <w:cantSplit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A3086" w:rsidRPr="00566965" w:rsidRDefault="005A308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внутренний водный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25,1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403,0</w:t>
            </w:r>
          </w:p>
        </w:tc>
      </w:tr>
    </w:tbl>
    <w:p w:rsidR="005A3086" w:rsidRPr="00566965" w:rsidRDefault="005A3086" w:rsidP="005A3086">
      <w:pPr>
        <w:pStyle w:val="a5"/>
        <w:spacing w:before="0"/>
        <w:ind w:left="284"/>
        <w:rPr>
          <w:rFonts w:asciiTheme="minorHAnsi" w:hAnsiTheme="minorHAnsi"/>
          <w:color w:val="000000" w:themeColor="text1"/>
          <w:sz w:val="14"/>
          <w:szCs w:val="14"/>
        </w:rPr>
      </w:pPr>
      <w:r w:rsidRPr="00566965">
        <w:rPr>
          <w:rFonts w:asciiTheme="minorHAnsi" w:hAnsiTheme="minorHAnsi"/>
          <w:color w:val="000000" w:themeColor="text1"/>
          <w:sz w:val="14"/>
          <w:szCs w:val="14"/>
        </w:rPr>
        <w:t>* С учетом оценки объема перевозок грузов индивидуальными предпринимателями, занимающимися коммерческими перевозками.</w:t>
      </w:r>
    </w:p>
    <w:p w:rsidR="005A3086" w:rsidRPr="00566965" w:rsidRDefault="005A3086" w:rsidP="005A3086">
      <w:pPr>
        <w:pStyle w:val="ad"/>
        <w:rPr>
          <w:rFonts w:asciiTheme="minorHAnsi" w:hAnsiTheme="minorHAnsi"/>
          <w:color w:val="000000" w:themeColor="text1"/>
          <w:sz w:val="18"/>
          <w:szCs w:val="18"/>
        </w:rPr>
      </w:pPr>
      <w:r w:rsidRPr="00566965">
        <w:rPr>
          <w:rFonts w:asciiTheme="minorHAnsi" w:hAnsiTheme="minorHAnsi"/>
          <w:color w:val="000000" w:themeColor="text1"/>
          <w:sz w:val="18"/>
          <w:szCs w:val="18"/>
        </w:rPr>
        <w:t>Пассажирооборот транспорта</w:t>
      </w:r>
    </w:p>
    <w:tbl>
      <w:tblPr>
        <w:tblW w:w="0" w:type="auto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4A0" w:firstRow="1" w:lastRow="0" w:firstColumn="1" w:lastColumn="0" w:noHBand="0" w:noVBand="1"/>
      </w:tblPr>
      <w:tblGrid>
        <w:gridCol w:w="3119"/>
        <w:gridCol w:w="3544"/>
        <w:gridCol w:w="3260"/>
      </w:tblGrid>
      <w:tr w:rsidR="00C8737A" w:rsidRPr="00566965" w:rsidTr="005A3086">
        <w:trPr>
          <w:cantSplit/>
          <w:trHeight w:val="187"/>
        </w:trPr>
        <w:tc>
          <w:tcPr>
            <w:tcW w:w="311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3086" w:rsidRPr="00566965" w:rsidRDefault="005A3086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3086" w:rsidRPr="00566965" w:rsidRDefault="005A3086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Январь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-июль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20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20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</w:t>
            </w:r>
          </w:p>
        </w:tc>
      </w:tr>
      <w:tr w:rsidR="00C8737A" w:rsidRPr="00566965" w:rsidTr="005A3086">
        <w:trPr>
          <w:cantSplit/>
        </w:trPr>
        <w:tc>
          <w:tcPr>
            <w:tcW w:w="311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086" w:rsidRPr="00566965" w:rsidRDefault="005A3086">
            <w:pPr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086" w:rsidRPr="00566965" w:rsidRDefault="005A3086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млн. т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3086" w:rsidRPr="00566965" w:rsidRDefault="005A3086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 январю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-июлю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20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19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г, в процентах</w:t>
            </w:r>
          </w:p>
        </w:tc>
      </w:tr>
      <w:tr w:rsidR="00C8737A" w:rsidRPr="00566965" w:rsidTr="005A3086">
        <w:trPr>
          <w:cantSplit/>
          <w:trHeight w:val="61"/>
        </w:trPr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A3086" w:rsidRPr="00566965" w:rsidRDefault="005A308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Всего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81 175,4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48,4</w:t>
            </w:r>
          </w:p>
        </w:tc>
      </w:tr>
      <w:tr w:rsidR="00C8737A" w:rsidRPr="00566965" w:rsidTr="005A3086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3086" w:rsidRPr="00566965" w:rsidRDefault="005A308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C8737A" w:rsidRPr="00566965" w:rsidTr="005A3086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3086" w:rsidRPr="00566965" w:rsidRDefault="005A308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железнодорожный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4 963,8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48,3</w:t>
            </w:r>
          </w:p>
        </w:tc>
      </w:tr>
      <w:tr w:rsidR="00C8737A" w:rsidRPr="00566965" w:rsidTr="005A3086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3086" w:rsidRPr="00566965" w:rsidRDefault="005A308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автомобильный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*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71 743,4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48,6</w:t>
            </w:r>
          </w:p>
        </w:tc>
      </w:tr>
      <w:tr w:rsidR="00C8737A" w:rsidRPr="00566965" w:rsidTr="005A3086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3086" w:rsidRPr="00566965" w:rsidRDefault="005A308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воздушный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3 830,3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51,4</w:t>
            </w:r>
          </w:p>
        </w:tc>
      </w:tr>
      <w:tr w:rsidR="00C8737A" w:rsidRPr="00566965" w:rsidTr="005A3086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3086" w:rsidRPr="00566965" w:rsidRDefault="005A308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трамвайный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57,8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76,3</w:t>
            </w:r>
          </w:p>
        </w:tc>
      </w:tr>
      <w:tr w:rsidR="00C8737A" w:rsidRPr="00566965" w:rsidTr="005A3086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3086" w:rsidRPr="00566965" w:rsidRDefault="005A308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троллейбусный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58,7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62,0</w:t>
            </w:r>
          </w:p>
        </w:tc>
      </w:tr>
      <w:tr w:rsidR="00C8737A" w:rsidRPr="00566965" w:rsidTr="005A3086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3086" w:rsidRPr="00566965" w:rsidRDefault="005A308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метрополитен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42,9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46,2</w:t>
            </w:r>
          </w:p>
        </w:tc>
      </w:tr>
      <w:tr w:rsidR="00C8737A" w:rsidRPr="00566965" w:rsidTr="005A3086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3086" w:rsidRPr="00566965" w:rsidRDefault="005A308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п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рочи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е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вид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ы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(канатные дороги и другие)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10,5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28,7</w:t>
            </w:r>
          </w:p>
        </w:tc>
      </w:tr>
      <w:tr w:rsidR="00C8737A" w:rsidRPr="00566965" w:rsidTr="005A3086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внутренний водный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57,3</w:t>
            </w:r>
          </w:p>
        </w:tc>
      </w:tr>
      <w:tr w:rsidR="00C8737A" w:rsidRPr="00566965" w:rsidTr="005A3086">
        <w:trPr>
          <w:cantSplit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A3086" w:rsidRPr="00566965" w:rsidRDefault="005A308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lastRenderedPageBreak/>
              <w:t xml:space="preserve">морской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35,6</w:t>
            </w:r>
          </w:p>
        </w:tc>
      </w:tr>
    </w:tbl>
    <w:p w:rsidR="005A3086" w:rsidRPr="00566965" w:rsidRDefault="005A3086" w:rsidP="005A3086">
      <w:pPr>
        <w:pStyle w:val="a5"/>
        <w:spacing w:before="0" w:after="240"/>
        <w:ind w:left="284"/>
        <w:contextualSpacing/>
        <w:rPr>
          <w:rFonts w:asciiTheme="minorHAnsi" w:hAnsiTheme="minorHAnsi"/>
          <w:noProof/>
          <w:color w:val="000000" w:themeColor="text1"/>
          <w:sz w:val="14"/>
          <w:szCs w:val="14"/>
        </w:rPr>
      </w:pPr>
      <w:r w:rsidRPr="00566965">
        <w:rPr>
          <w:rFonts w:asciiTheme="minorHAnsi" w:hAnsiTheme="minorHAnsi"/>
          <w:color w:val="000000" w:themeColor="text1"/>
          <w:sz w:val="14"/>
          <w:szCs w:val="14"/>
        </w:rPr>
        <w:t>*</w:t>
      </w:r>
      <w:r w:rsidRPr="00566965">
        <w:rPr>
          <w:rFonts w:asciiTheme="minorHAnsi" w:hAnsiTheme="minorHAnsi"/>
          <w:color w:val="000000" w:themeColor="text1"/>
          <w:sz w:val="14"/>
          <w:szCs w:val="14"/>
          <w:lang w:val="kk-KZ"/>
        </w:rPr>
        <w:t xml:space="preserve"> </w:t>
      </w:r>
      <w:r w:rsidRPr="00566965">
        <w:rPr>
          <w:rFonts w:asciiTheme="minorHAnsi" w:hAnsiTheme="minorHAnsi"/>
          <w:color w:val="000000" w:themeColor="text1"/>
          <w:sz w:val="14"/>
          <w:szCs w:val="14"/>
        </w:rPr>
        <w:t>С учетом оценки объема пассажирских перевозок индивидуальными предпринимателями, занимающимися коммерческими перевозками.</w:t>
      </w:r>
    </w:p>
    <w:p w:rsidR="005A3086" w:rsidRPr="00566965" w:rsidRDefault="005A3086" w:rsidP="005A3086">
      <w:pPr>
        <w:pStyle w:val="First"/>
        <w:spacing w:after="240" w:line="276" w:lineRule="auto"/>
        <w:contextualSpacing/>
        <w:jc w:val="center"/>
        <w:rPr>
          <w:rFonts w:asciiTheme="minorHAnsi" w:hAnsiTheme="minorHAnsi"/>
          <w:color w:val="000000" w:themeColor="text1"/>
          <w:lang w:val="kk-KZ"/>
        </w:rPr>
      </w:pPr>
      <w:r w:rsidRPr="00566965">
        <w:rPr>
          <w:rFonts w:asciiTheme="minorHAnsi" w:hAnsiTheme="minorHAnsi"/>
          <w:b/>
          <w:color w:val="000000" w:themeColor="text1"/>
          <w:sz w:val="18"/>
          <w:szCs w:val="18"/>
        </w:rPr>
        <w:t>Валовой выпуск по отрасли «Транспорт и складирование»</w:t>
      </w:r>
    </w:p>
    <w:tbl>
      <w:tblPr>
        <w:tblW w:w="986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7" w:type="dxa"/>
          <w:right w:w="37" w:type="dxa"/>
        </w:tblCellMar>
        <w:tblLook w:val="04A0" w:firstRow="1" w:lastRow="0" w:firstColumn="1" w:lastColumn="0" w:noHBand="0" w:noVBand="1"/>
      </w:tblPr>
      <w:tblGrid>
        <w:gridCol w:w="2592"/>
        <w:gridCol w:w="1888"/>
        <w:gridCol w:w="1854"/>
        <w:gridCol w:w="1832"/>
        <w:gridCol w:w="1701"/>
      </w:tblGrid>
      <w:tr w:rsidR="00C8737A" w:rsidRPr="00566965" w:rsidTr="005A3086">
        <w:trPr>
          <w:cantSplit/>
          <w:trHeight w:val="275"/>
        </w:trPr>
        <w:tc>
          <w:tcPr>
            <w:tcW w:w="25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086" w:rsidRPr="00566965" w:rsidRDefault="005A3086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3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3086" w:rsidRPr="00566965" w:rsidRDefault="005A3086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Валовый выпуск, млн. тенге</w:t>
            </w:r>
          </w:p>
        </w:tc>
        <w:tc>
          <w:tcPr>
            <w:tcW w:w="3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3086" w:rsidRPr="00566965" w:rsidRDefault="005A3086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Индекс физического объема</w:t>
            </w:r>
          </w:p>
        </w:tc>
      </w:tr>
      <w:tr w:rsidR="00C8737A" w:rsidRPr="00566965" w:rsidTr="005A3086">
        <w:trPr>
          <w:cantSplit/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086" w:rsidRPr="00566965" w:rsidRDefault="005A3086">
            <w:pPr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086" w:rsidRPr="00566965" w:rsidRDefault="005A3086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январь-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июль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20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20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086" w:rsidRPr="00566965" w:rsidRDefault="005A3086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июль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20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20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3086" w:rsidRPr="00566965" w:rsidRDefault="005A3086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 январю-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июлю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201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г.,</w:t>
            </w:r>
          </w:p>
          <w:p w:rsidR="005A3086" w:rsidRPr="00566965" w:rsidRDefault="005A3086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в процентах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3086" w:rsidRPr="00566965" w:rsidRDefault="005A3086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к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июлю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201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г.,</w:t>
            </w:r>
          </w:p>
          <w:p w:rsidR="005A3086" w:rsidRPr="00566965" w:rsidRDefault="005A3086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в процентах</w:t>
            </w:r>
          </w:p>
        </w:tc>
      </w:tr>
      <w:tr w:rsidR="00C8737A" w:rsidRPr="00566965" w:rsidTr="005A3086">
        <w:trPr>
          <w:cantSplit/>
          <w:trHeight w:val="64"/>
        </w:trPr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A3086" w:rsidRPr="00566965" w:rsidRDefault="005A3086">
            <w:pPr>
              <w:pStyle w:val="a8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  <w:t>3 937 773,9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  <w:t>569 709,9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en-US"/>
              </w:rPr>
            </w:pPr>
            <w:r w:rsidRPr="00566965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  <w:t>84,</w:t>
            </w:r>
            <w:r w:rsidRPr="00566965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</w:rPr>
              <w:t>78,9</w:t>
            </w:r>
          </w:p>
        </w:tc>
      </w:tr>
      <w:tr w:rsidR="00C8737A" w:rsidRPr="00566965" w:rsidTr="005A3086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    в том числе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: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highlight w:val="yellow"/>
                <w:lang w:val="kk-KZ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highlight w:val="yellow"/>
                <w:lang w:val="kk-KZ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highlight w:val="yellow"/>
                <w:lang w:val="kk-K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highlight w:val="yellow"/>
                <w:lang w:val="kk-KZ"/>
              </w:rPr>
            </w:pPr>
          </w:p>
        </w:tc>
      </w:tr>
      <w:tr w:rsidR="00C8737A" w:rsidRPr="00566965" w:rsidTr="005A3086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3086" w:rsidRPr="00566965" w:rsidRDefault="005A3086">
            <w:pPr>
              <w:pStyle w:val="a8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транспорт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  <w:t>3 916 289,2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  <w:t>566 389,1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  <w:t>84,3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  <w:t>78,7</w:t>
            </w:r>
          </w:p>
        </w:tc>
      </w:tr>
      <w:tr w:rsidR="00C8737A" w:rsidRPr="00566965" w:rsidTr="005A3086">
        <w:trPr>
          <w:cantSplit/>
        </w:trPr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A3086" w:rsidRPr="00566965" w:rsidRDefault="005A3086">
            <w:pPr>
              <w:pStyle w:val="a8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почтовая и курьерская деятельность 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  <w:t>21 484,7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  <w:t>3 320,8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</w:rPr>
              <w:t>102,4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</w:rPr>
              <w:t>105,8</w:t>
            </w:r>
          </w:p>
        </w:tc>
      </w:tr>
    </w:tbl>
    <w:p w:rsidR="00532CEB" w:rsidRPr="00566965" w:rsidRDefault="00532CEB" w:rsidP="005A3086">
      <w:pPr>
        <w:pStyle w:val="2"/>
        <w:keepNext w:val="0"/>
        <w:widowControl w:val="0"/>
        <w:jc w:val="left"/>
        <w:rPr>
          <w:rFonts w:asciiTheme="minorHAnsi" w:hAnsiTheme="minorHAnsi"/>
          <w:color w:val="000000" w:themeColor="text1"/>
          <w:sz w:val="20"/>
        </w:rPr>
      </w:pPr>
      <w:r w:rsidRPr="00566965">
        <w:rPr>
          <w:rFonts w:asciiTheme="minorHAnsi" w:hAnsiTheme="minorHAnsi"/>
          <w:color w:val="000000" w:themeColor="text1"/>
          <w:sz w:val="20"/>
        </w:rPr>
        <w:t>Финанс</w:t>
      </w:r>
      <w:bookmarkEnd w:id="8"/>
      <w:r w:rsidRPr="00566965">
        <w:rPr>
          <w:rFonts w:asciiTheme="minorHAnsi" w:hAnsiTheme="minorHAnsi"/>
          <w:color w:val="000000" w:themeColor="text1"/>
          <w:sz w:val="20"/>
          <w:lang w:val="kk-KZ"/>
        </w:rPr>
        <w:t>овая система</w:t>
      </w:r>
    </w:p>
    <w:p w:rsidR="000F7F16" w:rsidRPr="00566965" w:rsidRDefault="000F7F16" w:rsidP="000F7F16">
      <w:pPr>
        <w:pStyle w:val="ad"/>
        <w:spacing w:before="240" w:after="120"/>
        <w:rPr>
          <w:rFonts w:asciiTheme="minorHAnsi" w:hAnsiTheme="minorHAnsi" w:cs="Arial"/>
          <w:color w:val="000000" w:themeColor="text1"/>
          <w:sz w:val="18"/>
          <w:szCs w:val="18"/>
          <w:lang w:val="kk-KZ"/>
        </w:rPr>
      </w:pPr>
      <w:r w:rsidRPr="00566965">
        <w:rPr>
          <w:rFonts w:asciiTheme="minorHAnsi" w:hAnsiTheme="minorHAnsi" w:cs="Arial"/>
          <w:color w:val="000000" w:themeColor="text1"/>
          <w:sz w:val="18"/>
          <w:szCs w:val="18"/>
        </w:rPr>
        <w:t>Государственный бюджет</w:t>
      </w:r>
      <w:r w:rsidRPr="00566965">
        <w:rPr>
          <w:rFonts w:asciiTheme="minorHAnsi" w:hAnsiTheme="minorHAnsi" w:cs="Arial"/>
          <w:color w:val="000000" w:themeColor="text1"/>
          <w:sz w:val="18"/>
          <w:szCs w:val="18"/>
          <w:lang w:val="kk-KZ"/>
        </w:rPr>
        <w:t>*</w:t>
      </w:r>
    </w:p>
    <w:p w:rsidR="000F7F16" w:rsidRPr="00566965" w:rsidRDefault="000F7F16" w:rsidP="00C8737A">
      <w:pPr>
        <w:pStyle w:val="af"/>
        <w:tabs>
          <w:tab w:val="left" w:pos="567"/>
        </w:tabs>
        <w:spacing w:after="0"/>
        <w:jc w:val="right"/>
        <w:rPr>
          <w:rFonts w:asciiTheme="minorHAnsi" w:hAnsiTheme="minorHAnsi" w:cs="Arial"/>
          <w:noProof/>
          <w:color w:val="000000" w:themeColor="text1"/>
          <w:sz w:val="14"/>
          <w:szCs w:val="14"/>
          <w:lang w:val="kk-KZ"/>
        </w:rPr>
      </w:pPr>
      <w:r w:rsidRPr="00566965">
        <w:rPr>
          <w:rFonts w:asciiTheme="minorHAnsi" w:hAnsiTheme="minorHAnsi" w:cs="Arial"/>
          <w:i w:val="0"/>
          <w:color w:val="000000" w:themeColor="text1"/>
          <w:sz w:val="14"/>
          <w:szCs w:val="14"/>
        </w:rPr>
        <w:t xml:space="preserve">по состоянию на </w:t>
      </w:r>
      <w:r w:rsidRPr="00566965">
        <w:rPr>
          <w:rFonts w:asciiTheme="minorHAnsi" w:hAnsiTheme="minorHAnsi" w:cs="Arial"/>
          <w:i w:val="0"/>
          <w:color w:val="000000" w:themeColor="text1"/>
          <w:sz w:val="14"/>
          <w:szCs w:val="14"/>
          <w:lang w:val="kk-KZ"/>
        </w:rPr>
        <w:t>01.07.2020</w:t>
      </w:r>
      <w:r w:rsidRPr="00566965">
        <w:rPr>
          <w:rFonts w:asciiTheme="minorHAnsi" w:hAnsiTheme="minorHAnsi" w:cs="Arial"/>
          <w:i w:val="0"/>
          <w:color w:val="000000" w:themeColor="text1"/>
          <w:sz w:val="14"/>
          <w:szCs w:val="14"/>
        </w:rPr>
        <w:t>г.</w:t>
      </w: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1"/>
        <w:gridCol w:w="2126"/>
        <w:gridCol w:w="1418"/>
        <w:gridCol w:w="2268"/>
      </w:tblGrid>
      <w:tr w:rsidR="00C8737A" w:rsidRPr="00566965" w:rsidTr="007D75C8">
        <w:trPr>
          <w:cantSplit/>
          <w:trHeight w:val="1035"/>
        </w:trPr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F16" w:rsidRPr="00566965" w:rsidRDefault="000F7F16">
            <w:pPr>
              <w:pStyle w:val="a8"/>
              <w:ind w:left="63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F16" w:rsidRPr="00566965" w:rsidRDefault="000F7F16">
            <w:pPr>
              <w:pStyle w:val="a8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Исполнение поступлений</w:t>
            </w:r>
          </w:p>
          <w:p w:rsidR="000F7F16" w:rsidRPr="00566965" w:rsidRDefault="000F7F16">
            <w:pPr>
              <w:pStyle w:val="a8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бюджета и/или оплаченных обязательств по бюджетным программам (подпрограммам) на 01.0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7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.2020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г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 xml:space="preserve">., 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 xml:space="preserve">в 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млн. тенге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F16" w:rsidRPr="00566965" w:rsidRDefault="000F7F16">
            <w:pPr>
              <w:pStyle w:val="a8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 xml:space="preserve">В 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процентах к итогу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F7F16" w:rsidRPr="00566965" w:rsidRDefault="000F7F16">
            <w:pPr>
              <w:pStyle w:val="a8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Исполнение поступлений бюджета и/или оплаченные обязательства по бюджетным программам</w:t>
            </w:r>
          </w:p>
          <w:p w:rsidR="000F7F16" w:rsidRPr="00566965" w:rsidRDefault="000F7F16">
            <w:pPr>
              <w:pStyle w:val="a8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(подпрограммам) к исполняемому бюджету,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в процентах</w:t>
            </w:r>
          </w:p>
        </w:tc>
      </w:tr>
      <w:tr w:rsidR="00C8737A" w:rsidRPr="00566965" w:rsidTr="007D75C8">
        <w:trPr>
          <w:cantSplit/>
          <w:trHeight w:val="48"/>
        </w:trPr>
        <w:tc>
          <w:tcPr>
            <w:tcW w:w="4111" w:type="dxa"/>
            <w:tcBorders>
              <w:top w:val="single" w:sz="4" w:space="0" w:color="auto"/>
            </w:tcBorders>
            <w:hideMark/>
          </w:tcPr>
          <w:p w:rsidR="000F7F16" w:rsidRPr="00566965" w:rsidRDefault="000F7F1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Доходы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  <w:hideMark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7 069 555,4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  <w:hideMark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  <w:hideMark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  <w:t>50</w:t>
            </w: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,6</w:t>
            </w:r>
          </w:p>
        </w:tc>
      </w:tr>
      <w:tr w:rsidR="00C8737A" w:rsidRPr="00566965" w:rsidTr="007D75C8">
        <w:trPr>
          <w:cantSplit/>
        </w:trPr>
        <w:tc>
          <w:tcPr>
            <w:tcW w:w="4111" w:type="dxa"/>
            <w:hideMark/>
          </w:tcPr>
          <w:p w:rsidR="000F7F16" w:rsidRPr="00566965" w:rsidRDefault="000F7F1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 xml:space="preserve">  в том числе:</w:t>
            </w:r>
          </w:p>
        </w:tc>
        <w:tc>
          <w:tcPr>
            <w:tcW w:w="2126" w:type="dxa"/>
            <w:vAlign w:val="bottom"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2268" w:type="dxa"/>
            <w:vAlign w:val="bottom"/>
          </w:tcPr>
          <w:p w:rsidR="000F7F16" w:rsidRPr="00566965" w:rsidRDefault="000F7F16">
            <w:pPr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</w:tr>
      <w:tr w:rsidR="00C8737A" w:rsidRPr="00566965" w:rsidTr="007D75C8">
        <w:trPr>
          <w:cantSplit/>
        </w:trPr>
        <w:tc>
          <w:tcPr>
            <w:tcW w:w="4111" w:type="dxa"/>
            <w:hideMark/>
          </w:tcPr>
          <w:p w:rsidR="000F7F16" w:rsidRPr="00566965" w:rsidRDefault="000F7F1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Налоговые поступления</w:t>
            </w:r>
          </w:p>
        </w:tc>
        <w:tc>
          <w:tcPr>
            <w:tcW w:w="2126" w:type="dxa"/>
            <w:vAlign w:val="bottom"/>
            <w:hideMark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3 770 046,1</w:t>
            </w:r>
          </w:p>
        </w:tc>
        <w:tc>
          <w:tcPr>
            <w:tcW w:w="1418" w:type="dxa"/>
            <w:vAlign w:val="bottom"/>
            <w:hideMark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53,3</w:t>
            </w:r>
          </w:p>
        </w:tc>
        <w:tc>
          <w:tcPr>
            <w:tcW w:w="2268" w:type="dxa"/>
            <w:vAlign w:val="bottom"/>
            <w:hideMark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42,4</w:t>
            </w:r>
          </w:p>
        </w:tc>
      </w:tr>
      <w:tr w:rsidR="00C8737A" w:rsidRPr="00566965" w:rsidTr="007D75C8">
        <w:trPr>
          <w:cantSplit/>
          <w:trHeight w:val="60"/>
        </w:trPr>
        <w:tc>
          <w:tcPr>
            <w:tcW w:w="4111" w:type="dxa"/>
            <w:hideMark/>
          </w:tcPr>
          <w:p w:rsidR="000F7F16" w:rsidRPr="00566965" w:rsidRDefault="000F7F1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Неналоговые поступления</w:t>
            </w:r>
          </w:p>
        </w:tc>
        <w:tc>
          <w:tcPr>
            <w:tcW w:w="2126" w:type="dxa"/>
            <w:vAlign w:val="bottom"/>
            <w:hideMark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123 851,6</w:t>
            </w:r>
          </w:p>
        </w:tc>
        <w:tc>
          <w:tcPr>
            <w:tcW w:w="1418" w:type="dxa"/>
            <w:vAlign w:val="bottom"/>
            <w:hideMark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2268" w:type="dxa"/>
            <w:vAlign w:val="bottom"/>
            <w:hideMark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61,4</w:t>
            </w:r>
          </w:p>
        </w:tc>
      </w:tr>
      <w:tr w:rsidR="00C8737A" w:rsidRPr="00566965" w:rsidTr="007D75C8">
        <w:trPr>
          <w:cantSplit/>
        </w:trPr>
        <w:tc>
          <w:tcPr>
            <w:tcW w:w="4111" w:type="dxa"/>
            <w:hideMark/>
          </w:tcPr>
          <w:p w:rsidR="000F7F16" w:rsidRPr="00566965" w:rsidRDefault="000F7F1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Поступления от продажи основного капитала</w:t>
            </w:r>
          </w:p>
        </w:tc>
        <w:tc>
          <w:tcPr>
            <w:tcW w:w="2126" w:type="dxa"/>
            <w:vAlign w:val="bottom"/>
            <w:hideMark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32 657,7</w:t>
            </w:r>
          </w:p>
        </w:tc>
        <w:tc>
          <w:tcPr>
            <w:tcW w:w="1418" w:type="dxa"/>
            <w:vAlign w:val="bottom"/>
            <w:hideMark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2268" w:type="dxa"/>
            <w:vAlign w:val="bottom"/>
            <w:hideMark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30,3</w:t>
            </w:r>
          </w:p>
        </w:tc>
      </w:tr>
      <w:tr w:rsidR="00C8737A" w:rsidRPr="00566965" w:rsidTr="007D75C8">
        <w:trPr>
          <w:cantSplit/>
        </w:trPr>
        <w:tc>
          <w:tcPr>
            <w:tcW w:w="4111" w:type="dxa"/>
            <w:hideMark/>
          </w:tcPr>
          <w:p w:rsidR="000F7F16" w:rsidRPr="00566965" w:rsidRDefault="000F7F1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Поступления трансфертов</w:t>
            </w:r>
          </w:p>
        </w:tc>
        <w:tc>
          <w:tcPr>
            <w:tcW w:w="2126" w:type="dxa"/>
            <w:vAlign w:val="bottom"/>
            <w:hideMark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3 143 000,0</w:t>
            </w:r>
          </w:p>
        </w:tc>
        <w:tc>
          <w:tcPr>
            <w:tcW w:w="1418" w:type="dxa"/>
            <w:vAlign w:val="bottom"/>
            <w:hideMark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44,5</w:t>
            </w:r>
          </w:p>
        </w:tc>
        <w:tc>
          <w:tcPr>
            <w:tcW w:w="2268" w:type="dxa"/>
            <w:vAlign w:val="bottom"/>
            <w:hideMark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65,9</w:t>
            </w:r>
          </w:p>
        </w:tc>
      </w:tr>
      <w:tr w:rsidR="00C8737A" w:rsidRPr="00566965" w:rsidTr="007D75C8">
        <w:trPr>
          <w:cantSplit/>
        </w:trPr>
        <w:tc>
          <w:tcPr>
            <w:tcW w:w="4111" w:type="dxa"/>
            <w:hideMark/>
          </w:tcPr>
          <w:p w:rsidR="000F7F16" w:rsidRPr="00566965" w:rsidRDefault="000F7F1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Затраты</w:t>
            </w:r>
          </w:p>
        </w:tc>
        <w:tc>
          <w:tcPr>
            <w:tcW w:w="2126" w:type="dxa"/>
            <w:vAlign w:val="bottom"/>
            <w:hideMark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7 399 204,0</w:t>
            </w:r>
          </w:p>
        </w:tc>
        <w:tc>
          <w:tcPr>
            <w:tcW w:w="1418" w:type="dxa"/>
            <w:vAlign w:val="bottom"/>
            <w:hideMark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2268" w:type="dxa"/>
            <w:vAlign w:val="bottom"/>
            <w:hideMark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43,7</w:t>
            </w:r>
          </w:p>
        </w:tc>
      </w:tr>
      <w:tr w:rsidR="00C8737A" w:rsidRPr="00566965" w:rsidTr="007D75C8">
        <w:trPr>
          <w:cantSplit/>
        </w:trPr>
        <w:tc>
          <w:tcPr>
            <w:tcW w:w="4111" w:type="dxa"/>
            <w:hideMark/>
          </w:tcPr>
          <w:p w:rsidR="000F7F16" w:rsidRPr="00566965" w:rsidRDefault="000F7F1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 xml:space="preserve">  в том числе:</w:t>
            </w:r>
          </w:p>
        </w:tc>
        <w:tc>
          <w:tcPr>
            <w:tcW w:w="2126" w:type="dxa"/>
            <w:vAlign w:val="bottom"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2268" w:type="dxa"/>
            <w:vAlign w:val="bottom"/>
          </w:tcPr>
          <w:p w:rsidR="000F7F16" w:rsidRPr="00566965" w:rsidRDefault="000F7F16">
            <w:pPr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</w:tr>
      <w:tr w:rsidR="00C8737A" w:rsidRPr="00566965" w:rsidTr="007D75C8">
        <w:trPr>
          <w:cantSplit/>
        </w:trPr>
        <w:tc>
          <w:tcPr>
            <w:tcW w:w="4111" w:type="dxa"/>
            <w:hideMark/>
          </w:tcPr>
          <w:p w:rsidR="000F7F16" w:rsidRPr="00566965" w:rsidRDefault="000F7F1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Государственные услуги общего характера</w:t>
            </w:r>
          </w:p>
        </w:tc>
        <w:tc>
          <w:tcPr>
            <w:tcW w:w="2126" w:type="dxa"/>
            <w:vAlign w:val="bottom"/>
            <w:hideMark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386 217,3</w:t>
            </w:r>
          </w:p>
        </w:tc>
        <w:tc>
          <w:tcPr>
            <w:tcW w:w="1418" w:type="dxa"/>
            <w:vAlign w:val="bottom"/>
            <w:hideMark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2268" w:type="dxa"/>
            <w:vAlign w:val="bottom"/>
            <w:hideMark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46,4</w:t>
            </w:r>
          </w:p>
        </w:tc>
      </w:tr>
      <w:tr w:rsidR="00C8737A" w:rsidRPr="00566965" w:rsidTr="007D75C8">
        <w:trPr>
          <w:cantSplit/>
        </w:trPr>
        <w:tc>
          <w:tcPr>
            <w:tcW w:w="4111" w:type="dxa"/>
            <w:hideMark/>
          </w:tcPr>
          <w:p w:rsidR="000F7F16" w:rsidRPr="00566965" w:rsidRDefault="000F7F1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Оборона</w:t>
            </w:r>
          </w:p>
        </w:tc>
        <w:tc>
          <w:tcPr>
            <w:tcW w:w="2126" w:type="dxa"/>
            <w:vAlign w:val="bottom"/>
            <w:hideMark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311 370,6</w:t>
            </w:r>
          </w:p>
        </w:tc>
        <w:tc>
          <w:tcPr>
            <w:tcW w:w="1418" w:type="dxa"/>
            <w:vAlign w:val="bottom"/>
            <w:hideMark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2268" w:type="dxa"/>
            <w:vAlign w:val="bottom"/>
            <w:hideMark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49,3</w:t>
            </w:r>
          </w:p>
        </w:tc>
      </w:tr>
      <w:tr w:rsidR="00C8737A" w:rsidRPr="00566965" w:rsidTr="007D75C8">
        <w:trPr>
          <w:cantSplit/>
        </w:trPr>
        <w:tc>
          <w:tcPr>
            <w:tcW w:w="4111" w:type="dxa"/>
            <w:hideMark/>
          </w:tcPr>
          <w:p w:rsidR="000F7F16" w:rsidRPr="00566965" w:rsidRDefault="000F7F1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Общественный порядок, безопасность, правовая, судебная, уголовно-исполнительная деятельность</w:t>
            </w:r>
          </w:p>
        </w:tc>
        <w:tc>
          <w:tcPr>
            <w:tcW w:w="2126" w:type="dxa"/>
            <w:vAlign w:val="bottom"/>
            <w:hideMark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412 922,9</w:t>
            </w:r>
          </w:p>
        </w:tc>
        <w:tc>
          <w:tcPr>
            <w:tcW w:w="1418" w:type="dxa"/>
            <w:vAlign w:val="bottom"/>
            <w:hideMark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2268" w:type="dxa"/>
            <w:vAlign w:val="bottom"/>
            <w:hideMark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42,1</w:t>
            </w:r>
          </w:p>
        </w:tc>
      </w:tr>
      <w:tr w:rsidR="00C8737A" w:rsidRPr="00566965" w:rsidTr="007D75C8">
        <w:trPr>
          <w:cantSplit/>
        </w:trPr>
        <w:tc>
          <w:tcPr>
            <w:tcW w:w="4111" w:type="dxa"/>
            <w:hideMark/>
          </w:tcPr>
          <w:p w:rsidR="000F7F16" w:rsidRPr="00566965" w:rsidRDefault="000F7F1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Образование</w:t>
            </w:r>
          </w:p>
        </w:tc>
        <w:tc>
          <w:tcPr>
            <w:tcW w:w="2126" w:type="dxa"/>
            <w:vAlign w:val="bottom"/>
            <w:hideMark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1 537 445,7</w:t>
            </w:r>
          </w:p>
        </w:tc>
        <w:tc>
          <w:tcPr>
            <w:tcW w:w="1418" w:type="dxa"/>
            <w:vAlign w:val="bottom"/>
            <w:hideMark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20,8</w:t>
            </w:r>
          </w:p>
        </w:tc>
        <w:tc>
          <w:tcPr>
            <w:tcW w:w="2268" w:type="dxa"/>
            <w:vAlign w:val="bottom"/>
            <w:hideMark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48,4</w:t>
            </w:r>
          </w:p>
        </w:tc>
      </w:tr>
      <w:tr w:rsidR="00C8737A" w:rsidRPr="00566965" w:rsidTr="007D75C8">
        <w:trPr>
          <w:cantSplit/>
        </w:trPr>
        <w:tc>
          <w:tcPr>
            <w:tcW w:w="4111" w:type="dxa"/>
            <w:hideMark/>
          </w:tcPr>
          <w:p w:rsidR="000F7F16" w:rsidRPr="00566965" w:rsidRDefault="000F7F1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Здравоохранение</w:t>
            </w:r>
          </w:p>
        </w:tc>
        <w:tc>
          <w:tcPr>
            <w:tcW w:w="2126" w:type="dxa"/>
            <w:vAlign w:val="bottom"/>
            <w:hideMark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871 797,9</w:t>
            </w:r>
          </w:p>
        </w:tc>
        <w:tc>
          <w:tcPr>
            <w:tcW w:w="1418" w:type="dxa"/>
            <w:vAlign w:val="bottom"/>
            <w:hideMark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11,8</w:t>
            </w:r>
          </w:p>
        </w:tc>
        <w:tc>
          <w:tcPr>
            <w:tcW w:w="2268" w:type="dxa"/>
            <w:vAlign w:val="bottom"/>
            <w:hideMark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48,5</w:t>
            </w:r>
          </w:p>
        </w:tc>
      </w:tr>
      <w:tr w:rsidR="00C8737A" w:rsidRPr="00566965" w:rsidTr="007D75C8">
        <w:trPr>
          <w:cantSplit/>
        </w:trPr>
        <w:tc>
          <w:tcPr>
            <w:tcW w:w="4111" w:type="dxa"/>
            <w:hideMark/>
          </w:tcPr>
          <w:p w:rsidR="000F7F16" w:rsidRPr="00566965" w:rsidRDefault="000F7F1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Социальная помощь и социальное обеспечение</w:t>
            </w:r>
          </w:p>
        </w:tc>
        <w:tc>
          <w:tcPr>
            <w:tcW w:w="2126" w:type="dxa"/>
            <w:vAlign w:val="bottom"/>
            <w:hideMark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1 852 910,2</w:t>
            </w:r>
          </w:p>
        </w:tc>
        <w:tc>
          <w:tcPr>
            <w:tcW w:w="1418" w:type="dxa"/>
            <w:vAlign w:val="bottom"/>
            <w:hideMark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25,0</w:t>
            </w:r>
          </w:p>
        </w:tc>
        <w:tc>
          <w:tcPr>
            <w:tcW w:w="2268" w:type="dxa"/>
            <w:vAlign w:val="bottom"/>
            <w:hideMark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47,1</w:t>
            </w:r>
          </w:p>
        </w:tc>
      </w:tr>
      <w:tr w:rsidR="00C8737A" w:rsidRPr="00566965" w:rsidTr="007D75C8">
        <w:trPr>
          <w:cantSplit/>
        </w:trPr>
        <w:tc>
          <w:tcPr>
            <w:tcW w:w="4111" w:type="dxa"/>
            <w:hideMark/>
          </w:tcPr>
          <w:p w:rsidR="000F7F16" w:rsidRPr="00566965" w:rsidRDefault="000F7F1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Жилищно-коммунальное хозяйство</w:t>
            </w:r>
          </w:p>
        </w:tc>
        <w:tc>
          <w:tcPr>
            <w:tcW w:w="2126" w:type="dxa"/>
            <w:vAlign w:val="bottom"/>
            <w:hideMark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470 812,5</w:t>
            </w:r>
          </w:p>
        </w:tc>
        <w:tc>
          <w:tcPr>
            <w:tcW w:w="1418" w:type="dxa"/>
            <w:vAlign w:val="bottom"/>
            <w:hideMark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2268" w:type="dxa"/>
            <w:vAlign w:val="bottom"/>
            <w:hideMark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31,4</w:t>
            </w:r>
          </w:p>
        </w:tc>
      </w:tr>
      <w:tr w:rsidR="00C8737A" w:rsidRPr="00566965" w:rsidTr="007D75C8">
        <w:trPr>
          <w:cantSplit/>
        </w:trPr>
        <w:tc>
          <w:tcPr>
            <w:tcW w:w="4111" w:type="dxa"/>
            <w:hideMark/>
          </w:tcPr>
          <w:p w:rsidR="000F7F16" w:rsidRPr="00566965" w:rsidRDefault="000F7F1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Культура, спорт, туризм и информационное пространство</w:t>
            </w:r>
          </w:p>
        </w:tc>
        <w:tc>
          <w:tcPr>
            <w:tcW w:w="2126" w:type="dxa"/>
            <w:vAlign w:val="bottom"/>
            <w:hideMark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225 386,0</w:t>
            </w:r>
          </w:p>
        </w:tc>
        <w:tc>
          <w:tcPr>
            <w:tcW w:w="1418" w:type="dxa"/>
            <w:vAlign w:val="bottom"/>
            <w:hideMark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2268" w:type="dxa"/>
            <w:vAlign w:val="bottom"/>
            <w:hideMark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42,5</w:t>
            </w:r>
          </w:p>
        </w:tc>
      </w:tr>
      <w:tr w:rsidR="00C8737A" w:rsidRPr="00566965" w:rsidTr="007D75C8">
        <w:trPr>
          <w:cantSplit/>
        </w:trPr>
        <w:tc>
          <w:tcPr>
            <w:tcW w:w="4111" w:type="dxa"/>
            <w:hideMark/>
          </w:tcPr>
          <w:p w:rsidR="000F7F16" w:rsidRPr="00566965" w:rsidRDefault="000F7F1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Топливно-энергетический комплекс и недропользование</w:t>
            </w:r>
          </w:p>
        </w:tc>
        <w:tc>
          <w:tcPr>
            <w:tcW w:w="2126" w:type="dxa"/>
            <w:vAlign w:val="bottom"/>
            <w:hideMark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62 133,0</w:t>
            </w:r>
          </w:p>
        </w:tc>
        <w:tc>
          <w:tcPr>
            <w:tcW w:w="1418" w:type="dxa"/>
            <w:vAlign w:val="bottom"/>
            <w:hideMark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2268" w:type="dxa"/>
            <w:vAlign w:val="bottom"/>
            <w:hideMark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40,3</w:t>
            </w:r>
          </w:p>
        </w:tc>
      </w:tr>
      <w:tr w:rsidR="00C8737A" w:rsidRPr="00566965" w:rsidTr="007D75C8">
        <w:trPr>
          <w:cantSplit/>
        </w:trPr>
        <w:tc>
          <w:tcPr>
            <w:tcW w:w="4111" w:type="dxa"/>
            <w:hideMark/>
          </w:tcPr>
          <w:p w:rsidR="000F7F16" w:rsidRPr="00566965" w:rsidRDefault="000F7F1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Сельское, водное, лесное, рыбное хозяйство, особо охраняемые природные территории, охрана окружающей среды и животного мира, земельные отношения</w:t>
            </w:r>
          </w:p>
        </w:tc>
        <w:tc>
          <w:tcPr>
            <w:tcW w:w="2126" w:type="dxa"/>
            <w:vAlign w:val="bottom"/>
            <w:hideMark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257 804,6</w:t>
            </w:r>
          </w:p>
        </w:tc>
        <w:tc>
          <w:tcPr>
            <w:tcW w:w="1418" w:type="dxa"/>
            <w:vAlign w:val="bottom"/>
            <w:hideMark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2268" w:type="dxa"/>
            <w:vAlign w:val="bottom"/>
            <w:hideMark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39,0</w:t>
            </w:r>
          </w:p>
        </w:tc>
      </w:tr>
      <w:tr w:rsidR="00C8737A" w:rsidRPr="00566965" w:rsidTr="007D75C8">
        <w:trPr>
          <w:cantSplit/>
        </w:trPr>
        <w:tc>
          <w:tcPr>
            <w:tcW w:w="4111" w:type="dxa"/>
            <w:hideMark/>
          </w:tcPr>
          <w:p w:rsidR="000F7F16" w:rsidRPr="00566965" w:rsidRDefault="000F7F1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Промышленность, архитектурная, градостроительная и строительная деятельность</w:t>
            </w:r>
          </w:p>
        </w:tc>
        <w:tc>
          <w:tcPr>
            <w:tcW w:w="2126" w:type="dxa"/>
            <w:vAlign w:val="bottom"/>
            <w:hideMark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32 484,2</w:t>
            </w:r>
          </w:p>
        </w:tc>
        <w:tc>
          <w:tcPr>
            <w:tcW w:w="1418" w:type="dxa"/>
            <w:vAlign w:val="bottom"/>
            <w:hideMark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2268" w:type="dxa"/>
            <w:vAlign w:val="bottom"/>
            <w:hideMark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45,4</w:t>
            </w:r>
          </w:p>
        </w:tc>
      </w:tr>
      <w:tr w:rsidR="00C8737A" w:rsidRPr="00566965" w:rsidTr="007D75C8">
        <w:trPr>
          <w:cantSplit/>
        </w:trPr>
        <w:tc>
          <w:tcPr>
            <w:tcW w:w="4111" w:type="dxa"/>
            <w:hideMark/>
          </w:tcPr>
          <w:p w:rsidR="000F7F16" w:rsidRPr="00566965" w:rsidRDefault="000F7F1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Транспорт и коммуникации</w:t>
            </w:r>
          </w:p>
        </w:tc>
        <w:tc>
          <w:tcPr>
            <w:tcW w:w="2126" w:type="dxa"/>
            <w:vAlign w:val="bottom"/>
            <w:hideMark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364 695,3</w:t>
            </w:r>
          </w:p>
        </w:tc>
        <w:tc>
          <w:tcPr>
            <w:tcW w:w="1418" w:type="dxa"/>
            <w:vAlign w:val="bottom"/>
            <w:hideMark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2268" w:type="dxa"/>
            <w:vAlign w:val="bottom"/>
            <w:hideMark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33,0</w:t>
            </w:r>
          </w:p>
        </w:tc>
      </w:tr>
      <w:tr w:rsidR="00C8737A" w:rsidRPr="00566965" w:rsidTr="007D75C8">
        <w:trPr>
          <w:cantSplit/>
        </w:trPr>
        <w:tc>
          <w:tcPr>
            <w:tcW w:w="4111" w:type="dxa"/>
            <w:hideMark/>
          </w:tcPr>
          <w:p w:rsidR="000F7F16" w:rsidRPr="00566965" w:rsidRDefault="000F7F1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 xml:space="preserve">Прочие </w:t>
            </w:r>
          </w:p>
        </w:tc>
        <w:tc>
          <w:tcPr>
            <w:tcW w:w="2126" w:type="dxa"/>
            <w:vAlign w:val="bottom"/>
            <w:hideMark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216 595,1</w:t>
            </w:r>
          </w:p>
        </w:tc>
        <w:tc>
          <w:tcPr>
            <w:tcW w:w="1418" w:type="dxa"/>
            <w:vAlign w:val="bottom"/>
            <w:hideMark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2268" w:type="dxa"/>
            <w:vAlign w:val="bottom"/>
            <w:hideMark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30,1</w:t>
            </w:r>
          </w:p>
        </w:tc>
      </w:tr>
      <w:tr w:rsidR="00C8737A" w:rsidRPr="00566965" w:rsidTr="007D75C8">
        <w:trPr>
          <w:cantSplit/>
        </w:trPr>
        <w:tc>
          <w:tcPr>
            <w:tcW w:w="4111" w:type="dxa"/>
            <w:hideMark/>
          </w:tcPr>
          <w:p w:rsidR="000F7F16" w:rsidRPr="00566965" w:rsidRDefault="000F7F1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Обслуживание долга</w:t>
            </w:r>
          </w:p>
        </w:tc>
        <w:tc>
          <w:tcPr>
            <w:tcW w:w="2126" w:type="dxa"/>
            <w:vAlign w:val="bottom"/>
            <w:hideMark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396 628,7</w:t>
            </w:r>
          </w:p>
        </w:tc>
        <w:tc>
          <w:tcPr>
            <w:tcW w:w="1418" w:type="dxa"/>
            <w:vAlign w:val="bottom"/>
            <w:hideMark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2268" w:type="dxa"/>
            <w:vAlign w:val="bottom"/>
            <w:hideMark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47,3</w:t>
            </w:r>
          </w:p>
        </w:tc>
      </w:tr>
      <w:tr w:rsidR="00C8737A" w:rsidRPr="00566965" w:rsidTr="007D75C8">
        <w:trPr>
          <w:cantSplit/>
        </w:trPr>
        <w:tc>
          <w:tcPr>
            <w:tcW w:w="4111" w:type="dxa"/>
            <w:hideMark/>
          </w:tcPr>
          <w:p w:rsidR="000F7F16" w:rsidRPr="00566965" w:rsidRDefault="000F7F1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Трансферты</w:t>
            </w:r>
          </w:p>
        </w:tc>
        <w:tc>
          <w:tcPr>
            <w:tcW w:w="2126" w:type="dxa"/>
            <w:vAlign w:val="bottom"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2268" w:type="dxa"/>
            <w:vAlign w:val="bottom"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</w:tr>
      <w:tr w:rsidR="00C8737A" w:rsidRPr="00566965" w:rsidTr="007D75C8">
        <w:trPr>
          <w:cantSplit/>
        </w:trPr>
        <w:tc>
          <w:tcPr>
            <w:tcW w:w="4111" w:type="dxa"/>
            <w:hideMark/>
          </w:tcPr>
          <w:p w:rsidR="000F7F16" w:rsidRPr="00566965" w:rsidRDefault="000F7F1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Чистое бюджетное кредитование</w:t>
            </w:r>
          </w:p>
        </w:tc>
        <w:tc>
          <w:tcPr>
            <w:tcW w:w="2126" w:type="dxa"/>
            <w:vAlign w:val="bottom"/>
            <w:hideMark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214 497,9</w:t>
            </w:r>
          </w:p>
        </w:tc>
        <w:tc>
          <w:tcPr>
            <w:tcW w:w="1418" w:type="dxa"/>
            <w:vAlign w:val="bottom"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2268" w:type="dxa"/>
            <w:vAlign w:val="bottom"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</w:tr>
      <w:tr w:rsidR="00C8737A" w:rsidRPr="00566965" w:rsidTr="007D75C8">
        <w:trPr>
          <w:cantSplit/>
        </w:trPr>
        <w:tc>
          <w:tcPr>
            <w:tcW w:w="4111" w:type="dxa"/>
            <w:vAlign w:val="bottom"/>
            <w:hideMark/>
          </w:tcPr>
          <w:p w:rsidR="000F7F16" w:rsidRPr="00566965" w:rsidRDefault="000F7F1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б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юджетные кредиты</w:t>
            </w:r>
          </w:p>
        </w:tc>
        <w:tc>
          <w:tcPr>
            <w:tcW w:w="2126" w:type="dxa"/>
            <w:vAlign w:val="bottom"/>
            <w:hideMark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235 422,0</w:t>
            </w:r>
          </w:p>
        </w:tc>
        <w:tc>
          <w:tcPr>
            <w:tcW w:w="1418" w:type="dxa"/>
            <w:vAlign w:val="bottom"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2268" w:type="dxa"/>
            <w:vAlign w:val="bottom"/>
            <w:hideMark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77,5</w:t>
            </w:r>
          </w:p>
        </w:tc>
      </w:tr>
      <w:tr w:rsidR="00C8737A" w:rsidRPr="00566965" w:rsidTr="007D75C8">
        <w:trPr>
          <w:cantSplit/>
        </w:trPr>
        <w:tc>
          <w:tcPr>
            <w:tcW w:w="4111" w:type="dxa"/>
            <w:vAlign w:val="bottom"/>
            <w:hideMark/>
          </w:tcPr>
          <w:p w:rsidR="000F7F16" w:rsidRPr="00566965" w:rsidRDefault="000F7F1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погашение бюджетных кредитов</w:t>
            </w:r>
          </w:p>
        </w:tc>
        <w:tc>
          <w:tcPr>
            <w:tcW w:w="2126" w:type="dxa"/>
            <w:vAlign w:val="bottom"/>
            <w:hideMark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20 924,1</w:t>
            </w:r>
          </w:p>
        </w:tc>
        <w:tc>
          <w:tcPr>
            <w:tcW w:w="1418" w:type="dxa"/>
            <w:vAlign w:val="bottom"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2268" w:type="dxa"/>
            <w:vAlign w:val="bottom"/>
            <w:hideMark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18,3</w:t>
            </w:r>
          </w:p>
        </w:tc>
      </w:tr>
      <w:tr w:rsidR="00C8737A" w:rsidRPr="00566965" w:rsidTr="007D75C8">
        <w:trPr>
          <w:cantSplit/>
        </w:trPr>
        <w:tc>
          <w:tcPr>
            <w:tcW w:w="4111" w:type="dxa"/>
            <w:hideMark/>
          </w:tcPr>
          <w:p w:rsidR="000F7F16" w:rsidRPr="00566965" w:rsidRDefault="000F7F1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Сальдо по операциям с финансовыми активами</w:t>
            </w:r>
          </w:p>
        </w:tc>
        <w:tc>
          <w:tcPr>
            <w:tcW w:w="2126" w:type="dxa"/>
            <w:vAlign w:val="bottom"/>
            <w:hideMark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262 872,0</w:t>
            </w:r>
          </w:p>
        </w:tc>
        <w:tc>
          <w:tcPr>
            <w:tcW w:w="1418" w:type="dxa"/>
            <w:vAlign w:val="bottom"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2268" w:type="dxa"/>
            <w:vAlign w:val="bottom"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</w:tr>
      <w:tr w:rsidR="00C8737A" w:rsidRPr="00566965" w:rsidTr="007D75C8">
        <w:trPr>
          <w:cantSplit/>
          <w:trHeight w:val="64"/>
        </w:trPr>
        <w:tc>
          <w:tcPr>
            <w:tcW w:w="4111" w:type="dxa"/>
            <w:vAlign w:val="bottom"/>
            <w:hideMark/>
          </w:tcPr>
          <w:p w:rsidR="000F7F16" w:rsidRPr="00566965" w:rsidRDefault="000F7F1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приобретение финансовых активов</w:t>
            </w:r>
          </w:p>
        </w:tc>
        <w:tc>
          <w:tcPr>
            <w:tcW w:w="2126" w:type="dxa"/>
            <w:vAlign w:val="bottom"/>
            <w:hideMark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264 929,4</w:t>
            </w:r>
          </w:p>
        </w:tc>
        <w:tc>
          <w:tcPr>
            <w:tcW w:w="1418" w:type="dxa"/>
            <w:vAlign w:val="bottom"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2268" w:type="dxa"/>
            <w:vAlign w:val="bottom"/>
            <w:hideMark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87,2</w:t>
            </w:r>
          </w:p>
        </w:tc>
      </w:tr>
      <w:tr w:rsidR="00C8737A" w:rsidRPr="00566965" w:rsidTr="007D75C8">
        <w:trPr>
          <w:cantSplit/>
          <w:trHeight w:val="99"/>
        </w:trPr>
        <w:tc>
          <w:tcPr>
            <w:tcW w:w="4111" w:type="dxa"/>
            <w:vAlign w:val="bottom"/>
            <w:hideMark/>
          </w:tcPr>
          <w:p w:rsidR="000F7F16" w:rsidRPr="00566965" w:rsidRDefault="000F7F1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поступления от продажи финансовых активов государства</w:t>
            </w:r>
          </w:p>
        </w:tc>
        <w:tc>
          <w:tcPr>
            <w:tcW w:w="2126" w:type="dxa"/>
            <w:vAlign w:val="bottom"/>
            <w:hideMark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2 057,4</w:t>
            </w:r>
          </w:p>
        </w:tc>
        <w:tc>
          <w:tcPr>
            <w:tcW w:w="1418" w:type="dxa"/>
            <w:vAlign w:val="bottom"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2268" w:type="dxa"/>
            <w:vAlign w:val="bottom"/>
            <w:hideMark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164,0</w:t>
            </w:r>
          </w:p>
        </w:tc>
      </w:tr>
      <w:tr w:rsidR="00C8737A" w:rsidRPr="00566965" w:rsidTr="007D75C8">
        <w:trPr>
          <w:cantSplit/>
          <w:trHeight w:val="132"/>
        </w:trPr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F7F16" w:rsidRPr="00566965" w:rsidRDefault="000F7F16">
            <w:pPr>
              <w:pStyle w:val="aa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Де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фицит (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про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фицит) бюджета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-807 018,5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7F16" w:rsidRPr="00566965" w:rsidRDefault="000F7F16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</w:tr>
    </w:tbl>
    <w:p w:rsidR="000F7F16" w:rsidRPr="00566965" w:rsidRDefault="000F7F16" w:rsidP="000F7F16">
      <w:pPr>
        <w:pStyle w:val="ad"/>
        <w:spacing w:before="0"/>
        <w:ind w:firstLine="284"/>
        <w:jc w:val="left"/>
        <w:rPr>
          <w:rFonts w:asciiTheme="minorHAnsi" w:hAnsiTheme="minorHAnsi" w:cs="Arial"/>
          <w:b w:val="0"/>
          <w:i/>
          <w:color w:val="000000" w:themeColor="text1"/>
          <w:sz w:val="14"/>
          <w:szCs w:val="14"/>
          <w:lang w:val="kk-KZ"/>
        </w:rPr>
      </w:pPr>
      <w:r w:rsidRPr="00566965">
        <w:rPr>
          <w:rFonts w:asciiTheme="minorHAnsi" w:hAnsiTheme="minorHAnsi" w:cs="Arial"/>
          <w:b w:val="0"/>
          <w:i/>
          <w:color w:val="000000" w:themeColor="text1"/>
          <w:sz w:val="14"/>
          <w:szCs w:val="14"/>
          <w:lang w:val="kk-KZ"/>
        </w:rPr>
        <w:t xml:space="preserve"> * Данные </w:t>
      </w:r>
      <w:r w:rsidRPr="00566965">
        <w:rPr>
          <w:rFonts w:asciiTheme="minorHAnsi" w:hAnsiTheme="minorHAnsi" w:cs="Arial"/>
          <w:b w:val="0"/>
          <w:i/>
          <w:color w:val="000000" w:themeColor="text1"/>
          <w:sz w:val="14"/>
          <w:szCs w:val="14"/>
        </w:rPr>
        <w:t>Министерства финансов Республики Казахстан.</w:t>
      </w:r>
    </w:p>
    <w:p w:rsidR="004C7328" w:rsidRPr="00566965" w:rsidRDefault="004C7328" w:rsidP="009E4417">
      <w:pPr>
        <w:pStyle w:val="31"/>
        <w:ind w:right="-28"/>
        <w:rPr>
          <w:rFonts w:asciiTheme="minorHAnsi" w:hAnsiTheme="minorHAnsi" w:cs="Calibri"/>
          <w:color w:val="000000" w:themeColor="text1"/>
          <w:vertAlign w:val="superscript"/>
        </w:rPr>
      </w:pPr>
      <w:r w:rsidRPr="00566965">
        <w:rPr>
          <w:rFonts w:asciiTheme="minorHAnsi" w:hAnsiTheme="minorHAnsi" w:cs="Calibri"/>
          <w:color w:val="000000" w:themeColor="text1"/>
        </w:rPr>
        <w:t>Денежно-кредитная система</w:t>
      </w:r>
    </w:p>
    <w:p w:rsidR="0018645D" w:rsidRPr="00566965" w:rsidRDefault="0018645D" w:rsidP="0018645D">
      <w:pPr>
        <w:pStyle w:val="ad"/>
        <w:tabs>
          <w:tab w:val="left" w:pos="3735"/>
          <w:tab w:val="center" w:pos="5018"/>
        </w:tabs>
        <w:rPr>
          <w:rFonts w:asciiTheme="minorHAnsi" w:hAnsiTheme="minorHAnsi"/>
          <w:color w:val="000000" w:themeColor="text1"/>
          <w:sz w:val="18"/>
          <w:szCs w:val="18"/>
          <w:vertAlign w:val="superscript"/>
        </w:rPr>
      </w:pPr>
      <w:r w:rsidRPr="00566965">
        <w:rPr>
          <w:rFonts w:asciiTheme="minorHAnsi" w:hAnsiTheme="minorHAnsi"/>
          <w:color w:val="000000" w:themeColor="text1"/>
          <w:sz w:val="18"/>
          <w:szCs w:val="18"/>
        </w:rPr>
        <w:t>Денежные агрегаты</w:t>
      </w:r>
      <w:r w:rsidRPr="00566965">
        <w:rPr>
          <w:rFonts w:asciiTheme="minorHAnsi" w:hAnsiTheme="minorHAnsi"/>
          <w:color w:val="000000" w:themeColor="text1"/>
          <w:sz w:val="18"/>
          <w:szCs w:val="18"/>
          <w:vertAlign w:val="superscript"/>
        </w:rPr>
        <w:t>*</w:t>
      </w:r>
    </w:p>
    <w:p w:rsidR="0018645D" w:rsidRPr="00566965" w:rsidRDefault="0018645D" w:rsidP="00AB2E30">
      <w:pPr>
        <w:pStyle w:val="a7"/>
        <w:spacing w:after="0"/>
        <w:ind w:right="-283"/>
        <w:rPr>
          <w:rFonts w:asciiTheme="minorHAnsi" w:hAnsiTheme="minorHAnsi"/>
          <w:color w:val="000000" w:themeColor="text1"/>
          <w:sz w:val="14"/>
          <w:szCs w:val="14"/>
        </w:rPr>
      </w:pPr>
      <w:r w:rsidRPr="00566965">
        <w:rPr>
          <w:rFonts w:asciiTheme="minorHAnsi" w:hAnsiTheme="minorHAnsi"/>
          <w:color w:val="000000" w:themeColor="text1"/>
          <w:sz w:val="14"/>
          <w:szCs w:val="14"/>
        </w:rPr>
        <w:t>на конец периода, млрд. тенге</w:t>
      </w:r>
    </w:p>
    <w:tbl>
      <w:tblPr>
        <w:tblW w:w="10920" w:type="dxa"/>
        <w:tblInd w:w="-460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1845"/>
        <w:gridCol w:w="852"/>
        <w:gridCol w:w="851"/>
        <w:gridCol w:w="852"/>
        <w:gridCol w:w="805"/>
        <w:gridCol w:w="717"/>
        <w:gridCol w:w="717"/>
        <w:gridCol w:w="717"/>
        <w:gridCol w:w="717"/>
        <w:gridCol w:w="717"/>
        <w:gridCol w:w="717"/>
        <w:gridCol w:w="717"/>
        <w:gridCol w:w="696"/>
      </w:tblGrid>
      <w:tr w:rsidR="00C8737A" w:rsidRPr="00566965" w:rsidTr="0018645D">
        <w:trPr>
          <w:cantSplit/>
          <w:trHeight w:val="156"/>
        </w:trPr>
        <w:tc>
          <w:tcPr>
            <w:tcW w:w="184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645D" w:rsidRPr="00566965" w:rsidRDefault="0018645D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907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18645D" w:rsidRPr="00566965" w:rsidRDefault="0018645D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2019</w:t>
            </w:r>
          </w:p>
        </w:tc>
      </w:tr>
      <w:tr w:rsidR="00C8737A" w:rsidRPr="00566965" w:rsidTr="0018645D">
        <w:trPr>
          <w:cantSplit/>
          <w:trHeight w:val="75"/>
        </w:trPr>
        <w:tc>
          <w:tcPr>
            <w:tcW w:w="184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45D" w:rsidRPr="00566965" w:rsidRDefault="0018645D">
            <w:pPr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8645D" w:rsidRPr="00566965" w:rsidRDefault="0018645D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8645D" w:rsidRPr="00566965" w:rsidRDefault="0018645D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8645D" w:rsidRPr="00566965" w:rsidRDefault="0018645D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III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8645D" w:rsidRPr="00566965" w:rsidRDefault="0018645D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IV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8645D" w:rsidRPr="00566965" w:rsidRDefault="0018645D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8645D" w:rsidRPr="00566965" w:rsidRDefault="0018645D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VI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8645D" w:rsidRPr="00566965" w:rsidRDefault="0018645D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VII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8645D" w:rsidRPr="00566965" w:rsidRDefault="0018645D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8645D" w:rsidRPr="00566965" w:rsidRDefault="0018645D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8645D" w:rsidRPr="00566965" w:rsidRDefault="0018645D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8645D" w:rsidRPr="00566965" w:rsidRDefault="0018645D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XI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18645D" w:rsidRPr="00566965" w:rsidRDefault="0018645D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XII</w:t>
            </w:r>
          </w:p>
        </w:tc>
      </w:tr>
      <w:tr w:rsidR="00C8737A" w:rsidRPr="00566965" w:rsidTr="0018645D">
        <w:trPr>
          <w:cantSplit/>
          <w:trHeight w:val="196"/>
        </w:trPr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ind w:right="-3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М0 (наличные деньги в обращении)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widowControl w:val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2 170,0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widowControl w:val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2 135,0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widowControl w:val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2 193,2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widowControl w:val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2 207,4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widowControl w:val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2 245,9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widowControl w:val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2 231,5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widowControl w:val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2 236,2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widowControl w:val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2 247,7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widowControl w:val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2 232,9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widowControl w:val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2 231,0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widowControl w:val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2 200,9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widowControl w:val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2 300,5</w:t>
            </w:r>
          </w:p>
        </w:tc>
      </w:tr>
      <w:tr w:rsidR="00C8737A" w:rsidRPr="00566965" w:rsidTr="0018645D">
        <w:trPr>
          <w:cantSplit/>
          <w:trHeight w:val="119"/>
        </w:trPr>
        <w:tc>
          <w:tcPr>
            <w:tcW w:w="1843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ind w:right="-107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М1</w:t>
            </w:r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widowControl w:val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6 412,3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widowControl w:val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5 507,7</w:t>
            </w:r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widowControl w:val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5 402,1</w:t>
            </w:r>
          </w:p>
        </w:tc>
        <w:tc>
          <w:tcPr>
            <w:tcW w:w="80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widowControl w:val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5 411,5</w:t>
            </w:r>
          </w:p>
        </w:tc>
        <w:tc>
          <w:tcPr>
            <w:tcW w:w="717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widowControl w:val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5 760,7</w:t>
            </w:r>
          </w:p>
        </w:tc>
        <w:tc>
          <w:tcPr>
            <w:tcW w:w="717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widowControl w:val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5 507,7</w:t>
            </w:r>
          </w:p>
        </w:tc>
        <w:tc>
          <w:tcPr>
            <w:tcW w:w="717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widowControl w:val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5 599,0</w:t>
            </w:r>
          </w:p>
        </w:tc>
        <w:tc>
          <w:tcPr>
            <w:tcW w:w="717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widowControl w:val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5 576,5</w:t>
            </w:r>
          </w:p>
        </w:tc>
        <w:tc>
          <w:tcPr>
            <w:tcW w:w="717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widowControl w:val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5 568,3</w:t>
            </w:r>
          </w:p>
        </w:tc>
        <w:tc>
          <w:tcPr>
            <w:tcW w:w="717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widowControl w:val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5 703,3</w:t>
            </w:r>
          </w:p>
        </w:tc>
        <w:tc>
          <w:tcPr>
            <w:tcW w:w="717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widowControl w:val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5 616,4</w:t>
            </w:r>
          </w:p>
        </w:tc>
        <w:tc>
          <w:tcPr>
            <w:tcW w:w="696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widowControl w:val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5 928,1</w:t>
            </w:r>
          </w:p>
        </w:tc>
      </w:tr>
      <w:tr w:rsidR="00C8737A" w:rsidRPr="00566965" w:rsidTr="0018645D">
        <w:trPr>
          <w:cantSplit/>
          <w:trHeight w:val="119"/>
        </w:trPr>
        <w:tc>
          <w:tcPr>
            <w:tcW w:w="1843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8645D" w:rsidRPr="00566965" w:rsidRDefault="0018645D">
            <w:pPr>
              <w:pStyle w:val="a8"/>
              <w:ind w:right="-107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М2</w:t>
            </w:r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widowControl w:val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15 843,0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widowControl w:val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14 815,0</w:t>
            </w:r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widowControl w:val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14 641,9</w:t>
            </w:r>
          </w:p>
        </w:tc>
        <w:tc>
          <w:tcPr>
            <w:tcW w:w="80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widowControl w:val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14 587,1</w:t>
            </w:r>
          </w:p>
        </w:tc>
        <w:tc>
          <w:tcPr>
            <w:tcW w:w="717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widowControl w:val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15 132,4</w:t>
            </w:r>
          </w:p>
        </w:tc>
        <w:tc>
          <w:tcPr>
            <w:tcW w:w="717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widowControl w:val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14 549,4</w:t>
            </w:r>
          </w:p>
        </w:tc>
        <w:tc>
          <w:tcPr>
            <w:tcW w:w="717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widowControl w:val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14 960,7</w:t>
            </w:r>
          </w:p>
        </w:tc>
        <w:tc>
          <w:tcPr>
            <w:tcW w:w="717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widowControl w:val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14 629,5</w:t>
            </w:r>
          </w:p>
        </w:tc>
        <w:tc>
          <w:tcPr>
            <w:tcW w:w="717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widowControl w:val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15 200,5</w:t>
            </w:r>
          </w:p>
        </w:tc>
        <w:tc>
          <w:tcPr>
            <w:tcW w:w="717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widowControl w:val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15 612,3</w:t>
            </w:r>
          </w:p>
        </w:tc>
        <w:tc>
          <w:tcPr>
            <w:tcW w:w="717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widowControl w:val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15 276,0</w:t>
            </w:r>
          </w:p>
        </w:tc>
        <w:tc>
          <w:tcPr>
            <w:tcW w:w="696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widowControl w:val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16 054,3</w:t>
            </w:r>
          </w:p>
        </w:tc>
      </w:tr>
      <w:tr w:rsidR="00C8737A" w:rsidRPr="00566965" w:rsidTr="0018645D">
        <w:trPr>
          <w:cantSplit/>
          <w:trHeight w:val="92"/>
        </w:trPr>
        <w:tc>
          <w:tcPr>
            <w:tcW w:w="1843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8645D" w:rsidRPr="00566965" w:rsidRDefault="0018645D">
            <w:pPr>
              <w:pStyle w:val="a8"/>
              <w:ind w:right="-107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М3</w:t>
            </w:r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widowControl w:val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21 412,1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widowControl w:val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19 720,8</w:t>
            </w:r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widowControl w:val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19 401,1</w:t>
            </w:r>
          </w:p>
        </w:tc>
        <w:tc>
          <w:tcPr>
            <w:tcW w:w="80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widowControl w:val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19 354,0</w:t>
            </w:r>
          </w:p>
        </w:tc>
        <w:tc>
          <w:tcPr>
            <w:tcW w:w="717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widowControl w:val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19 737,4</w:t>
            </w:r>
          </w:p>
        </w:tc>
        <w:tc>
          <w:tcPr>
            <w:tcW w:w="717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widowControl w:val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19 537,4</w:t>
            </w:r>
          </w:p>
        </w:tc>
        <w:tc>
          <w:tcPr>
            <w:tcW w:w="717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widowControl w:val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19 899,6</w:t>
            </w:r>
          </w:p>
        </w:tc>
        <w:tc>
          <w:tcPr>
            <w:tcW w:w="717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widowControl w:val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19 782,5</w:t>
            </w:r>
          </w:p>
        </w:tc>
        <w:tc>
          <w:tcPr>
            <w:tcW w:w="717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widowControl w:val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20 341,7</w:t>
            </w:r>
          </w:p>
        </w:tc>
        <w:tc>
          <w:tcPr>
            <w:tcW w:w="717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widowControl w:val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21 008,3</w:t>
            </w:r>
          </w:p>
        </w:tc>
        <w:tc>
          <w:tcPr>
            <w:tcW w:w="717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widowControl w:val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20 485,2</w:t>
            </w:r>
          </w:p>
        </w:tc>
        <w:tc>
          <w:tcPr>
            <w:tcW w:w="696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widowControl w:val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21 322,1</w:t>
            </w:r>
          </w:p>
        </w:tc>
      </w:tr>
      <w:tr w:rsidR="00C8737A" w:rsidRPr="00566965" w:rsidTr="0018645D">
        <w:trPr>
          <w:cantSplit/>
          <w:trHeight w:val="183"/>
        </w:trPr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ind w:right="-107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Удельный вес М0 в М3, в процентах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widowControl w:val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widowControl w:val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widowControl w:val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11,3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widowControl w:val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11,4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widowControl w:val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11,4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widowControl w:val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11,4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widowControl w:val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11,2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widowControl w:val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11,4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widowControl w:val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11,0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widowControl w:val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10,6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widowControl w:val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10,7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widowControl w:val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10,8</w:t>
            </w:r>
          </w:p>
        </w:tc>
      </w:tr>
    </w:tbl>
    <w:p w:rsidR="0018645D" w:rsidRDefault="0018645D" w:rsidP="00C8737A">
      <w:pPr>
        <w:pStyle w:val="a7"/>
        <w:ind w:right="-283"/>
        <w:rPr>
          <w:rFonts w:asciiTheme="minorHAnsi" w:hAnsiTheme="minorHAnsi"/>
          <w:color w:val="000000" w:themeColor="text1"/>
          <w:sz w:val="14"/>
          <w:szCs w:val="14"/>
          <w:lang w:val="kk-KZ"/>
        </w:rPr>
      </w:pPr>
      <w:r w:rsidRPr="00566965">
        <w:rPr>
          <w:rFonts w:asciiTheme="minorHAnsi" w:hAnsiTheme="minorHAnsi"/>
          <w:color w:val="000000" w:themeColor="text1"/>
          <w:sz w:val="14"/>
          <w:szCs w:val="14"/>
          <w:lang w:val="kk-KZ"/>
        </w:rPr>
        <w:t>П</w:t>
      </w:r>
      <w:r w:rsidRPr="00566965">
        <w:rPr>
          <w:rFonts w:asciiTheme="minorHAnsi" w:hAnsiTheme="minorHAnsi"/>
          <w:color w:val="000000" w:themeColor="text1"/>
          <w:sz w:val="14"/>
          <w:szCs w:val="14"/>
        </w:rPr>
        <w:t>родолжение</w:t>
      </w:r>
    </w:p>
    <w:tbl>
      <w:tblPr>
        <w:tblW w:w="10915" w:type="dxa"/>
        <w:tblInd w:w="-460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1842"/>
        <w:gridCol w:w="1417"/>
        <w:gridCol w:w="1559"/>
        <w:gridCol w:w="1559"/>
        <w:gridCol w:w="1701"/>
        <w:gridCol w:w="1470"/>
        <w:gridCol w:w="1367"/>
      </w:tblGrid>
      <w:tr w:rsidR="00995179" w:rsidRPr="00932CB6" w:rsidTr="00995179">
        <w:trPr>
          <w:cantSplit/>
          <w:trHeight w:val="47"/>
        </w:trPr>
        <w:tc>
          <w:tcPr>
            <w:tcW w:w="184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5179" w:rsidRPr="00995179" w:rsidRDefault="00995179" w:rsidP="00411701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9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95179" w:rsidRPr="00995179" w:rsidRDefault="00995179" w:rsidP="00411701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995179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2020</w:t>
            </w:r>
          </w:p>
        </w:tc>
      </w:tr>
      <w:tr w:rsidR="00995179" w:rsidRPr="00932CB6" w:rsidTr="00995179">
        <w:tblPrEx>
          <w:tblLook w:val="0000" w:firstRow="0" w:lastRow="0" w:firstColumn="0" w:lastColumn="0" w:noHBand="0" w:noVBand="0"/>
        </w:tblPrEx>
        <w:trPr>
          <w:cantSplit/>
          <w:trHeight w:val="112"/>
        </w:trPr>
        <w:tc>
          <w:tcPr>
            <w:tcW w:w="1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79" w:rsidRPr="00932CB6" w:rsidRDefault="00995179" w:rsidP="00411701">
            <w:pPr>
              <w:pStyle w:val="a8"/>
              <w:rPr>
                <w:rFonts w:ascii="Calibri" w:hAnsi="Calibri"/>
                <w:snapToGrid w:val="0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95179" w:rsidRPr="00932CB6" w:rsidRDefault="00995179" w:rsidP="0041170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95179" w:rsidRPr="00932CB6" w:rsidRDefault="00995179" w:rsidP="0041170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95179" w:rsidRPr="00932CB6" w:rsidRDefault="00995179" w:rsidP="0041170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95179" w:rsidRPr="00932CB6" w:rsidRDefault="00995179" w:rsidP="0041170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95179" w:rsidRPr="00932CB6" w:rsidRDefault="00995179" w:rsidP="0041170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5179" w:rsidRPr="00932CB6" w:rsidRDefault="00995179" w:rsidP="0041170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</w:tr>
      <w:tr w:rsidR="00995179" w:rsidRPr="0077049D" w:rsidTr="009951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cantSplit/>
          <w:trHeight w:val="292"/>
        </w:trPr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95179" w:rsidRPr="00932CB6" w:rsidRDefault="00995179" w:rsidP="00411701">
            <w:pPr>
              <w:pStyle w:val="a8"/>
              <w:ind w:right="-30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М0 (наличные деньги в обращении)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995179" w:rsidRPr="0077049D" w:rsidRDefault="00995179" w:rsidP="0041170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7049D">
              <w:rPr>
                <w:rFonts w:ascii="Calibri" w:hAnsi="Calibri"/>
                <w:sz w:val="14"/>
                <w:szCs w:val="14"/>
              </w:rPr>
              <w:t>2 189,8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995179" w:rsidRPr="0077049D" w:rsidRDefault="00995179" w:rsidP="0041170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7049D">
              <w:rPr>
                <w:rFonts w:ascii="Calibri" w:hAnsi="Calibri"/>
                <w:sz w:val="14"/>
                <w:szCs w:val="14"/>
              </w:rPr>
              <w:t>2 215,1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995179" w:rsidRPr="0077049D" w:rsidRDefault="00995179" w:rsidP="0041170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7049D">
              <w:rPr>
                <w:rFonts w:ascii="Calibri" w:hAnsi="Calibri"/>
                <w:sz w:val="14"/>
                <w:szCs w:val="14"/>
              </w:rPr>
              <w:t>2 301,3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995179" w:rsidRPr="0077049D" w:rsidRDefault="00995179" w:rsidP="0041170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7049D">
              <w:rPr>
                <w:rFonts w:ascii="Calibri" w:hAnsi="Calibri"/>
                <w:sz w:val="14"/>
                <w:szCs w:val="14"/>
              </w:rPr>
              <w:t>2 572,9</w:t>
            </w: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:rsidR="00995179" w:rsidRPr="0077049D" w:rsidRDefault="00995179" w:rsidP="0041170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7049D">
              <w:rPr>
                <w:rFonts w:ascii="Calibri" w:hAnsi="Calibri"/>
                <w:sz w:val="14"/>
                <w:szCs w:val="14"/>
              </w:rPr>
              <w:t>2 766,4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:rsidR="00995179" w:rsidRPr="0077049D" w:rsidRDefault="00995179" w:rsidP="0041170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7049D">
              <w:rPr>
                <w:rFonts w:ascii="Calibri" w:hAnsi="Calibri"/>
                <w:sz w:val="14"/>
                <w:szCs w:val="14"/>
              </w:rPr>
              <w:t>2 784,1</w:t>
            </w:r>
          </w:p>
        </w:tc>
      </w:tr>
      <w:tr w:rsidR="00995179" w:rsidRPr="0077049D" w:rsidTr="009951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cantSplit/>
          <w:trHeight w:val="177"/>
        </w:trPr>
        <w:tc>
          <w:tcPr>
            <w:tcW w:w="1842" w:type="dxa"/>
            <w:vAlign w:val="bottom"/>
          </w:tcPr>
          <w:p w:rsidR="00995179" w:rsidRPr="00932CB6" w:rsidRDefault="00995179" w:rsidP="00411701">
            <w:pPr>
              <w:pStyle w:val="a8"/>
              <w:ind w:right="-107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М1</w:t>
            </w:r>
          </w:p>
        </w:tc>
        <w:tc>
          <w:tcPr>
            <w:tcW w:w="1417" w:type="dxa"/>
            <w:vAlign w:val="bottom"/>
          </w:tcPr>
          <w:p w:rsidR="00995179" w:rsidRPr="0077049D" w:rsidRDefault="00995179" w:rsidP="0041170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7049D">
              <w:rPr>
                <w:rFonts w:ascii="Calibri" w:hAnsi="Calibri"/>
                <w:sz w:val="14"/>
                <w:szCs w:val="14"/>
              </w:rPr>
              <w:t>5 616,4</w:t>
            </w:r>
          </w:p>
        </w:tc>
        <w:tc>
          <w:tcPr>
            <w:tcW w:w="1559" w:type="dxa"/>
            <w:vAlign w:val="bottom"/>
          </w:tcPr>
          <w:p w:rsidR="00995179" w:rsidRPr="0077049D" w:rsidRDefault="00995179" w:rsidP="0041170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7049D">
              <w:rPr>
                <w:rFonts w:ascii="Calibri" w:hAnsi="Calibri"/>
                <w:sz w:val="14"/>
                <w:szCs w:val="14"/>
              </w:rPr>
              <w:t>5 687,7</w:t>
            </w:r>
          </w:p>
        </w:tc>
        <w:tc>
          <w:tcPr>
            <w:tcW w:w="1559" w:type="dxa"/>
            <w:vAlign w:val="bottom"/>
          </w:tcPr>
          <w:p w:rsidR="00995179" w:rsidRPr="0077049D" w:rsidRDefault="00995179" w:rsidP="0041170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7049D">
              <w:rPr>
                <w:rFonts w:ascii="Calibri" w:hAnsi="Calibri"/>
                <w:sz w:val="14"/>
                <w:szCs w:val="14"/>
              </w:rPr>
              <w:t>6 164,5</w:t>
            </w:r>
          </w:p>
        </w:tc>
        <w:tc>
          <w:tcPr>
            <w:tcW w:w="1701" w:type="dxa"/>
            <w:vAlign w:val="bottom"/>
          </w:tcPr>
          <w:p w:rsidR="00995179" w:rsidRPr="0077049D" w:rsidRDefault="00995179" w:rsidP="0041170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7049D">
              <w:rPr>
                <w:rFonts w:ascii="Calibri" w:hAnsi="Calibri"/>
                <w:sz w:val="14"/>
                <w:szCs w:val="14"/>
              </w:rPr>
              <w:t>6 251,3</w:t>
            </w:r>
          </w:p>
        </w:tc>
        <w:tc>
          <w:tcPr>
            <w:tcW w:w="1470" w:type="dxa"/>
            <w:vAlign w:val="bottom"/>
          </w:tcPr>
          <w:p w:rsidR="00995179" w:rsidRPr="0077049D" w:rsidRDefault="00995179" w:rsidP="0041170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7049D">
              <w:rPr>
                <w:rFonts w:ascii="Calibri" w:hAnsi="Calibri"/>
                <w:sz w:val="14"/>
                <w:szCs w:val="14"/>
              </w:rPr>
              <w:t>6 414,9</w:t>
            </w:r>
          </w:p>
        </w:tc>
        <w:tc>
          <w:tcPr>
            <w:tcW w:w="1367" w:type="dxa"/>
            <w:vAlign w:val="bottom"/>
          </w:tcPr>
          <w:p w:rsidR="00995179" w:rsidRPr="0077049D" w:rsidRDefault="00995179" w:rsidP="0041170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7049D">
              <w:rPr>
                <w:rFonts w:ascii="Calibri" w:hAnsi="Calibri"/>
                <w:sz w:val="14"/>
                <w:szCs w:val="14"/>
              </w:rPr>
              <w:t>6 640,8</w:t>
            </w:r>
          </w:p>
        </w:tc>
      </w:tr>
      <w:tr w:rsidR="00995179" w:rsidRPr="0077049D" w:rsidTr="009951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cantSplit/>
          <w:trHeight w:val="177"/>
        </w:trPr>
        <w:tc>
          <w:tcPr>
            <w:tcW w:w="1842" w:type="dxa"/>
          </w:tcPr>
          <w:p w:rsidR="00995179" w:rsidRPr="00932CB6" w:rsidRDefault="00995179" w:rsidP="00411701">
            <w:pPr>
              <w:pStyle w:val="a8"/>
              <w:ind w:right="-107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lastRenderedPageBreak/>
              <w:t>М2</w:t>
            </w:r>
          </w:p>
        </w:tc>
        <w:tc>
          <w:tcPr>
            <w:tcW w:w="1417" w:type="dxa"/>
            <w:vAlign w:val="bottom"/>
          </w:tcPr>
          <w:p w:rsidR="00995179" w:rsidRPr="0077049D" w:rsidRDefault="00995179" w:rsidP="0041170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7049D">
              <w:rPr>
                <w:rFonts w:ascii="Calibri" w:hAnsi="Calibri"/>
                <w:sz w:val="14"/>
                <w:szCs w:val="14"/>
              </w:rPr>
              <w:t>15 538,4</w:t>
            </w:r>
          </w:p>
        </w:tc>
        <w:tc>
          <w:tcPr>
            <w:tcW w:w="1559" w:type="dxa"/>
            <w:vAlign w:val="bottom"/>
          </w:tcPr>
          <w:p w:rsidR="00995179" w:rsidRPr="0077049D" w:rsidRDefault="00995179" w:rsidP="0041170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7049D">
              <w:rPr>
                <w:rFonts w:ascii="Calibri" w:hAnsi="Calibri"/>
                <w:sz w:val="14"/>
                <w:szCs w:val="14"/>
              </w:rPr>
              <w:t>15 507,6</w:t>
            </w:r>
          </w:p>
        </w:tc>
        <w:tc>
          <w:tcPr>
            <w:tcW w:w="1559" w:type="dxa"/>
            <w:vAlign w:val="bottom"/>
          </w:tcPr>
          <w:p w:rsidR="00995179" w:rsidRPr="0077049D" w:rsidRDefault="00995179" w:rsidP="0041170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7049D">
              <w:rPr>
                <w:rFonts w:ascii="Calibri" w:hAnsi="Calibri"/>
                <w:sz w:val="14"/>
                <w:szCs w:val="14"/>
              </w:rPr>
              <w:t>16 407,1</w:t>
            </w:r>
          </w:p>
        </w:tc>
        <w:tc>
          <w:tcPr>
            <w:tcW w:w="1701" w:type="dxa"/>
            <w:vAlign w:val="bottom"/>
          </w:tcPr>
          <w:p w:rsidR="00995179" w:rsidRPr="0077049D" w:rsidRDefault="00995179" w:rsidP="0041170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7049D">
              <w:rPr>
                <w:rFonts w:ascii="Calibri" w:hAnsi="Calibri"/>
                <w:sz w:val="14"/>
                <w:szCs w:val="14"/>
              </w:rPr>
              <w:t>16 406,3</w:t>
            </w:r>
          </w:p>
        </w:tc>
        <w:tc>
          <w:tcPr>
            <w:tcW w:w="1470" w:type="dxa"/>
            <w:vAlign w:val="bottom"/>
          </w:tcPr>
          <w:p w:rsidR="00995179" w:rsidRPr="0077049D" w:rsidRDefault="00995179" w:rsidP="0041170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7049D">
              <w:rPr>
                <w:rFonts w:ascii="Calibri" w:hAnsi="Calibri"/>
                <w:sz w:val="14"/>
                <w:szCs w:val="14"/>
              </w:rPr>
              <w:t>16 798,0</w:t>
            </w:r>
          </w:p>
        </w:tc>
        <w:tc>
          <w:tcPr>
            <w:tcW w:w="1367" w:type="dxa"/>
            <w:vAlign w:val="bottom"/>
          </w:tcPr>
          <w:p w:rsidR="00995179" w:rsidRPr="0077049D" w:rsidRDefault="00995179" w:rsidP="0041170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7049D">
              <w:rPr>
                <w:rFonts w:ascii="Calibri" w:hAnsi="Calibri"/>
                <w:sz w:val="14"/>
                <w:szCs w:val="14"/>
              </w:rPr>
              <w:t>17 214,6</w:t>
            </w:r>
          </w:p>
        </w:tc>
      </w:tr>
      <w:tr w:rsidR="00995179" w:rsidRPr="0077049D" w:rsidTr="009951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cantSplit/>
          <w:trHeight w:val="137"/>
        </w:trPr>
        <w:tc>
          <w:tcPr>
            <w:tcW w:w="1842" w:type="dxa"/>
          </w:tcPr>
          <w:p w:rsidR="00995179" w:rsidRPr="00932CB6" w:rsidRDefault="00995179" w:rsidP="00411701">
            <w:pPr>
              <w:pStyle w:val="a8"/>
              <w:ind w:right="-107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М3</w:t>
            </w:r>
          </w:p>
        </w:tc>
        <w:tc>
          <w:tcPr>
            <w:tcW w:w="1417" w:type="dxa"/>
            <w:vAlign w:val="bottom"/>
          </w:tcPr>
          <w:p w:rsidR="00995179" w:rsidRPr="0077049D" w:rsidRDefault="00995179" w:rsidP="0041170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7049D">
              <w:rPr>
                <w:rFonts w:ascii="Calibri" w:hAnsi="Calibri"/>
                <w:sz w:val="14"/>
                <w:szCs w:val="14"/>
              </w:rPr>
              <w:t>20 875,8</w:t>
            </w:r>
          </w:p>
        </w:tc>
        <w:tc>
          <w:tcPr>
            <w:tcW w:w="1559" w:type="dxa"/>
            <w:vAlign w:val="bottom"/>
          </w:tcPr>
          <w:p w:rsidR="00995179" w:rsidRPr="0077049D" w:rsidRDefault="00995179" w:rsidP="0041170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7049D">
              <w:rPr>
                <w:rFonts w:ascii="Calibri" w:hAnsi="Calibri"/>
                <w:sz w:val="14"/>
                <w:szCs w:val="14"/>
              </w:rPr>
              <w:t>20 793,9</w:t>
            </w:r>
          </w:p>
        </w:tc>
        <w:tc>
          <w:tcPr>
            <w:tcW w:w="1559" w:type="dxa"/>
            <w:vAlign w:val="bottom"/>
          </w:tcPr>
          <w:p w:rsidR="00995179" w:rsidRPr="0077049D" w:rsidRDefault="00995179" w:rsidP="0041170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7049D">
              <w:rPr>
                <w:rFonts w:ascii="Calibri" w:hAnsi="Calibri"/>
                <w:sz w:val="14"/>
                <w:szCs w:val="14"/>
              </w:rPr>
              <w:t>22 577,5</w:t>
            </w:r>
          </w:p>
        </w:tc>
        <w:tc>
          <w:tcPr>
            <w:tcW w:w="1701" w:type="dxa"/>
            <w:vAlign w:val="bottom"/>
          </w:tcPr>
          <w:p w:rsidR="00995179" w:rsidRPr="0077049D" w:rsidRDefault="00995179" w:rsidP="0041170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7049D">
              <w:rPr>
                <w:rFonts w:ascii="Calibri" w:hAnsi="Calibri"/>
                <w:sz w:val="14"/>
                <w:szCs w:val="14"/>
              </w:rPr>
              <w:t>22 222,6</w:t>
            </w:r>
          </w:p>
        </w:tc>
        <w:tc>
          <w:tcPr>
            <w:tcW w:w="1470" w:type="dxa"/>
            <w:vAlign w:val="bottom"/>
          </w:tcPr>
          <w:p w:rsidR="00995179" w:rsidRPr="0077049D" w:rsidRDefault="00995179" w:rsidP="0041170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7049D">
              <w:rPr>
                <w:rFonts w:ascii="Calibri" w:hAnsi="Calibri"/>
                <w:sz w:val="14"/>
                <w:szCs w:val="14"/>
              </w:rPr>
              <w:t>22 438,2</w:t>
            </w:r>
          </w:p>
        </w:tc>
        <w:tc>
          <w:tcPr>
            <w:tcW w:w="1367" w:type="dxa"/>
            <w:vAlign w:val="bottom"/>
          </w:tcPr>
          <w:p w:rsidR="00995179" w:rsidRPr="0077049D" w:rsidRDefault="00995179" w:rsidP="0041170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7049D">
              <w:rPr>
                <w:rFonts w:ascii="Calibri" w:hAnsi="Calibri"/>
                <w:sz w:val="14"/>
                <w:szCs w:val="14"/>
              </w:rPr>
              <w:t>22 651,5</w:t>
            </w:r>
          </w:p>
        </w:tc>
      </w:tr>
      <w:tr w:rsidR="00995179" w:rsidRPr="0077049D" w:rsidTr="009951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cantSplit/>
          <w:trHeight w:val="273"/>
        </w:trPr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95179" w:rsidRPr="00932CB6" w:rsidRDefault="00995179" w:rsidP="00411701">
            <w:pPr>
              <w:pStyle w:val="a8"/>
              <w:ind w:right="-107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Удельный вес М0 в М3, в процентах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995179" w:rsidRPr="0077049D" w:rsidRDefault="00995179" w:rsidP="0041170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7049D">
              <w:rPr>
                <w:rFonts w:ascii="Calibri" w:hAnsi="Calibri"/>
                <w:sz w:val="14"/>
                <w:szCs w:val="14"/>
              </w:rPr>
              <w:t>10,5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995179" w:rsidRPr="0077049D" w:rsidRDefault="00995179" w:rsidP="0041170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7049D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995179" w:rsidRPr="0077049D" w:rsidRDefault="00995179" w:rsidP="0041170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7049D">
              <w:rPr>
                <w:rFonts w:ascii="Calibri" w:hAnsi="Calibri"/>
                <w:sz w:val="14"/>
                <w:szCs w:val="14"/>
              </w:rPr>
              <w:t>10,2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995179" w:rsidRPr="0077049D" w:rsidRDefault="00995179" w:rsidP="0041170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7049D">
              <w:rPr>
                <w:rFonts w:ascii="Calibri" w:hAnsi="Calibri"/>
                <w:sz w:val="14"/>
                <w:szCs w:val="14"/>
              </w:rPr>
              <w:t>11,6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:rsidR="00995179" w:rsidRPr="0077049D" w:rsidRDefault="00995179" w:rsidP="0041170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7049D">
              <w:rPr>
                <w:rFonts w:ascii="Calibri" w:hAnsi="Calibri"/>
                <w:sz w:val="14"/>
                <w:szCs w:val="14"/>
              </w:rPr>
              <w:t>12,3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:rsidR="00995179" w:rsidRPr="0077049D" w:rsidRDefault="00995179" w:rsidP="0041170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7049D">
              <w:rPr>
                <w:rFonts w:ascii="Calibri" w:hAnsi="Calibri"/>
                <w:sz w:val="14"/>
                <w:szCs w:val="14"/>
              </w:rPr>
              <w:t>12,3</w:t>
            </w:r>
          </w:p>
        </w:tc>
      </w:tr>
    </w:tbl>
    <w:p w:rsidR="0018645D" w:rsidRPr="00566965" w:rsidRDefault="0018645D" w:rsidP="005A3086">
      <w:pPr>
        <w:pStyle w:val="a5"/>
        <w:spacing w:before="0"/>
        <w:ind w:left="0"/>
        <w:rPr>
          <w:rFonts w:asciiTheme="minorHAnsi" w:hAnsiTheme="minorHAnsi"/>
          <w:color w:val="000000" w:themeColor="text1"/>
          <w:sz w:val="14"/>
          <w:szCs w:val="14"/>
        </w:rPr>
      </w:pPr>
      <w:r w:rsidRPr="00566965">
        <w:rPr>
          <w:rFonts w:asciiTheme="minorHAnsi" w:hAnsiTheme="minorHAnsi"/>
          <w:color w:val="000000" w:themeColor="text1"/>
          <w:sz w:val="14"/>
          <w:szCs w:val="14"/>
        </w:rPr>
        <w:t>* Данные Национального Банка</w:t>
      </w:r>
      <w:r w:rsidRPr="00566965">
        <w:rPr>
          <w:rFonts w:asciiTheme="minorHAnsi" w:hAnsiTheme="minorHAnsi"/>
          <w:color w:val="000000" w:themeColor="text1"/>
          <w:sz w:val="14"/>
          <w:szCs w:val="14"/>
          <w:lang w:val="kk-KZ"/>
        </w:rPr>
        <w:t xml:space="preserve"> Республики Казахстан</w:t>
      </w:r>
      <w:r w:rsidRPr="00566965">
        <w:rPr>
          <w:rFonts w:asciiTheme="minorHAnsi" w:hAnsiTheme="minorHAnsi"/>
          <w:color w:val="000000" w:themeColor="text1"/>
          <w:sz w:val="14"/>
          <w:szCs w:val="14"/>
        </w:rPr>
        <w:t>.</w:t>
      </w:r>
    </w:p>
    <w:p w:rsidR="0018645D" w:rsidRPr="00566965" w:rsidRDefault="0018645D" w:rsidP="0018645D">
      <w:pPr>
        <w:pStyle w:val="ad"/>
        <w:tabs>
          <w:tab w:val="left" w:pos="3735"/>
          <w:tab w:val="center" w:pos="5018"/>
        </w:tabs>
        <w:rPr>
          <w:rFonts w:asciiTheme="minorHAnsi" w:hAnsiTheme="minorHAnsi"/>
          <w:b w:val="0"/>
          <w:color w:val="000000" w:themeColor="text1"/>
          <w:sz w:val="18"/>
          <w:szCs w:val="18"/>
        </w:rPr>
      </w:pPr>
      <w:r w:rsidRPr="00566965">
        <w:rPr>
          <w:rFonts w:asciiTheme="minorHAnsi" w:hAnsiTheme="minorHAnsi"/>
          <w:color w:val="000000" w:themeColor="text1"/>
          <w:sz w:val="18"/>
          <w:szCs w:val="18"/>
        </w:rPr>
        <w:t>Депозиты населения</w:t>
      </w:r>
      <w:proofErr w:type="gramStart"/>
      <w:r w:rsidRPr="00566965">
        <w:rPr>
          <w:rFonts w:asciiTheme="minorHAnsi" w:hAnsiTheme="minorHAnsi"/>
          <w:color w:val="000000" w:themeColor="text1"/>
          <w:sz w:val="18"/>
          <w:szCs w:val="18"/>
          <w:vertAlign w:val="superscript"/>
        </w:rPr>
        <w:t>1</w:t>
      </w:r>
      <w:proofErr w:type="gramEnd"/>
      <w:r w:rsidRPr="00566965">
        <w:rPr>
          <w:rFonts w:asciiTheme="minorHAnsi" w:hAnsiTheme="minorHAnsi"/>
          <w:color w:val="000000" w:themeColor="text1"/>
          <w:sz w:val="18"/>
          <w:szCs w:val="18"/>
          <w:vertAlign w:val="superscript"/>
        </w:rPr>
        <w:t>)</w:t>
      </w:r>
    </w:p>
    <w:p w:rsidR="0018645D" w:rsidRPr="00566965" w:rsidRDefault="0018645D" w:rsidP="00AB2E30">
      <w:pPr>
        <w:pStyle w:val="a7"/>
        <w:spacing w:after="0"/>
        <w:ind w:right="-283"/>
        <w:rPr>
          <w:rFonts w:asciiTheme="minorHAnsi" w:hAnsiTheme="minorHAnsi"/>
          <w:color w:val="000000" w:themeColor="text1"/>
          <w:sz w:val="14"/>
          <w:szCs w:val="14"/>
        </w:rPr>
      </w:pPr>
      <w:r w:rsidRPr="00566965">
        <w:rPr>
          <w:rFonts w:asciiTheme="minorHAnsi" w:hAnsiTheme="minorHAnsi"/>
          <w:color w:val="000000" w:themeColor="text1"/>
          <w:sz w:val="14"/>
          <w:szCs w:val="14"/>
        </w:rPr>
        <w:t>на конец периода, млрд. тенг</w:t>
      </w:r>
      <w:r w:rsidRPr="00566965">
        <w:rPr>
          <w:rFonts w:asciiTheme="minorHAnsi" w:hAnsiTheme="minorHAnsi"/>
          <w:color w:val="000000" w:themeColor="text1"/>
          <w:sz w:val="14"/>
          <w:szCs w:val="14"/>
          <w:lang w:val="kk-KZ"/>
        </w:rPr>
        <w:t>е</w:t>
      </w:r>
    </w:p>
    <w:tbl>
      <w:tblPr>
        <w:tblW w:w="10920" w:type="dxa"/>
        <w:tblInd w:w="-460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1845"/>
        <w:gridCol w:w="710"/>
        <w:gridCol w:w="851"/>
        <w:gridCol w:w="852"/>
        <w:gridCol w:w="709"/>
        <w:gridCol w:w="850"/>
        <w:gridCol w:w="709"/>
        <w:gridCol w:w="806"/>
        <w:gridCol w:w="701"/>
        <w:gridCol w:w="758"/>
        <w:gridCol w:w="717"/>
        <w:gridCol w:w="717"/>
        <w:gridCol w:w="695"/>
      </w:tblGrid>
      <w:tr w:rsidR="00C8737A" w:rsidRPr="00566965" w:rsidTr="0018645D">
        <w:trPr>
          <w:cantSplit/>
          <w:trHeight w:val="66"/>
        </w:trPr>
        <w:tc>
          <w:tcPr>
            <w:tcW w:w="184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45D" w:rsidRPr="00566965" w:rsidRDefault="0018645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907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18645D" w:rsidRPr="00566965" w:rsidRDefault="0018645D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2019</w:t>
            </w:r>
          </w:p>
        </w:tc>
      </w:tr>
      <w:tr w:rsidR="00C8737A" w:rsidRPr="00566965" w:rsidTr="0018645D">
        <w:trPr>
          <w:cantSplit/>
          <w:trHeight w:val="43"/>
        </w:trPr>
        <w:tc>
          <w:tcPr>
            <w:tcW w:w="184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45D" w:rsidRPr="00566965" w:rsidRDefault="0018645D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8645D" w:rsidRPr="00566965" w:rsidRDefault="0018645D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8645D" w:rsidRPr="00566965" w:rsidRDefault="0018645D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8645D" w:rsidRPr="00566965" w:rsidRDefault="0018645D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8645D" w:rsidRPr="00566965" w:rsidRDefault="0018645D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8645D" w:rsidRPr="00566965" w:rsidRDefault="0018645D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8645D" w:rsidRPr="00566965" w:rsidRDefault="0018645D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VI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8645D" w:rsidRPr="00566965" w:rsidRDefault="0018645D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VII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8645D" w:rsidRPr="00566965" w:rsidRDefault="0018645D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8645D" w:rsidRPr="00566965" w:rsidRDefault="0018645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IX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8645D" w:rsidRPr="00566965" w:rsidRDefault="0018645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8645D" w:rsidRPr="00566965" w:rsidRDefault="0018645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XI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18645D" w:rsidRPr="00566965" w:rsidRDefault="0018645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XII</w:t>
            </w:r>
          </w:p>
        </w:tc>
      </w:tr>
      <w:tr w:rsidR="00C8737A" w:rsidRPr="00566965" w:rsidTr="0018645D">
        <w:trPr>
          <w:cantSplit/>
          <w:trHeight w:val="67"/>
        </w:trPr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Депозиты населения</w:t>
            </w:r>
            <w:proofErr w:type="gramStart"/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2</w:t>
            </w:r>
            <w:proofErr w:type="gramEnd"/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8 524,7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8 437,5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8 450,0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8 470,1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8 507,4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8 567,1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8 611,9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8 640,8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8 710,6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8 803,9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8 883,3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9 170,9</w:t>
            </w:r>
          </w:p>
        </w:tc>
      </w:tr>
      <w:tr w:rsidR="00C8737A" w:rsidRPr="00566965" w:rsidTr="0018645D">
        <w:trPr>
          <w:cantSplit/>
          <w:trHeight w:val="24"/>
        </w:trPr>
        <w:tc>
          <w:tcPr>
            <w:tcW w:w="1843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70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0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0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06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01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58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17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17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69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</w:tr>
      <w:tr w:rsidR="00C8737A" w:rsidRPr="00566965" w:rsidTr="0018645D">
        <w:trPr>
          <w:cantSplit/>
          <w:trHeight w:val="56"/>
        </w:trPr>
        <w:tc>
          <w:tcPr>
            <w:tcW w:w="1843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депозиты в национальной валюте</w:t>
            </w:r>
          </w:p>
        </w:tc>
        <w:tc>
          <w:tcPr>
            <w:tcW w:w="70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4 610,7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4 655,3</w:t>
            </w:r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4 719,3</w:t>
            </w:r>
          </w:p>
        </w:tc>
        <w:tc>
          <w:tcPr>
            <w:tcW w:w="70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4 873,4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4 889,3</w:t>
            </w:r>
          </w:p>
        </w:tc>
        <w:tc>
          <w:tcPr>
            <w:tcW w:w="70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4 680,2</w:t>
            </w:r>
          </w:p>
        </w:tc>
        <w:tc>
          <w:tcPr>
            <w:tcW w:w="806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4 764,1</w:t>
            </w:r>
          </w:p>
        </w:tc>
        <w:tc>
          <w:tcPr>
            <w:tcW w:w="701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4 751,3</w:t>
            </w:r>
          </w:p>
        </w:tc>
        <w:tc>
          <w:tcPr>
            <w:tcW w:w="758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4 878,4</w:t>
            </w:r>
          </w:p>
        </w:tc>
        <w:tc>
          <w:tcPr>
            <w:tcW w:w="717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4 991,7</w:t>
            </w:r>
          </w:p>
        </w:tc>
        <w:tc>
          <w:tcPr>
            <w:tcW w:w="717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5 087,2</w:t>
            </w:r>
          </w:p>
        </w:tc>
        <w:tc>
          <w:tcPr>
            <w:tcW w:w="69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5 381,7</w:t>
            </w:r>
          </w:p>
        </w:tc>
      </w:tr>
      <w:tr w:rsidR="00C8737A" w:rsidRPr="00566965" w:rsidTr="0018645D">
        <w:trPr>
          <w:cantSplit/>
          <w:trHeight w:val="86"/>
        </w:trPr>
        <w:tc>
          <w:tcPr>
            <w:tcW w:w="1843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депозиты в иностранной валюте</w:t>
            </w:r>
          </w:p>
        </w:tc>
        <w:tc>
          <w:tcPr>
            <w:tcW w:w="70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3 914,0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3 782,2</w:t>
            </w:r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3 730,7</w:t>
            </w:r>
          </w:p>
        </w:tc>
        <w:tc>
          <w:tcPr>
            <w:tcW w:w="70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3 596,7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3 618,1</w:t>
            </w:r>
          </w:p>
        </w:tc>
        <w:tc>
          <w:tcPr>
            <w:tcW w:w="70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3 886,9</w:t>
            </w:r>
          </w:p>
        </w:tc>
        <w:tc>
          <w:tcPr>
            <w:tcW w:w="806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3 847,8</w:t>
            </w:r>
          </w:p>
        </w:tc>
        <w:tc>
          <w:tcPr>
            <w:tcW w:w="701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3 889,5</w:t>
            </w:r>
          </w:p>
        </w:tc>
        <w:tc>
          <w:tcPr>
            <w:tcW w:w="758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3 832,2</w:t>
            </w:r>
          </w:p>
        </w:tc>
        <w:tc>
          <w:tcPr>
            <w:tcW w:w="717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3 812,2</w:t>
            </w:r>
          </w:p>
        </w:tc>
        <w:tc>
          <w:tcPr>
            <w:tcW w:w="717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3 796,1</w:t>
            </w:r>
          </w:p>
        </w:tc>
        <w:tc>
          <w:tcPr>
            <w:tcW w:w="69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3 789,2</w:t>
            </w:r>
          </w:p>
        </w:tc>
      </w:tr>
      <w:tr w:rsidR="00C8737A" w:rsidRPr="00566965" w:rsidTr="0018645D">
        <w:trPr>
          <w:cantSplit/>
          <w:trHeight w:val="56"/>
        </w:trPr>
        <w:tc>
          <w:tcPr>
            <w:tcW w:w="1843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proofErr w:type="gramStart"/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Ставки вознаграждения по депозитам в национальной валюте, в процентах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3)</w:t>
            </w:r>
            <w:proofErr w:type="gramEnd"/>
          </w:p>
        </w:tc>
        <w:tc>
          <w:tcPr>
            <w:tcW w:w="70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9,5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9,1</w:t>
            </w:r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9,3</w:t>
            </w:r>
          </w:p>
        </w:tc>
        <w:tc>
          <w:tcPr>
            <w:tcW w:w="70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9,7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9,2</w:t>
            </w:r>
          </w:p>
        </w:tc>
        <w:tc>
          <w:tcPr>
            <w:tcW w:w="70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9,3</w:t>
            </w:r>
          </w:p>
        </w:tc>
        <w:tc>
          <w:tcPr>
            <w:tcW w:w="806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9,6</w:t>
            </w:r>
          </w:p>
        </w:tc>
        <w:tc>
          <w:tcPr>
            <w:tcW w:w="701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9,2</w:t>
            </w:r>
          </w:p>
        </w:tc>
        <w:tc>
          <w:tcPr>
            <w:tcW w:w="758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9,2</w:t>
            </w:r>
          </w:p>
        </w:tc>
        <w:tc>
          <w:tcPr>
            <w:tcW w:w="717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9,1</w:t>
            </w:r>
          </w:p>
        </w:tc>
        <w:tc>
          <w:tcPr>
            <w:tcW w:w="717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9,0</w:t>
            </w:r>
          </w:p>
        </w:tc>
        <w:tc>
          <w:tcPr>
            <w:tcW w:w="69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8,8</w:t>
            </w:r>
          </w:p>
        </w:tc>
      </w:tr>
      <w:tr w:rsidR="00C8737A" w:rsidRPr="00566965" w:rsidTr="0018645D">
        <w:trPr>
          <w:cantSplit/>
          <w:trHeight w:val="56"/>
        </w:trPr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proofErr w:type="gramStart"/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Ставки вознаграждения по депозитам в иностранной валюте, в процентах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3)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1,4</w:t>
            </w:r>
          </w:p>
        </w:tc>
      </w:tr>
    </w:tbl>
    <w:p w:rsidR="0018645D" w:rsidRPr="00566965" w:rsidRDefault="0018645D" w:rsidP="00C8737A">
      <w:pPr>
        <w:pStyle w:val="a7"/>
        <w:ind w:right="-283"/>
        <w:rPr>
          <w:rFonts w:asciiTheme="minorHAnsi" w:hAnsiTheme="minorHAnsi"/>
          <w:color w:val="000000" w:themeColor="text1"/>
          <w:sz w:val="14"/>
          <w:szCs w:val="14"/>
        </w:rPr>
      </w:pPr>
      <w:r w:rsidRPr="00566965">
        <w:rPr>
          <w:rFonts w:asciiTheme="minorHAnsi" w:hAnsiTheme="minorHAnsi"/>
          <w:color w:val="000000" w:themeColor="text1"/>
          <w:sz w:val="14"/>
          <w:szCs w:val="14"/>
          <w:lang w:val="kk-KZ"/>
        </w:rPr>
        <w:t>П</w:t>
      </w:r>
      <w:r w:rsidRPr="00566965">
        <w:rPr>
          <w:rFonts w:asciiTheme="minorHAnsi" w:hAnsiTheme="minorHAnsi"/>
          <w:color w:val="000000" w:themeColor="text1"/>
          <w:sz w:val="14"/>
          <w:szCs w:val="14"/>
        </w:rPr>
        <w:t>родолжение</w:t>
      </w:r>
    </w:p>
    <w:tbl>
      <w:tblPr>
        <w:tblW w:w="10920" w:type="dxa"/>
        <w:tblInd w:w="-460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1844"/>
        <w:gridCol w:w="1419"/>
        <w:gridCol w:w="1701"/>
        <w:gridCol w:w="1417"/>
        <w:gridCol w:w="1559"/>
        <w:gridCol w:w="1560"/>
        <w:gridCol w:w="1420"/>
      </w:tblGrid>
      <w:tr w:rsidR="00C8737A" w:rsidRPr="00566965" w:rsidTr="0018645D">
        <w:trPr>
          <w:cantSplit/>
          <w:trHeight w:val="100"/>
        </w:trPr>
        <w:tc>
          <w:tcPr>
            <w:tcW w:w="184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45D" w:rsidRPr="00566965" w:rsidRDefault="0018645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9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8645D" w:rsidRPr="00566965" w:rsidRDefault="0018645D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2020</w:t>
            </w:r>
          </w:p>
        </w:tc>
      </w:tr>
      <w:tr w:rsidR="00C8737A" w:rsidRPr="00566965" w:rsidTr="0018645D">
        <w:trPr>
          <w:cantSplit/>
          <w:trHeight w:val="65"/>
        </w:trPr>
        <w:tc>
          <w:tcPr>
            <w:tcW w:w="184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45D" w:rsidRPr="00566965" w:rsidRDefault="0018645D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8645D" w:rsidRPr="00566965" w:rsidRDefault="0018645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8645D" w:rsidRPr="00566965" w:rsidRDefault="0018645D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8645D" w:rsidRPr="00566965" w:rsidRDefault="0018645D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III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8645D" w:rsidRPr="00566965" w:rsidRDefault="0018645D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IV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8645D" w:rsidRPr="00566965" w:rsidRDefault="0018645D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8645D" w:rsidRPr="00566965" w:rsidRDefault="0018645D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VI</w:t>
            </w:r>
          </w:p>
        </w:tc>
      </w:tr>
      <w:tr w:rsidR="00C8737A" w:rsidRPr="00566965" w:rsidTr="0018645D">
        <w:trPr>
          <w:cantSplit/>
          <w:trHeight w:val="101"/>
        </w:trPr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Депозиты населения</w:t>
            </w:r>
            <w:proofErr w:type="gramStart"/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2</w:t>
            </w:r>
            <w:proofErr w:type="gramEnd"/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9 095,4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9 397,4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9 743,5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9 714,6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9 644,4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9 696,0</w:t>
            </w:r>
          </w:p>
        </w:tc>
      </w:tr>
      <w:tr w:rsidR="00C8737A" w:rsidRPr="00566965" w:rsidTr="0018645D">
        <w:trPr>
          <w:cantSplit/>
          <w:trHeight w:val="37"/>
        </w:trPr>
        <w:tc>
          <w:tcPr>
            <w:tcW w:w="1843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1418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701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417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5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42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</w:tr>
      <w:tr w:rsidR="00C8737A" w:rsidRPr="00566965" w:rsidTr="0018645D">
        <w:trPr>
          <w:cantSplit/>
          <w:trHeight w:val="84"/>
        </w:trPr>
        <w:tc>
          <w:tcPr>
            <w:tcW w:w="1843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депозиты в национальной валюте</w:t>
            </w:r>
          </w:p>
        </w:tc>
        <w:tc>
          <w:tcPr>
            <w:tcW w:w="1418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5 319,2</w:t>
            </w:r>
          </w:p>
        </w:tc>
        <w:tc>
          <w:tcPr>
            <w:tcW w:w="1701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5 445,3</w:t>
            </w:r>
          </w:p>
        </w:tc>
        <w:tc>
          <w:tcPr>
            <w:tcW w:w="1417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5 165,6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5 466,8</w:t>
            </w:r>
          </w:p>
        </w:tc>
        <w:tc>
          <w:tcPr>
            <w:tcW w:w="15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5 563,3</w:t>
            </w:r>
          </w:p>
        </w:tc>
        <w:tc>
          <w:tcPr>
            <w:tcW w:w="142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5 715,2</w:t>
            </w:r>
          </w:p>
        </w:tc>
      </w:tr>
      <w:tr w:rsidR="00C8737A" w:rsidRPr="00566965" w:rsidTr="0018645D">
        <w:trPr>
          <w:cantSplit/>
          <w:trHeight w:val="131"/>
        </w:trPr>
        <w:tc>
          <w:tcPr>
            <w:tcW w:w="1843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депозиты в иностранной валюте</w:t>
            </w:r>
          </w:p>
        </w:tc>
        <w:tc>
          <w:tcPr>
            <w:tcW w:w="1418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3 776,2</w:t>
            </w:r>
          </w:p>
        </w:tc>
        <w:tc>
          <w:tcPr>
            <w:tcW w:w="1701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3 952,1</w:t>
            </w:r>
          </w:p>
        </w:tc>
        <w:tc>
          <w:tcPr>
            <w:tcW w:w="1417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4 577,9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4 247,8</w:t>
            </w:r>
          </w:p>
        </w:tc>
        <w:tc>
          <w:tcPr>
            <w:tcW w:w="15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4 081,1</w:t>
            </w:r>
          </w:p>
        </w:tc>
        <w:tc>
          <w:tcPr>
            <w:tcW w:w="142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3 980,8</w:t>
            </w:r>
          </w:p>
        </w:tc>
      </w:tr>
      <w:tr w:rsidR="00C8737A" w:rsidRPr="00566965" w:rsidTr="0018645D">
        <w:trPr>
          <w:cantSplit/>
          <w:trHeight w:val="84"/>
        </w:trPr>
        <w:tc>
          <w:tcPr>
            <w:tcW w:w="1843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proofErr w:type="gramStart"/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Ставки вознаграждения по депозитам в национальной валюте, в процентах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3)</w:t>
            </w:r>
            <w:proofErr w:type="gramEnd"/>
          </w:p>
        </w:tc>
        <w:tc>
          <w:tcPr>
            <w:tcW w:w="1418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9,2</w:t>
            </w:r>
          </w:p>
        </w:tc>
        <w:tc>
          <w:tcPr>
            <w:tcW w:w="1701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8,8</w:t>
            </w:r>
          </w:p>
        </w:tc>
        <w:tc>
          <w:tcPr>
            <w:tcW w:w="1417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9,0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9,9</w:t>
            </w:r>
          </w:p>
        </w:tc>
        <w:tc>
          <w:tcPr>
            <w:tcW w:w="15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10,2</w:t>
            </w:r>
          </w:p>
        </w:tc>
        <w:tc>
          <w:tcPr>
            <w:tcW w:w="142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9,8</w:t>
            </w:r>
          </w:p>
        </w:tc>
      </w:tr>
      <w:tr w:rsidR="00C8737A" w:rsidRPr="00566965" w:rsidTr="0018645D">
        <w:trPr>
          <w:cantSplit/>
          <w:trHeight w:val="84"/>
        </w:trPr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proofErr w:type="gramStart"/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Ставки вознаграждения по депозитам в иностранной валюте, в процентах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3)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1,2</w:t>
            </w:r>
          </w:p>
        </w:tc>
      </w:tr>
    </w:tbl>
    <w:p w:rsidR="0018645D" w:rsidRPr="00566965" w:rsidRDefault="0018645D" w:rsidP="0018645D">
      <w:pPr>
        <w:pStyle w:val="afb"/>
        <w:rPr>
          <w:rFonts w:asciiTheme="minorHAnsi" w:hAnsiTheme="minorHAnsi"/>
          <w:i/>
          <w:noProof/>
          <w:color w:val="000000" w:themeColor="text1"/>
          <w:sz w:val="14"/>
          <w:szCs w:val="14"/>
        </w:rPr>
      </w:pPr>
      <w:r w:rsidRPr="00566965">
        <w:rPr>
          <w:rFonts w:asciiTheme="minorHAnsi" w:hAnsiTheme="minorHAnsi"/>
          <w:i/>
          <w:noProof/>
          <w:color w:val="000000" w:themeColor="text1"/>
          <w:sz w:val="14"/>
          <w:szCs w:val="14"/>
          <w:vertAlign w:val="superscript"/>
          <w:lang w:val="kk-KZ"/>
        </w:rPr>
        <w:t xml:space="preserve">1) </w:t>
      </w:r>
      <w:r w:rsidRPr="00566965">
        <w:rPr>
          <w:rFonts w:asciiTheme="minorHAnsi" w:hAnsiTheme="minorHAnsi"/>
          <w:i/>
          <w:noProof/>
          <w:color w:val="000000" w:themeColor="text1"/>
          <w:sz w:val="14"/>
          <w:szCs w:val="14"/>
        </w:rPr>
        <w:t>Данные Национнального Банка</w:t>
      </w:r>
      <w:r w:rsidRPr="00566965">
        <w:rPr>
          <w:rFonts w:asciiTheme="minorHAnsi" w:hAnsiTheme="minorHAnsi"/>
          <w:i/>
          <w:noProof/>
          <w:color w:val="000000" w:themeColor="text1"/>
          <w:sz w:val="14"/>
          <w:szCs w:val="14"/>
          <w:lang w:val="kk-KZ"/>
        </w:rPr>
        <w:t xml:space="preserve"> Республики Казахстан</w:t>
      </w:r>
      <w:r w:rsidRPr="00566965">
        <w:rPr>
          <w:rFonts w:asciiTheme="minorHAnsi" w:hAnsiTheme="minorHAnsi"/>
          <w:i/>
          <w:noProof/>
          <w:color w:val="000000" w:themeColor="text1"/>
          <w:sz w:val="14"/>
          <w:szCs w:val="14"/>
        </w:rPr>
        <w:t>.</w:t>
      </w:r>
    </w:p>
    <w:p w:rsidR="0018645D" w:rsidRPr="00566965" w:rsidRDefault="0018645D" w:rsidP="0018645D">
      <w:pPr>
        <w:pStyle w:val="afb"/>
        <w:rPr>
          <w:rFonts w:asciiTheme="minorHAnsi" w:hAnsiTheme="minorHAnsi"/>
          <w:i/>
          <w:noProof/>
          <w:color w:val="000000" w:themeColor="text1"/>
          <w:sz w:val="14"/>
          <w:szCs w:val="14"/>
          <w:lang w:val="kk-KZ"/>
        </w:rPr>
      </w:pPr>
      <w:r w:rsidRPr="00566965">
        <w:rPr>
          <w:rFonts w:asciiTheme="minorHAnsi" w:hAnsiTheme="minorHAnsi"/>
          <w:i/>
          <w:noProof/>
          <w:color w:val="000000" w:themeColor="text1"/>
          <w:sz w:val="14"/>
          <w:szCs w:val="14"/>
          <w:vertAlign w:val="superscript"/>
          <w:lang w:val="kk-KZ"/>
        </w:rPr>
        <w:t xml:space="preserve">2) </w:t>
      </w:r>
      <w:r w:rsidRPr="00566965">
        <w:rPr>
          <w:rFonts w:asciiTheme="minorHAnsi" w:hAnsiTheme="minorHAnsi"/>
          <w:i/>
          <w:noProof/>
          <w:color w:val="000000" w:themeColor="text1"/>
          <w:sz w:val="14"/>
          <w:szCs w:val="14"/>
          <w:lang w:val="kk-KZ"/>
        </w:rPr>
        <w:t>Б</w:t>
      </w:r>
      <w:r w:rsidRPr="00566965">
        <w:rPr>
          <w:rFonts w:asciiTheme="minorHAnsi" w:hAnsiTheme="minorHAnsi"/>
          <w:i/>
          <w:noProof/>
          <w:color w:val="000000" w:themeColor="text1"/>
          <w:sz w:val="14"/>
          <w:szCs w:val="14"/>
        </w:rPr>
        <w:t>ез учета счетов нерезиденто</w:t>
      </w:r>
      <w:r w:rsidRPr="00566965">
        <w:rPr>
          <w:rFonts w:asciiTheme="minorHAnsi" w:hAnsiTheme="minorHAnsi"/>
          <w:i/>
          <w:noProof/>
          <w:color w:val="000000" w:themeColor="text1"/>
          <w:sz w:val="14"/>
          <w:szCs w:val="14"/>
          <w:lang w:val="kk-KZ"/>
        </w:rPr>
        <w:t>в.</w:t>
      </w:r>
    </w:p>
    <w:p w:rsidR="0018645D" w:rsidRPr="00566965" w:rsidRDefault="0018645D" w:rsidP="0018645D">
      <w:pPr>
        <w:pStyle w:val="afb"/>
        <w:spacing w:after="240"/>
        <w:rPr>
          <w:rFonts w:asciiTheme="minorHAnsi" w:hAnsiTheme="minorHAnsi"/>
          <w:i/>
          <w:noProof/>
          <w:color w:val="000000" w:themeColor="text1"/>
          <w:sz w:val="14"/>
          <w:szCs w:val="14"/>
          <w:lang w:val="kk-KZ"/>
        </w:rPr>
      </w:pPr>
      <w:r w:rsidRPr="00566965">
        <w:rPr>
          <w:rFonts w:asciiTheme="minorHAnsi" w:hAnsiTheme="minorHAnsi"/>
          <w:i/>
          <w:noProof/>
          <w:color w:val="000000" w:themeColor="text1"/>
          <w:sz w:val="14"/>
          <w:szCs w:val="14"/>
          <w:vertAlign w:val="superscript"/>
        </w:rPr>
        <w:t>3)</w:t>
      </w:r>
      <w:r w:rsidRPr="00566965">
        <w:rPr>
          <w:rFonts w:asciiTheme="minorHAnsi" w:hAnsiTheme="minorHAnsi"/>
          <w:i/>
          <w:noProof/>
          <w:color w:val="000000" w:themeColor="text1"/>
          <w:sz w:val="14"/>
          <w:szCs w:val="14"/>
          <w:lang w:val="kk-KZ"/>
        </w:rPr>
        <w:t xml:space="preserve"> Средневзвешенные.</w:t>
      </w:r>
    </w:p>
    <w:p w:rsidR="0018645D" w:rsidRPr="00566965" w:rsidRDefault="0018645D" w:rsidP="0018645D">
      <w:pPr>
        <w:pStyle w:val="ad"/>
        <w:spacing w:before="0" w:line="276" w:lineRule="auto"/>
        <w:rPr>
          <w:rFonts w:asciiTheme="minorHAnsi" w:hAnsiTheme="minorHAnsi"/>
          <w:color w:val="000000" w:themeColor="text1"/>
          <w:sz w:val="18"/>
          <w:szCs w:val="18"/>
        </w:rPr>
      </w:pPr>
      <w:r w:rsidRPr="00566965">
        <w:rPr>
          <w:rFonts w:asciiTheme="minorHAnsi" w:hAnsiTheme="minorHAnsi"/>
          <w:color w:val="000000" w:themeColor="text1"/>
          <w:sz w:val="18"/>
          <w:szCs w:val="18"/>
        </w:rPr>
        <w:t>Кредиты банков второго уровня</w:t>
      </w:r>
      <w:r w:rsidRPr="00566965">
        <w:rPr>
          <w:rFonts w:asciiTheme="minorHAnsi" w:hAnsiTheme="minorHAnsi"/>
          <w:color w:val="000000" w:themeColor="text1"/>
          <w:sz w:val="18"/>
          <w:szCs w:val="18"/>
          <w:vertAlign w:val="superscript"/>
        </w:rPr>
        <w:t>*</w:t>
      </w:r>
    </w:p>
    <w:p w:rsidR="0018645D" w:rsidRPr="00566965" w:rsidRDefault="0018645D" w:rsidP="007D75C8">
      <w:pPr>
        <w:pStyle w:val="a7"/>
        <w:spacing w:after="0"/>
        <w:ind w:right="-142"/>
        <w:rPr>
          <w:rFonts w:asciiTheme="minorHAnsi" w:hAnsiTheme="minorHAnsi"/>
          <w:color w:val="000000" w:themeColor="text1"/>
          <w:sz w:val="14"/>
          <w:szCs w:val="14"/>
          <w:lang w:val="kk-KZ"/>
        </w:rPr>
      </w:pPr>
      <w:r w:rsidRPr="00566965">
        <w:rPr>
          <w:rFonts w:asciiTheme="minorHAnsi" w:hAnsiTheme="minorHAnsi"/>
          <w:color w:val="000000" w:themeColor="text1"/>
          <w:sz w:val="14"/>
          <w:szCs w:val="14"/>
        </w:rPr>
        <w:t>на конец периода, млрд. тенг</w:t>
      </w:r>
      <w:r w:rsidRPr="00566965">
        <w:rPr>
          <w:rFonts w:asciiTheme="minorHAnsi" w:hAnsiTheme="minorHAnsi"/>
          <w:color w:val="000000" w:themeColor="text1"/>
          <w:sz w:val="14"/>
          <w:szCs w:val="14"/>
          <w:lang w:val="kk-KZ"/>
        </w:rPr>
        <w:t>е</w:t>
      </w:r>
    </w:p>
    <w:tbl>
      <w:tblPr>
        <w:tblW w:w="10920" w:type="dxa"/>
        <w:tblInd w:w="-460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1845"/>
        <w:gridCol w:w="852"/>
        <w:gridCol w:w="709"/>
        <w:gridCol w:w="852"/>
        <w:gridCol w:w="709"/>
        <w:gridCol w:w="850"/>
        <w:gridCol w:w="806"/>
        <w:gridCol w:w="715"/>
        <w:gridCol w:w="715"/>
        <w:gridCol w:w="715"/>
        <w:gridCol w:w="715"/>
        <w:gridCol w:w="715"/>
        <w:gridCol w:w="722"/>
      </w:tblGrid>
      <w:tr w:rsidR="00C8737A" w:rsidRPr="00566965" w:rsidTr="007D75C8">
        <w:trPr>
          <w:cantSplit/>
          <w:trHeight w:val="186"/>
        </w:trPr>
        <w:tc>
          <w:tcPr>
            <w:tcW w:w="184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45D" w:rsidRPr="00566965" w:rsidRDefault="0018645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907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18645D" w:rsidRPr="00566965" w:rsidRDefault="0018645D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2019</w:t>
            </w:r>
          </w:p>
        </w:tc>
      </w:tr>
      <w:tr w:rsidR="00C8737A" w:rsidRPr="00566965" w:rsidTr="007D75C8">
        <w:trPr>
          <w:cantSplit/>
          <w:trHeight w:val="92"/>
        </w:trPr>
        <w:tc>
          <w:tcPr>
            <w:tcW w:w="184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45D" w:rsidRPr="00566965" w:rsidRDefault="0018645D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8645D" w:rsidRPr="00566965" w:rsidRDefault="0018645D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8645D" w:rsidRPr="00566965" w:rsidRDefault="0018645D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8645D" w:rsidRPr="00566965" w:rsidRDefault="0018645D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8645D" w:rsidRPr="00566965" w:rsidRDefault="0018645D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8645D" w:rsidRPr="00566965" w:rsidRDefault="0018645D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8645D" w:rsidRPr="00566965" w:rsidRDefault="0018645D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VI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8645D" w:rsidRPr="00566965" w:rsidRDefault="0018645D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VII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8645D" w:rsidRPr="00566965" w:rsidRDefault="0018645D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8645D" w:rsidRPr="00566965" w:rsidRDefault="0018645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IX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8645D" w:rsidRPr="00566965" w:rsidRDefault="0018645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X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8645D" w:rsidRPr="00566965" w:rsidRDefault="0018645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XI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18645D" w:rsidRPr="00566965" w:rsidRDefault="0018645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XII</w:t>
            </w:r>
          </w:p>
        </w:tc>
      </w:tr>
      <w:tr w:rsidR="00C8737A" w:rsidRPr="00566965" w:rsidTr="0018645D">
        <w:trPr>
          <w:cantSplit/>
          <w:trHeight w:val="38"/>
        </w:trPr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12 470,0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12 489,3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12 473,2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12 566,7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12 760,1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12 906,8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13 053,6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13 224,1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13 395,0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13 501,9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13 667,8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13 864,9</w:t>
            </w:r>
          </w:p>
        </w:tc>
      </w:tr>
      <w:tr w:rsidR="00C8737A" w:rsidRPr="00566965" w:rsidTr="0018645D">
        <w:trPr>
          <w:cantSplit/>
          <w:trHeight w:val="60"/>
        </w:trPr>
        <w:tc>
          <w:tcPr>
            <w:tcW w:w="1843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из них:</w:t>
            </w:r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08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0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06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1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1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1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1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1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22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</w:tr>
      <w:tr w:rsidR="00C8737A" w:rsidRPr="00566965" w:rsidTr="0018645D">
        <w:trPr>
          <w:cantSplit/>
          <w:trHeight w:val="104"/>
        </w:trPr>
        <w:tc>
          <w:tcPr>
            <w:tcW w:w="1843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7D75C8" w:rsidRPr="00566965" w:rsidRDefault="0018645D">
            <w:pPr>
              <w:pStyle w:val="a8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доля кредитов в иностранной валюте,</w:t>
            </w:r>
          </w:p>
          <w:p w:rsidR="0018645D" w:rsidRPr="00566965" w:rsidRDefault="0018645D" w:rsidP="007D75C8">
            <w:pPr>
              <w:pStyle w:val="a8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в процентах</w:t>
            </w:r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20,6</w:t>
            </w:r>
          </w:p>
        </w:tc>
        <w:tc>
          <w:tcPr>
            <w:tcW w:w="708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19,8</w:t>
            </w:r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19,7</w:t>
            </w:r>
          </w:p>
        </w:tc>
        <w:tc>
          <w:tcPr>
            <w:tcW w:w="70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19,6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19,0</w:t>
            </w:r>
          </w:p>
        </w:tc>
        <w:tc>
          <w:tcPr>
            <w:tcW w:w="806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17,9</w:t>
            </w:r>
          </w:p>
        </w:tc>
        <w:tc>
          <w:tcPr>
            <w:tcW w:w="71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18,0</w:t>
            </w:r>
          </w:p>
        </w:tc>
        <w:tc>
          <w:tcPr>
            <w:tcW w:w="71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17,6</w:t>
            </w:r>
          </w:p>
        </w:tc>
        <w:tc>
          <w:tcPr>
            <w:tcW w:w="71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17,5</w:t>
            </w:r>
          </w:p>
        </w:tc>
        <w:tc>
          <w:tcPr>
            <w:tcW w:w="71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17,3</w:t>
            </w:r>
          </w:p>
        </w:tc>
        <w:tc>
          <w:tcPr>
            <w:tcW w:w="71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16,7</w:t>
            </w:r>
          </w:p>
        </w:tc>
        <w:tc>
          <w:tcPr>
            <w:tcW w:w="722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16,6</w:t>
            </w:r>
          </w:p>
        </w:tc>
      </w:tr>
      <w:tr w:rsidR="00C8737A" w:rsidRPr="00566965" w:rsidTr="0018645D">
        <w:trPr>
          <w:cantSplit/>
          <w:trHeight w:val="108"/>
        </w:trPr>
        <w:tc>
          <w:tcPr>
            <w:tcW w:w="1843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доля долгосрочных кредитов в иностранной валюте, в процентах</w:t>
            </w:r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18,4</w:t>
            </w:r>
          </w:p>
        </w:tc>
        <w:tc>
          <w:tcPr>
            <w:tcW w:w="708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17,8</w:t>
            </w:r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17,9</w:t>
            </w:r>
          </w:p>
        </w:tc>
        <w:tc>
          <w:tcPr>
            <w:tcW w:w="70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17,8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17,2</w:t>
            </w:r>
          </w:p>
        </w:tc>
        <w:tc>
          <w:tcPr>
            <w:tcW w:w="806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16,1</w:t>
            </w:r>
          </w:p>
        </w:tc>
        <w:tc>
          <w:tcPr>
            <w:tcW w:w="71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15,9</w:t>
            </w:r>
          </w:p>
        </w:tc>
        <w:tc>
          <w:tcPr>
            <w:tcW w:w="71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15,7</w:t>
            </w:r>
          </w:p>
        </w:tc>
        <w:tc>
          <w:tcPr>
            <w:tcW w:w="71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15,3</w:t>
            </w:r>
          </w:p>
        </w:tc>
        <w:tc>
          <w:tcPr>
            <w:tcW w:w="71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15,2</w:t>
            </w:r>
          </w:p>
        </w:tc>
        <w:tc>
          <w:tcPr>
            <w:tcW w:w="71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14,5</w:t>
            </w:r>
          </w:p>
        </w:tc>
        <w:tc>
          <w:tcPr>
            <w:tcW w:w="722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14,6</w:t>
            </w:r>
          </w:p>
        </w:tc>
      </w:tr>
      <w:tr w:rsidR="00C8737A" w:rsidRPr="00566965" w:rsidTr="0018645D">
        <w:trPr>
          <w:cantSplit/>
          <w:trHeight w:val="72"/>
        </w:trPr>
        <w:tc>
          <w:tcPr>
            <w:tcW w:w="1843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Кредитование по отраслям:</w:t>
            </w:r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08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0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06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71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1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1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1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1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22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</w:tr>
      <w:tr w:rsidR="00C8737A" w:rsidRPr="00566965" w:rsidTr="0018645D">
        <w:trPr>
          <w:cantSplit/>
          <w:trHeight w:val="72"/>
        </w:trPr>
        <w:tc>
          <w:tcPr>
            <w:tcW w:w="1843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Промышленность</w:t>
            </w:r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1 950,2</w:t>
            </w:r>
          </w:p>
        </w:tc>
        <w:tc>
          <w:tcPr>
            <w:tcW w:w="708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1 948,9</w:t>
            </w:r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1 907,0</w:t>
            </w:r>
          </w:p>
        </w:tc>
        <w:tc>
          <w:tcPr>
            <w:tcW w:w="70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1 890,1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1 896,0</w:t>
            </w:r>
          </w:p>
        </w:tc>
        <w:tc>
          <w:tcPr>
            <w:tcW w:w="806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1 816,2</w:t>
            </w:r>
          </w:p>
        </w:tc>
        <w:tc>
          <w:tcPr>
            <w:tcW w:w="71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1 826,1</w:t>
            </w:r>
          </w:p>
        </w:tc>
        <w:tc>
          <w:tcPr>
            <w:tcW w:w="71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1 834,1</w:t>
            </w:r>
          </w:p>
        </w:tc>
        <w:tc>
          <w:tcPr>
            <w:tcW w:w="71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1 879,0</w:t>
            </w:r>
          </w:p>
        </w:tc>
        <w:tc>
          <w:tcPr>
            <w:tcW w:w="71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1 860,3</w:t>
            </w:r>
          </w:p>
        </w:tc>
        <w:tc>
          <w:tcPr>
            <w:tcW w:w="71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1 800,6</w:t>
            </w:r>
          </w:p>
        </w:tc>
        <w:tc>
          <w:tcPr>
            <w:tcW w:w="722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1 889,9</w:t>
            </w:r>
          </w:p>
        </w:tc>
      </w:tr>
      <w:tr w:rsidR="00C8737A" w:rsidRPr="00566965" w:rsidTr="0018645D">
        <w:trPr>
          <w:cantSplit/>
          <w:trHeight w:val="72"/>
        </w:trPr>
        <w:tc>
          <w:tcPr>
            <w:tcW w:w="1843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Сельское хозяйство</w:t>
            </w:r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227,5</w:t>
            </w:r>
          </w:p>
        </w:tc>
        <w:tc>
          <w:tcPr>
            <w:tcW w:w="708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228,5</w:t>
            </w:r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226,1</w:t>
            </w:r>
          </w:p>
        </w:tc>
        <w:tc>
          <w:tcPr>
            <w:tcW w:w="70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234,1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238,8</w:t>
            </w:r>
          </w:p>
        </w:tc>
        <w:tc>
          <w:tcPr>
            <w:tcW w:w="806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243,8</w:t>
            </w:r>
          </w:p>
        </w:tc>
        <w:tc>
          <w:tcPr>
            <w:tcW w:w="71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246,9</w:t>
            </w:r>
          </w:p>
        </w:tc>
        <w:tc>
          <w:tcPr>
            <w:tcW w:w="71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250,7</w:t>
            </w:r>
          </w:p>
        </w:tc>
        <w:tc>
          <w:tcPr>
            <w:tcW w:w="71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255,1</w:t>
            </w:r>
          </w:p>
        </w:tc>
        <w:tc>
          <w:tcPr>
            <w:tcW w:w="71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257,8</w:t>
            </w:r>
          </w:p>
        </w:tc>
        <w:tc>
          <w:tcPr>
            <w:tcW w:w="71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256,4</w:t>
            </w:r>
          </w:p>
        </w:tc>
        <w:tc>
          <w:tcPr>
            <w:tcW w:w="722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255,1</w:t>
            </w:r>
          </w:p>
        </w:tc>
      </w:tr>
      <w:tr w:rsidR="00C8737A" w:rsidRPr="00566965" w:rsidTr="0018645D">
        <w:trPr>
          <w:cantSplit/>
          <w:trHeight w:val="72"/>
        </w:trPr>
        <w:tc>
          <w:tcPr>
            <w:tcW w:w="1843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Строительство</w:t>
            </w:r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737,0</w:t>
            </w:r>
          </w:p>
        </w:tc>
        <w:tc>
          <w:tcPr>
            <w:tcW w:w="708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735,2</w:t>
            </w:r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726,0</w:t>
            </w:r>
          </w:p>
        </w:tc>
        <w:tc>
          <w:tcPr>
            <w:tcW w:w="70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727,8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718,1</w:t>
            </w:r>
          </w:p>
        </w:tc>
        <w:tc>
          <w:tcPr>
            <w:tcW w:w="806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688,5</w:t>
            </w:r>
          </w:p>
        </w:tc>
        <w:tc>
          <w:tcPr>
            <w:tcW w:w="71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676,4</w:t>
            </w:r>
          </w:p>
        </w:tc>
        <w:tc>
          <w:tcPr>
            <w:tcW w:w="71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679,6</w:t>
            </w:r>
          </w:p>
        </w:tc>
        <w:tc>
          <w:tcPr>
            <w:tcW w:w="71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683,3</w:t>
            </w:r>
          </w:p>
        </w:tc>
        <w:tc>
          <w:tcPr>
            <w:tcW w:w="71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692,5</w:t>
            </w:r>
          </w:p>
        </w:tc>
        <w:tc>
          <w:tcPr>
            <w:tcW w:w="71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690,2</w:t>
            </w:r>
          </w:p>
        </w:tc>
        <w:tc>
          <w:tcPr>
            <w:tcW w:w="722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674,6</w:t>
            </w:r>
          </w:p>
        </w:tc>
      </w:tr>
      <w:tr w:rsidR="00C8737A" w:rsidRPr="00566965" w:rsidTr="0018645D">
        <w:trPr>
          <w:cantSplit/>
          <w:trHeight w:val="72"/>
        </w:trPr>
        <w:tc>
          <w:tcPr>
            <w:tcW w:w="1843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Транспорт</w:t>
            </w:r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504,3</w:t>
            </w:r>
          </w:p>
        </w:tc>
        <w:tc>
          <w:tcPr>
            <w:tcW w:w="708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501,6</w:t>
            </w:r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492,4</w:t>
            </w:r>
          </w:p>
        </w:tc>
        <w:tc>
          <w:tcPr>
            <w:tcW w:w="70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488,1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496,9</w:t>
            </w:r>
          </w:p>
        </w:tc>
        <w:tc>
          <w:tcPr>
            <w:tcW w:w="806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481,4</w:t>
            </w:r>
          </w:p>
        </w:tc>
        <w:tc>
          <w:tcPr>
            <w:tcW w:w="71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486,8</w:t>
            </w:r>
          </w:p>
        </w:tc>
        <w:tc>
          <w:tcPr>
            <w:tcW w:w="71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506,4</w:t>
            </w:r>
          </w:p>
        </w:tc>
        <w:tc>
          <w:tcPr>
            <w:tcW w:w="71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557,8</w:t>
            </w:r>
          </w:p>
        </w:tc>
        <w:tc>
          <w:tcPr>
            <w:tcW w:w="71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526,5</w:t>
            </w:r>
          </w:p>
        </w:tc>
        <w:tc>
          <w:tcPr>
            <w:tcW w:w="71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525,2</w:t>
            </w:r>
          </w:p>
        </w:tc>
        <w:tc>
          <w:tcPr>
            <w:tcW w:w="722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500,5</w:t>
            </w:r>
          </w:p>
        </w:tc>
      </w:tr>
      <w:tr w:rsidR="00C8737A" w:rsidRPr="00566965" w:rsidTr="0018645D">
        <w:trPr>
          <w:cantSplit/>
          <w:trHeight w:val="72"/>
        </w:trPr>
        <w:tc>
          <w:tcPr>
            <w:tcW w:w="1843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Связь</w:t>
            </w:r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72,4</w:t>
            </w:r>
          </w:p>
        </w:tc>
        <w:tc>
          <w:tcPr>
            <w:tcW w:w="708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66,5</w:t>
            </w:r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48,5</w:t>
            </w:r>
          </w:p>
        </w:tc>
        <w:tc>
          <w:tcPr>
            <w:tcW w:w="70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48,4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137,5</w:t>
            </w:r>
          </w:p>
        </w:tc>
        <w:tc>
          <w:tcPr>
            <w:tcW w:w="806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133,2</w:t>
            </w:r>
          </w:p>
        </w:tc>
        <w:tc>
          <w:tcPr>
            <w:tcW w:w="71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132,9</w:t>
            </w:r>
          </w:p>
        </w:tc>
        <w:tc>
          <w:tcPr>
            <w:tcW w:w="71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138,6</w:t>
            </w:r>
          </w:p>
        </w:tc>
        <w:tc>
          <w:tcPr>
            <w:tcW w:w="71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136,2</w:t>
            </w:r>
          </w:p>
        </w:tc>
        <w:tc>
          <w:tcPr>
            <w:tcW w:w="71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129,5</w:t>
            </w:r>
          </w:p>
        </w:tc>
        <w:tc>
          <w:tcPr>
            <w:tcW w:w="71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127,7</w:t>
            </w:r>
          </w:p>
        </w:tc>
        <w:tc>
          <w:tcPr>
            <w:tcW w:w="722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128,0</w:t>
            </w:r>
          </w:p>
        </w:tc>
      </w:tr>
      <w:tr w:rsidR="00C8737A" w:rsidRPr="00566965" w:rsidTr="0018645D">
        <w:trPr>
          <w:cantSplit/>
          <w:trHeight w:val="72"/>
        </w:trPr>
        <w:tc>
          <w:tcPr>
            <w:tcW w:w="1843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Торговля </w:t>
            </w:r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1 674,6</w:t>
            </w:r>
          </w:p>
        </w:tc>
        <w:tc>
          <w:tcPr>
            <w:tcW w:w="708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1 728,4</w:t>
            </w:r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1 703,9</w:t>
            </w:r>
          </w:p>
        </w:tc>
        <w:tc>
          <w:tcPr>
            <w:tcW w:w="70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1 699,9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1 697,9</w:t>
            </w:r>
          </w:p>
        </w:tc>
        <w:tc>
          <w:tcPr>
            <w:tcW w:w="806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1 742,7</w:t>
            </w:r>
          </w:p>
        </w:tc>
        <w:tc>
          <w:tcPr>
            <w:tcW w:w="71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1 704,2</w:t>
            </w:r>
          </w:p>
        </w:tc>
        <w:tc>
          <w:tcPr>
            <w:tcW w:w="71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1 704,9</w:t>
            </w:r>
          </w:p>
        </w:tc>
        <w:tc>
          <w:tcPr>
            <w:tcW w:w="71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1 684,9</w:t>
            </w:r>
          </w:p>
        </w:tc>
        <w:tc>
          <w:tcPr>
            <w:tcW w:w="71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1 647,5</w:t>
            </w:r>
          </w:p>
        </w:tc>
        <w:tc>
          <w:tcPr>
            <w:tcW w:w="71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1 705,6</w:t>
            </w:r>
          </w:p>
        </w:tc>
        <w:tc>
          <w:tcPr>
            <w:tcW w:w="722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1 743,4</w:t>
            </w:r>
          </w:p>
        </w:tc>
      </w:tr>
      <w:tr w:rsidR="00C8737A" w:rsidRPr="00566965" w:rsidTr="0018645D">
        <w:trPr>
          <w:cantSplit/>
          <w:trHeight w:val="72"/>
        </w:trPr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Прочие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7 304,0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7 280,2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7 369,3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7 478,3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7 574,9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7 801,0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7 980,3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8 109,8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8 198,7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8 387,8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8 562,1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8 673,4</w:t>
            </w:r>
          </w:p>
        </w:tc>
      </w:tr>
    </w:tbl>
    <w:p w:rsidR="0018645D" w:rsidRPr="00566965" w:rsidRDefault="0018645D" w:rsidP="00C8737A">
      <w:pPr>
        <w:pStyle w:val="a7"/>
        <w:ind w:right="-283"/>
        <w:rPr>
          <w:rFonts w:asciiTheme="minorHAnsi" w:hAnsiTheme="minorHAnsi"/>
          <w:color w:val="000000" w:themeColor="text1"/>
          <w:sz w:val="14"/>
          <w:szCs w:val="14"/>
        </w:rPr>
      </w:pPr>
      <w:r w:rsidRPr="00566965">
        <w:rPr>
          <w:rFonts w:asciiTheme="minorHAnsi" w:hAnsiTheme="minorHAnsi"/>
          <w:color w:val="000000" w:themeColor="text1"/>
          <w:sz w:val="14"/>
          <w:szCs w:val="14"/>
          <w:lang w:val="kk-KZ"/>
        </w:rPr>
        <w:t>П</w:t>
      </w:r>
      <w:r w:rsidRPr="00566965">
        <w:rPr>
          <w:rFonts w:asciiTheme="minorHAnsi" w:hAnsiTheme="minorHAnsi"/>
          <w:color w:val="000000" w:themeColor="text1"/>
          <w:sz w:val="14"/>
          <w:szCs w:val="14"/>
        </w:rPr>
        <w:t>родолжение</w:t>
      </w:r>
    </w:p>
    <w:tbl>
      <w:tblPr>
        <w:tblW w:w="10908" w:type="dxa"/>
        <w:tblInd w:w="-460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1841"/>
        <w:gridCol w:w="1417"/>
        <w:gridCol w:w="1701"/>
        <w:gridCol w:w="1559"/>
        <w:gridCol w:w="1559"/>
        <w:gridCol w:w="1418"/>
        <w:gridCol w:w="1413"/>
      </w:tblGrid>
      <w:tr w:rsidR="00C8737A" w:rsidRPr="00566965" w:rsidTr="0018645D">
        <w:trPr>
          <w:cantSplit/>
          <w:trHeight w:val="56"/>
        </w:trPr>
        <w:tc>
          <w:tcPr>
            <w:tcW w:w="184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45D" w:rsidRPr="00566965" w:rsidRDefault="0018645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9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8645D" w:rsidRPr="00566965" w:rsidRDefault="0018645D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2020</w:t>
            </w:r>
          </w:p>
        </w:tc>
      </w:tr>
      <w:tr w:rsidR="00C8737A" w:rsidRPr="00566965" w:rsidTr="0018645D">
        <w:trPr>
          <w:cantSplit/>
          <w:trHeight w:val="117"/>
        </w:trPr>
        <w:tc>
          <w:tcPr>
            <w:tcW w:w="184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45D" w:rsidRPr="00566965" w:rsidRDefault="0018645D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8645D" w:rsidRPr="00566965" w:rsidRDefault="0018645D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8645D" w:rsidRPr="00566965" w:rsidRDefault="0018645D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8645D" w:rsidRPr="00566965" w:rsidRDefault="0018645D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III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8645D" w:rsidRPr="00566965" w:rsidRDefault="0018645D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IV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8645D" w:rsidRPr="00566965" w:rsidRDefault="0018645D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8645D" w:rsidRPr="00566965" w:rsidRDefault="0018645D">
            <w:pPr>
              <w:pStyle w:val="a8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VI</w:t>
            </w:r>
          </w:p>
        </w:tc>
      </w:tr>
      <w:tr w:rsidR="00C8737A" w:rsidRPr="00566965" w:rsidTr="0018645D">
        <w:trPr>
          <w:cantSplit/>
          <w:trHeight w:val="38"/>
        </w:trPr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13 674,0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13 807,2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14 305,5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14 052,6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13 972,8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13 927,1</w:t>
            </w:r>
          </w:p>
        </w:tc>
      </w:tr>
      <w:tr w:rsidR="00C8737A" w:rsidRPr="00566965" w:rsidTr="0018645D">
        <w:trPr>
          <w:cantSplit/>
          <w:trHeight w:val="91"/>
        </w:trPr>
        <w:tc>
          <w:tcPr>
            <w:tcW w:w="1843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из них:</w:t>
            </w:r>
          </w:p>
        </w:tc>
        <w:tc>
          <w:tcPr>
            <w:tcW w:w="1418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701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418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413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</w:tr>
      <w:tr w:rsidR="00C8737A" w:rsidRPr="00566965" w:rsidTr="0018645D">
        <w:trPr>
          <w:cantSplit/>
          <w:trHeight w:val="293"/>
        </w:trPr>
        <w:tc>
          <w:tcPr>
            <w:tcW w:w="1843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7D75C8" w:rsidRPr="00566965" w:rsidRDefault="0018645D">
            <w:pPr>
              <w:pStyle w:val="a8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доля кредитов в иностранной валюте,</w:t>
            </w:r>
          </w:p>
          <w:p w:rsidR="0018645D" w:rsidRPr="00566965" w:rsidRDefault="0018645D" w:rsidP="007D75C8">
            <w:pPr>
              <w:pStyle w:val="a8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в процентах</w:t>
            </w:r>
          </w:p>
        </w:tc>
        <w:tc>
          <w:tcPr>
            <w:tcW w:w="1418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16,0</w:t>
            </w:r>
          </w:p>
        </w:tc>
        <w:tc>
          <w:tcPr>
            <w:tcW w:w="1701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15,7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17,4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17,1</w:t>
            </w:r>
          </w:p>
        </w:tc>
        <w:tc>
          <w:tcPr>
            <w:tcW w:w="1418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16,7</w:t>
            </w:r>
          </w:p>
        </w:tc>
        <w:tc>
          <w:tcPr>
            <w:tcW w:w="1413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15,7</w:t>
            </w:r>
          </w:p>
        </w:tc>
      </w:tr>
      <w:tr w:rsidR="00C8737A" w:rsidRPr="00566965" w:rsidTr="0018645D">
        <w:trPr>
          <w:cantSplit/>
          <w:trHeight w:val="137"/>
        </w:trPr>
        <w:tc>
          <w:tcPr>
            <w:tcW w:w="1843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доля долгосрочных кредитов в иностранной валюте, в процентах</w:t>
            </w:r>
          </w:p>
        </w:tc>
        <w:tc>
          <w:tcPr>
            <w:tcW w:w="1418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14,4</w:t>
            </w:r>
          </w:p>
        </w:tc>
        <w:tc>
          <w:tcPr>
            <w:tcW w:w="1701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14,3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15,5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15,1</w:t>
            </w:r>
          </w:p>
        </w:tc>
        <w:tc>
          <w:tcPr>
            <w:tcW w:w="1418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14,4</w:t>
            </w:r>
          </w:p>
        </w:tc>
        <w:tc>
          <w:tcPr>
            <w:tcW w:w="1413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13,9</w:t>
            </w:r>
          </w:p>
        </w:tc>
      </w:tr>
      <w:tr w:rsidR="00C8737A" w:rsidRPr="00566965" w:rsidTr="0018645D">
        <w:trPr>
          <w:cantSplit/>
          <w:trHeight w:val="91"/>
        </w:trPr>
        <w:tc>
          <w:tcPr>
            <w:tcW w:w="1843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Кредитование по отраслям:</w:t>
            </w:r>
          </w:p>
        </w:tc>
        <w:tc>
          <w:tcPr>
            <w:tcW w:w="1418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701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418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413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C8737A" w:rsidRPr="00566965" w:rsidTr="0018645D">
        <w:trPr>
          <w:cantSplit/>
          <w:trHeight w:val="91"/>
        </w:trPr>
        <w:tc>
          <w:tcPr>
            <w:tcW w:w="1843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Промышленность</w:t>
            </w:r>
          </w:p>
        </w:tc>
        <w:tc>
          <w:tcPr>
            <w:tcW w:w="1418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1 829,6</w:t>
            </w:r>
          </w:p>
        </w:tc>
        <w:tc>
          <w:tcPr>
            <w:tcW w:w="1701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1 821,4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1 921,2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1 929,2</w:t>
            </w:r>
          </w:p>
        </w:tc>
        <w:tc>
          <w:tcPr>
            <w:tcW w:w="1418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1 955,8</w:t>
            </w:r>
          </w:p>
        </w:tc>
        <w:tc>
          <w:tcPr>
            <w:tcW w:w="1413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1 880,7</w:t>
            </w:r>
          </w:p>
        </w:tc>
      </w:tr>
      <w:tr w:rsidR="00C8737A" w:rsidRPr="00566965" w:rsidTr="0018645D">
        <w:trPr>
          <w:cantSplit/>
          <w:trHeight w:val="91"/>
        </w:trPr>
        <w:tc>
          <w:tcPr>
            <w:tcW w:w="1843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Сельское хозяйство</w:t>
            </w:r>
          </w:p>
        </w:tc>
        <w:tc>
          <w:tcPr>
            <w:tcW w:w="1418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244,2</w:t>
            </w:r>
          </w:p>
        </w:tc>
        <w:tc>
          <w:tcPr>
            <w:tcW w:w="1701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241,8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253,6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263,9</w:t>
            </w:r>
          </w:p>
        </w:tc>
        <w:tc>
          <w:tcPr>
            <w:tcW w:w="1418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270,1</w:t>
            </w:r>
          </w:p>
        </w:tc>
        <w:tc>
          <w:tcPr>
            <w:tcW w:w="1413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275,4</w:t>
            </w:r>
          </w:p>
        </w:tc>
      </w:tr>
      <w:tr w:rsidR="00C8737A" w:rsidRPr="00566965" w:rsidTr="0018645D">
        <w:trPr>
          <w:cantSplit/>
          <w:trHeight w:val="67"/>
        </w:trPr>
        <w:tc>
          <w:tcPr>
            <w:tcW w:w="1843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Строительство</w:t>
            </w:r>
          </w:p>
        </w:tc>
        <w:tc>
          <w:tcPr>
            <w:tcW w:w="1418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641,7</w:t>
            </w:r>
          </w:p>
        </w:tc>
        <w:tc>
          <w:tcPr>
            <w:tcW w:w="1701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640,0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673,7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663,4</w:t>
            </w:r>
          </w:p>
        </w:tc>
        <w:tc>
          <w:tcPr>
            <w:tcW w:w="1418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651,8</w:t>
            </w:r>
          </w:p>
        </w:tc>
        <w:tc>
          <w:tcPr>
            <w:tcW w:w="1413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693,0</w:t>
            </w:r>
          </w:p>
        </w:tc>
      </w:tr>
      <w:tr w:rsidR="00C8737A" w:rsidRPr="00566965" w:rsidTr="0018645D">
        <w:trPr>
          <w:cantSplit/>
          <w:trHeight w:val="91"/>
        </w:trPr>
        <w:tc>
          <w:tcPr>
            <w:tcW w:w="1843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Транспорт</w:t>
            </w:r>
          </w:p>
        </w:tc>
        <w:tc>
          <w:tcPr>
            <w:tcW w:w="1418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479,3</w:t>
            </w:r>
          </w:p>
        </w:tc>
        <w:tc>
          <w:tcPr>
            <w:tcW w:w="1701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485,5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535,4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525,6</w:t>
            </w:r>
          </w:p>
        </w:tc>
        <w:tc>
          <w:tcPr>
            <w:tcW w:w="1418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527,7</w:t>
            </w:r>
          </w:p>
        </w:tc>
        <w:tc>
          <w:tcPr>
            <w:tcW w:w="1413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504,9</w:t>
            </w:r>
          </w:p>
        </w:tc>
      </w:tr>
      <w:tr w:rsidR="00C8737A" w:rsidRPr="00566965" w:rsidTr="0018645D">
        <w:trPr>
          <w:cantSplit/>
          <w:trHeight w:val="67"/>
        </w:trPr>
        <w:tc>
          <w:tcPr>
            <w:tcW w:w="1843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Связь</w:t>
            </w:r>
          </w:p>
        </w:tc>
        <w:tc>
          <w:tcPr>
            <w:tcW w:w="1418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126,5</w:t>
            </w:r>
          </w:p>
        </w:tc>
        <w:tc>
          <w:tcPr>
            <w:tcW w:w="1701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120,3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125,2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139,3</w:t>
            </w:r>
          </w:p>
        </w:tc>
        <w:tc>
          <w:tcPr>
            <w:tcW w:w="1418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139,6</w:t>
            </w:r>
          </w:p>
        </w:tc>
        <w:tc>
          <w:tcPr>
            <w:tcW w:w="1413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148,7</w:t>
            </w:r>
          </w:p>
        </w:tc>
      </w:tr>
      <w:tr w:rsidR="00C8737A" w:rsidRPr="00566965" w:rsidTr="0018645D">
        <w:trPr>
          <w:cantSplit/>
          <w:trHeight w:val="91"/>
        </w:trPr>
        <w:tc>
          <w:tcPr>
            <w:tcW w:w="1843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Торговля </w:t>
            </w:r>
          </w:p>
        </w:tc>
        <w:tc>
          <w:tcPr>
            <w:tcW w:w="1418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1 687,2</w:t>
            </w:r>
          </w:p>
        </w:tc>
        <w:tc>
          <w:tcPr>
            <w:tcW w:w="1701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1 724,6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1 773,1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1 734,5</w:t>
            </w:r>
          </w:p>
        </w:tc>
        <w:tc>
          <w:tcPr>
            <w:tcW w:w="1418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1 695,2</w:t>
            </w:r>
          </w:p>
        </w:tc>
        <w:tc>
          <w:tcPr>
            <w:tcW w:w="1413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1 673,7</w:t>
            </w:r>
          </w:p>
        </w:tc>
      </w:tr>
      <w:tr w:rsidR="00C8737A" w:rsidRPr="00566965" w:rsidTr="0018645D">
        <w:trPr>
          <w:cantSplit/>
          <w:trHeight w:val="67"/>
        </w:trPr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Прочие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8 665,5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8 773,6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9 023,3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8 796,7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8 732,6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18645D" w:rsidRPr="00566965" w:rsidRDefault="0018645D">
            <w:pPr>
              <w:pStyle w:val="a8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8 750,7</w:t>
            </w:r>
          </w:p>
        </w:tc>
      </w:tr>
    </w:tbl>
    <w:p w:rsidR="0018645D" w:rsidRPr="00566965" w:rsidRDefault="0018645D" w:rsidP="005B001B">
      <w:pPr>
        <w:pStyle w:val="a5"/>
        <w:spacing w:before="0"/>
        <w:ind w:left="142"/>
        <w:rPr>
          <w:rFonts w:asciiTheme="minorHAnsi" w:hAnsiTheme="minorHAnsi"/>
          <w:bCs/>
          <w:color w:val="000000" w:themeColor="text1"/>
          <w:sz w:val="14"/>
          <w:szCs w:val="14"/>
        </w:rPr>
      </w:pPr>
      <w:r w:rsidRPr="00566965">
        <w:rPr>
          <w:rFonts w:asciiTheme="minorHAnsi" w:hAnsiTheme="minorHAnsi"/>
          <w:bCs/>
          <w:color w:val="000000" w:themeColor="text1"/>
          <w:sz w:val="14"/>
          <w:szCs w:val="14"/>
        </w:rPr>
        <w:t>* Данные Национального Банка Республики Казахстан.</w:t>
      </w:r>
    </w:p>
    <w:bookmarkEnd w:id="9"/>
    <w:bookmarkEnd w:id="10"/>
    <w:p w:rsidR="0045406D" w:rsidRPr="00566965" w:rsidRDefault="0045406D" w:rsidP="00C8737A">
      <w:pPr>
        <w:pStyle w:val="a5"/>
        <w:pageBreakBefore/>
        <w:spacing w:line="276" w:lineRule="auto"/>
        <w:ind w:left="0"/>
        <w:rPr>
          <w:rFonts w:asciiTheme="minorHAnsi" w:hAnsiTheme="minorHAnsi" w:cs="Calibri"/>
          <w:bCs/>
          <w:i w:val="0"/>
          <w:color w:val="000000" w:themeColor="text1"/>
          <w:sz w:val="20"/>
        </w:rPr>
      </w:pPr>
      <w:r w:rsidRPr="00566965">
        <w:rPr>
          <w:rFonts w:asciiTheme="minorHAnsi" w:hAnsiTheme="minorHAnsi"/>
          <w:b/>
          <w:i w:val="0"/>
          <w:color w:val="000000" w:themeColor="text1"/>
          <w:sz w:val="20"/>
        </w:rPr>
        <w:lastRenderedPageBreak/>
        <w:t>Финансово-хозяйственная деятельность предприяти</w:t>
      </w:r>
      <w:r w:rsidR="00BC44B4" w:rsidRPr="00566965">
        <w:rPr>
          <w:rFonts w:asciiTheme="minorHAnsi" w:hAnsiTheme="minorHAnsi"/>
          <w:b/>
          <w:i w:val="0"/>
          <w:color w:val="000000" w:themeColor="text1"/>
          <w:sz w:val="20"/>
        </w:rPr>
        <w:t>й</w:t>
      </w:r>
    </w:p>
    <w:p w:rsidR="00E96E74" w:rsidRPr="00566965" w:rsidRDefault="00E96E74" w:rsidP="00E458EF">
      <w:pPr>
        <w:pStyle w:val="ad"/>
        <w:tabs>
          <w:tab w:val="left" w:pos="8931"/>
        </w:tabs>
        <w:spacing w:after="0"/>
        <w:ind w:right="424"/>
        <w:rPr>
          <w:rFonts w:asciiTheme="minorHAnsi" w:hAnsiTheme="minorHAnsi" w:cs="Calibri"/>
          <w:color w:val="000000" w:themeColor="text1"/>
          <w:sz w:val="18"/>
          <w:szCs w:val="18"/>
        </w:rPr>
      </w:pPr>
      <w:r w:rsidRPr="00566965">
        <w:rPr>
          <w:rFonts w:asciiTheme="minorHAnsi" w:hAnsiTheme="minorHAnsi" w:cs="Calibri"/>
          <w:color w:val="000000" w:themeColor="text1"/>
          <w:sz w:val="18"/>
          <w:szCs w:val="18"/>
        </w:rPr>
        <w:t>Финансово-хозяйственная деятельность крупных и средних предприятий</w:t>
      </w:r>
    </w:p>
    <w:p w:rsidR="00411701" w:rsidRPr="00471BAA" w:rsidRDefault="00411701" w:rsidP="00411701">
      <w:pPr>
        <w:pStyle w:val="a0"/>
        <w:ind w:left="7655" w:right="-1" w:firstLine="0"/>
        <w:jc w:val="right"/>
        <w:rPr>
          <w:rFonts w:ascii="Calibri" w:hAnsi="Calibri" w:cs="Calibri"/>
          <w:color w:val="000000"/>
          <w:sz w:val="14"/>
          <w:szCs w:val="14"/>
        </w:rPr>
      </w:pPr>
      <w:r w:rsidRPr="00471BAA">
        <w:rPr>
          <w:rFonts w:ascii="Calibri" w:hAnsi="Calibri" w:cs="Calibri"/>
          <w:color w:val="000000"/>
          <w:sz w:val="14"/>
          <w:szCs w:val="14"/>
        </w:rPr>
        <w:t>млн.</w:t>
      </w:r>
      <w:r w:rsidRPr="00471BAA">
        <w:rPr>
          <w:rFonts w:ascii="Calibri" w:hAnsi="Calibri" w:cs="Calibri"/>
          <w:color w:val="000000"/>
          <w:sz w:val="14"/>
          <w:szCs w:val="14"/>
          <w:lang w:val="en-US"/>
        </w:rPr>
        <w:t xml:space="preserve"> </w:t>
      </w:r>
      <w:r w:rsidRPr="00471BAA">
        <w:rPr>
          <w:rFonts w:ascii="Calibri" w:hAnsi="Calibri" w:cs="Calibri"/>
          <w:color w:val="000000"/>
          <w:sz w:val="14"/>
          <w:szCs w:val="14"/>
        </w:rPr>
        <w:t>тенге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559"/>
        <w:gridCol w:w="1560"/>
        <w:gridCol w:w="1417"/>
        <w:gridCol w:w="1418"/>
        <w:gridCol w:w="1417"/>
        <w:gridCol w:w="1276"/>
      </w:tblGrid>
      <w:tr w:rsidR="00411701" w:rsidRPr="00471BAA" w:rsidTr="00411701">
        <w:trPr>
          <w:trHeight w:val="724"/>
        </w:trPr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701" w:rsidRPr="00DF63E4" w:rsidRDefault="00411701" w:rsidP="00411701">
            <w:pPr>
              <w:pStyle w:val="aa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701" w:rsidRPr="00471BAA" w:rsidRDefault="00411701" w:rsidP="00411701">
            <w:pPr>
              <w:pStyle w:val="aa"/>
              <w:ind w:right="-108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DF63E4">
              <w:rPr>
                <w:rFonts w:ascii="Calibri" w:hAnsi="Calibri" w:cs="Calibri"/>
                <w:color w:val="000000"/>
                <w:sz w:val="14"/>
                <w:szCs w:val="14"/>
              </w:rPr>
              <w:t>Количество отчитавшихся предприятий, единиц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701" w:rsidRPr="00471BAA" w:rsidRDefault="00411701" w:rsidP="00411701">
            <w:pPr>
              <w:pStyle w:val="aa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DF63E4">
              <w:rPr>
                <w:rFonts w:ascii="Calibri" w:hAnsi="Calibri" w:cs="Calibri"/>
                <w:snapToGrid w:val="0"/>
                <w:color w:val="000000"/>
                <w:sz w:val="14"/>
                <w:szCs w:val="14"/>
              </w:rPr>
              <w:t xml:space="preserve">Прибыль (убыток) до налогобложения, </w:t>
            </w:r>
            <w:r w:rsidRPr="00DF63E4">
              <w:rPr>
                <w:rFonts w:ascii="Calibri" w:hAnsi="Calibri" w:cs="Calibri"/>
                <w:color w:val="000000"/>
                <w:sz w:val="14"/>
                <w:szCs w:val="14"/>
              </w:rPr>
              <w:t>млн. тенге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701" w:rsidRPr="00DF63E4" w:rsidRDefault="00411701" w:rsidP="00411701">
            <w:pPr>
              <w:pStyle w:val="aa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63E4">
              <w:rPr>
                <w:rFonts w:ascii="Calibri" w:hAnsi="Calibri" w:cs="Calibri"/>
                <w:color w:val="000000"/>
                <w:sz w:val="14"/>
                <w:szCs w:val="14"/>
              </w:rPr>
              <w:t>Задолженность по обязательствам, млн. тенге*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701" w:rsidRPr="00471BAA" w:rsidRDefault="00411701" w:rsidP="00411701">
            <w:pPr>
              <w:pStyle w:val="a8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471BA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В том числе </w:t>
            </w:r>
            <w:proofErr w:type="gramStart"/>
            <w:r w:rsidRPr="00471BAA">
              <w:rPr>
                <w:rFonts w:ascii="Calibri" w:hAnsi="Calibri" w:cs="Calibri"/>
                <w:color w:val="000000"/>
                <w:sz w:val="14"/>
                <w:szCs w:val="14"/>
              </w:rPr>
              <w:t>просроченная</w:t>
            </w:r>
            <w:proofErr w:type="gramEnd"/>
            <w:r w:rsidRPr="00471BAA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701" w:rsidRPr="00471BAA" w:rsidRDefault="00411701" w:rsidP="00411701">
            <w:pPr>
              <w:pStyle w:val="aa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DF63E4">
              <w:rPr>
                <w:rFonts w:ascii="Calibri" w:hAnsi="Calibri" w:cs="Calibri"/>
                <w:color w:val="000000"/>
                <w:sz w:val="14"/>
                <w:szCs w:val="14"/>
              </w:rPr>
              <w:t>Дебиторская задолженность, млн. тенге</w:t>
            </w:r>
            <w:r w:rsidRPr="00471BAA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11701" w:rsidRDefault="00411701" w:rsidP="00411701">
            <w:pPr>
              <w:pStyle w:val="aa"/>
              <w:ind w:left="-108" w:right="-108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63E4">
              <w:rPr>
                <w:rFonts w:ascii="Calibri" w:hAnsi="Calibri" w:cs="Calibri"/>
                <w:color w:val="000000"/>
                <w:sz w:val="14"/>
                <w:szCs w:val="14"/>
              </w:rPr>
              <w:t>В том числе</w:t>
            </w:r>
          </w:p>
          <w:p w:rsidR="00411701" w:rsidRPr="00471BAA" w:rsidRDefault="00411701" w:rsidP="00411701">
            <w:pPr>
              <w:pStyle w:val="aa"/>
              <w:ind w:left="-108" w:right="-108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DF63E4">
              <w:rPr>
                <w:rFonts w:ascii="Calibri" w:hAnsi="Calibri" w:cs="Calibri"/>
                <w:color w:val="000000"/>
                <w:sz w:val="14"/>
                <w:szCs w:val="14"/>
              </w:rPr>
              <w:t>просроченная</w:t>
            </w:r>
            <w:r w:rsidRPr="00471BAA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*</w:t>
            </w:r>
          </w:p>
        </w:tc>
      </w:tr>
      <w:tr w:rsidR="00411701" w:rsidRPr="00471BAA" w:rsidTr="00411701">
        <w:trPr>
          <w:trHeight w:val="62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11701" w:rsidRPr="00976986" w:rsidRDefault="00411701" w:rsidP="00411701">
            <w:pPr>
              <w:pStyle w:val="aa"/>
              <w:rPr>
                <w:rFonts w:ascii="Calibri" w:hAnsi="Calibri" w:cs="Calibri"/>
                <w:b/>
                <w:snapToGrid w:val="0"/>
                <w:color w:val="000000"/>
                <w:sz w:val="14"/>
                <w:szCs w:val="14"/>
              </w:rPr>
            </w:pPr>
            <w:r w:rsidRPr="00976986">
              <w:rPr>
                <w:rFonts w:ascii="Calibri" w:hAnsi="Calibri" w:cs="Calibri"/>
                <w:b/>
                <w:snapToGrid w:val="0"/>
                <w:color w:val="000000"/>
                <w:sz w:val="14"/>
                <w:szCs w:val="14"/>
              </w:rPr>
              <w:t>2019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11701" w:rsidRPr="00471BAA" w:rsidRDefault="00411701" w:rsidP="00411701">
            <w:pPr>
              <w:pStyle w:val="af1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411701" w:rsidRPr="00471BAA" w:rsidRDefault="00411701" w:rsidP="00411701">
            <w:pPr>
              <w:pStyle w:val="af1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11701" w:rsidRPr="00471BAA" w:rsidRDefault="00411701" w:rsidP="00411701">
            <w:pPr>
              <w:pStyle w:val="af1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1701" w:rsidRPr="00471BAA" w:rsidRDefault="00411701" w:rsidP="00411701">
            <w:pPr>
              <w:pStyle w:val="af1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1701" w:rsidRPr="00471BAA" w:rsidRDefault="00411701" w:rsidP="00411701">
            <w:pPr>
              <w:pStyle w:val="afb"/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11701" w:rsidRPr="00471BAA" w:rsidRDefault="00411701" w:rsidP="00411701">
            <w:pPr>
              <w:pStyle w:val="af1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</w:p>
        </w:tc>
      </w:tr>
      <w:tr w:rsidR="00411701" w:rsidRPr="00471BAA" w:rsidTr="00411701">
        <w:trPr>
          <w:trHeight w:val="52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11701" w:rsidRPr="00D30C5E" w:rsidRDefault="00411701" w:rsidP="00411701">
            <w:pPr>
              <w:pStyle w:val="aa"/>
              <w:rPr>
                <w:rFonts w:ascii="Calibri" w:hAnsi="Calibri" w:cs="Calibri"/>
                <w:snapToGrid w:val="0"/>
                <w:color w:val="000000"/>
                <w:sz w:val="14"/>
                <w:szCs w:val="14"/>
                <w:lang w:val="kk-KZ"/>
              </w:rPr>
            </w:pPr>
            <w:r w:rsidRPr="00D30C5E">
              <w:rPr>
                <w:rFonts w:ascii="Calibri" w:hAnsi="Calibri" w:cs="Calibri"/>
                <w:snapToGrid w:val="0"/>
                <w:color w:val="000000"/>
                <w:sz w:val="14"/>
                <w:szCs w:val="14"/>
                <w:lang w:val="en-US"/>
              </w:rPr>
              <w:t>I</w:t>
            </w:r>
            <w:r w:rsidRPr="00D30C5E">
              <w:rPr>
                <w:rFonts w:ascii="Calibri" w:hAnsi="Calibri" w:cs="Calibri"/>
                <w:snapToGrid w:val="0"/>
                <w:color w:val="000000"/>
                <w:sz w:val="14"/>
                <w:szCs w:val="14"/>
              </w:rPr>
              <w:t xml:space="preserve"> квартал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11701" w:rsidRPr="003D48D2" w:rsidRDefault="00411701" w:rsidP="00411701">
            <w:pPr>
              <w:pStyle w:val="af1"/>
              <w:rPr>
                <w:rFonts w:ascii="Calibri" w:hAnsi="Calibri" w:cs="Calibri"/>
                <w:color w:val="000000"/>
                <w:sz w:val="14"/>
                <w:szCs w:val="14"/>
                <w:highlight w:val="yellow"/>
                <w:lang w:val="kk-KZ"/>
              </w:rPr>
            </w:pPr>
            <w:r w:rsidRPr="003D48D2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3 985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411701" w:rsidRPr="003D48D2" w:rsidRDefault="00411701" w:rsidP="00411701">
            <w:pPr>
              <w:pStyle w:val="af1"/>
              <w:rPr>
                <w:rFonts w:ascii="Calibri" w:hAnsi="Calibri" w:cs="Calibri"/>
                <w:color w:val="000000"/>
                <w:sz w:val="14"/>
                <w:szCs w:val="14"/>
                <w:highlight w:val="yellow"/>
                <w:lang w:val="kk-KZ"/>
              </w:rPr>
            </w:pPr>
            <w:r w:rsidRPr="003D48D2">
              <w:rPr>
                <w:rFonts w:ascii="Calibri" w:hAnsi="Calibri" w:cs="Calibri"/>
                <w:color w:val="000000"/>
                <w:sz w:val="14"/>
                <w:szCs w:val="14"/>
              </w:rPr>
              <w:t>2 8</w:t>
            </w:r>
            <w:r w:rsidRPr="003D48D2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05</w:t>
            </w:r>
            <w:r w:rsidRPr="003D48D2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3D48D2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11701" w:rsidRPr="003D48D2" w:rsidRDefault="00411701" w:rsidP="00411701">
            <w:pPr>
              <w:pStyle w:val="af1"/>
              <w:rPr>
                <w:rFonts w:ascii="Calibri" w:hAnsi="Calibri" w:cs="Calibri"/>
                <w:color w:val="000000"/>
                <w:sz w:val="14"/>
                <w:szCs w:val="14"/>
                <w:highlight w:val="yellow"/>
                <w:lang w:val="kk-KZ"/>
              </w:rPr>
            </w:pPr>
            <w:r w:rsidRPr="003D48D2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50</w:t>
            </w:r>
            <w:r w:rsidRPr="003D48D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  <w:r w:rsidRPr="003D48D2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356</w:t>
            </w:r>
            <w:r w:rsidRPr="003D48D2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3D48D2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658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1701" w:rsidRPr="003D48D2" w:rsidRDefault="00411701" w:rsidP="00411701">
            <w:pPr>
              <w:pStyle w:val="af1"/>
              <w:rPr>
                <w:rFonts w:ascii="Calibri" w:hAnsi="Calibri" w:cs="Calibri"/>
                <w:color w:val="000000"/>
                <w:sz w:val="14"/>
                <w:szCs w:val="14"/>
                <w:highlight w:val="yellow"/>
                <w:lang w:val="kk-KZ"/>
              </w:rPr>
            </w:pPr>
            <w:r w:rsidRPr="003D48D2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186</w:t>
            </w:r>
            <w:r w:rsidRPr="003D48D2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2</w:t>
            </w:r>
            <w:r w:rsidRPr="003D48D2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1701" w:rsidRPr="00B858E7" w:rsidRDefault="00411701" w:rsidP="00411701">
            <w:pPr>
              <w:pStyle w:val="afb"/>
              <w:jc w:val="right"/>
              <w:rPr>
                <w:rFonts w:ascii="Calibri" w:hAnsi="Calibri" w:cs="Calibri"/>
                <w:color w:val="000000"/>
                <w:sz w:val="14"/>
                <w:szCs w:val="14"/>
                <w:highlight w:val="yellow"/>
                <w:lang w:val="kk-KZ"/>
              </w:rPr>
            </w:pPr>
            <w:r w:rsidRPr="00B858E7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9</w:t>
            </w:r>
            <w:r w:rsidRPr="00B858E7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  <w:r w:rsidRPr="00B858E7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822</w:t>
            </w:r>
            <w:r w:rsidRPr="00B858E7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B858E7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501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11701" w:rsidRPr="00D30C5E" w:rsidRDefault="00411701" w:rsidP="00411701">
            <w:pPr>
              <w:pStyle w:val="af1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D30C5E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235</w:t>
            </w:r>
            <w:r w:rsidRPr="00D30C5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D30C5E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810</w:t>
            </w:r>
          </w:p>
        </w:tc>
      </w:tr>
      <w:tr w:rsidR="00411701" w:rsidRPr="00471BAA" w:rsidTr="00411701">
        <w:trPr>
          <w:trHeight w:val="124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11701" w:rsidRPr="00471BAA" w:rsidRDefault="00411701" w:rsidP="00411701">
            <w:pPr>
              <w:pStyle w:val="aa"/>
              <w:rPr>
                <w:rFonts w:ascii="Calibri" w:hAnsi="Calibri" w:cs="Calibri"/>
                <w:snapToGrid w:val="0"/>
                <w:color w:val="000000"/>
                <w:sz w:val="14"/>
                <w:szCs w:val="14"/>
                <w:lang w:val="en-US"/>
              </w:rPr>
            </w:pPr>
            <w:r w:rsidRPr="00471BAA">
              <w:rPr>
                <w:rFonts w:ascii="Calibri" w:hAnsi="Calibri" w:cs="Calibri"/>
                <w:snapToGrid w:val="0"/>
                <w:color w:val="000000"/>
                <w:sz w:val="14"/>
                <w:szCs w:val="14"/>
                <w:lang w:val="en-US"/>
              </w:rPr>
              <w:t xml:space="preserve">II </w:t>
            </w:r>
            <w:r w:rsidRPr="00DF63E4">
              <w:rPr>
                <w:rFonts w:ascii="Calibri" w:hAnsi="Calibri" w:cs="Calibri"/>
                <w:snapToGrid w:val="0"/>
                <w:color w:val="000000"/>
                <w:sz w:val="14"/>
                <w:szCs w:val="14"/>
              </w:rPr>
              <w:t>квартал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11701" w:rsidRPr="00471BAA" w:rsidRDefault="00411701" w:rsidP="00411701">
            <w:pPr>
              <w:pStyle w:val="af1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3 909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411701" w:rsidRPr="00471BAA" w:rsidRDefault="00411701" w:rsidP="0041170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65D25">
              <w:rPr>
                <w:rFonts w:ascii="Calibri" w:hAnsi="Calibri" w:cs="Calibri"/>
                <w:color w:val="000000"/>
                <w:sz w:val="14"/>
                <w:szCs w:val="14"/>
              </w:rPr>
              <w:t>3 301 2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11701" w:rsidRPr="00471BAA" w:rsidRDefault="00411701" w:rsidP="0041170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65D25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50 997 828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1701" w:rsidRPr="00471BAA" w:rsidRDefault="00411701" w:rsidP="00411701">
            <w:pPr>
              <w:pStyle w:val="af1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65D25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254 82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1701" w:rsidRPr="00365D25" w:rsidRDefault="00411701" w:rsidP="0041170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365D25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10 218 011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11701" w:rsidRPr="00471BAA" w:rsidRDefault="00411701" w:rsidP="0041170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65D25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221 626</w:t>
            </w:r>
          </w:p>
        </w:tc>
      </w:tr>
      <w:tr w:rsidR="00411701" w:rsidRPr="00471BAA" w:rsidTr="00411701">
        <w:trPr>
          <w:trHeight w:val="138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11701" w:rsidRPr="00471BAA" w:rsidRDefault="00411701" w:rsidP="00411701">
            <w:pPr>
              <w:pStyle w:val="aa"/>
              <w:rPr>
                <w:rFonts w:ascii="Calibri" w:hAnsi="Calibri" w:cs="Calibri"/>
                <w:snapToGrid w:val="0"/>
                <w:color w:val="000000"/>
                <w:sz w:val="14"/>
                <w:szCs w:val="14"/>
                <w:lang w:val="en-US"/>
              </w:rPr>
            </w:pPr>
            <w:r w:rsidRPr="00471BAA">
              <w:rPr>
                <w:rFonts w:ascii="Calibri" w:hAnsi="Calibri" w:cs="Calibri"/>
                <w:snapToGrid w:val="0"/>
                <w:color w:val="000000"/>
                <w:sz w:val="14"/>
                <w:szCs w:val="14"/>
                <w:lang w:val="en-US"/>
              </w:rPr>
              <w:t xml:space="preserve">III </w:t>
            </w:r>
            <w:r w:rsidRPr="00DF63E4">
              <w:rPr>
                <w:rFonts w:ascii="Calibri" w:hAnsi="Calibri" w:cs="Calibri"/>
                <w:snapToGrid w:val="0"/>
                <w:color w:val="000000"/>
                <w:sz w:val="14"/>
                <w:szCs w:val="14"/>
              </w:rPr>
              <w:t>квартал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11701" w:rsidRPr="009503DC" w:rsidRDefault="00411701" w:rsidP="00411701">
            <w:pPr>
              <w:pStyle w:val="af1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3 870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411701" w:rsidRPr="00471BAA" w:rsidRDefault="00411701" w:rsidP="0041170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55965">
              <w:rPr>
                <w:rFonts w:ascii="Calibri" w:hAnsi="Calibri" w:cs="Calibri"/>
                <w:color w:val="000000"/>
                <w:sz w:val="14"/>
                <w:szCs w:val="14"/>
              </w:rPr>
              <w:t>2 713 17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11701" w:rsidRPr="00EE3F2E" w:rsidRDefault="00411701" w:rsidP="0041170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EE3F2E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51 109 28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1701" w:rsidRPr="00471BAA" w:rsidRDefault="00411701" w:rsidP="00411701">
            <w:pPr>
              <w:pStyle w:val="af1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E3F2E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181 589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1701" w:rsidRPr="00365D25" w:rsidRDefault="00411701" w:rsidP="0041170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EE3F2E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10 067 705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11701" w:rsidRPr="00471BAA" w:rsidRDefault="00411701" w:rsidP="0041170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E3F2E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220 443</w:t>
            </w:r>
          </w:p>
        </w:tc>
      </w:tr>
      <w:tr w:rsidR="00411701" w:rsidRPr="00471BAA" w:rsidTr="00411701">
        <w:trPr>
          <w:trHeight w:val="138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11701" w:rsidRPr="00976986" w:rsidRDefault="00411701" w:rsidP="00411701">
            <w:pPr>
              <w:pStyle w:val="aa"/>
              <w:rPr>
                <w:rFonts w:ascii="Calibri" w:hAnsi="Calibri" w:cs="Calibri"/>
                <w:snapToGrid w:val="0"/>
                <w:color w:val="000000"/>
                <w:sz w:val="14"/>
                <w:szCs w:val="14"/>
                <w:lang w:val="en-US"/>
              </w:rPr>
            </w:pPr>
            <w:r w:rsidRPr="00976986">
              <w:rPr>
                <w:rFonts w:ascii="Calibri" w:hAnsi="Calibri" w:cs="Calibri"/>
                <w:snapToGrid w:val="0"/>
                <w:color w:val="000000"/>
                <w:sz w:val="14"/>
                <w:szCs w:val="14"/>
                <w:lang w:val="en-US"/>
              </w:rPr>
              <w:t>IV</w:t>
            </w:r>
            <w:r w:rsidRPr="00976986">
              <w:rPr>
                <w:rFonts w:ascii="Calibri" w:hAnsi="Calibri" w:cs="Calibri"/>
                <w:snapToGrid w:val="0"/>
                <w:color w:val="000000"/>
                <w:sz w:val="14"/>
                <w:szCs w:val="14"/>
              </w:rPr>
              <w:t xml:space="preserve"> квартал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11701" w:rsidRPr="00976986" w:rsidRDefault="00411701" w:rsidP="00411701">
            <w:pPr>
              <w:pStyle w:val="af1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976986">
              <w:rPr>
                <w:rFonts w:ascii="Calibri" w:hAnsi="Calibri" w:cs="Calibri"/>
                <w:snapToGrid w:val="0"/>
                <w:color w:val="000000"/>
                <w:sz w:val="14"/>
                <w:szCs w:val="14"/>
              </w:rPr>
              <w:t>3 861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411701" w:rsidRPr="00976986" w:rsidRDefault="00411701" w:rsidP="0041170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76986">
              <w:rPr>
                <w:rFonts w:ascii="Calibri" w:hAnsi="Calibri" w:cs="Calibri"/>
                <w:snapToGrid w:val="0"/>
                <w:color w:val="000000"/>
                <w:sz w:val="14"/>
                <w:szCs w:val="14"/>
              </w:rPr>
              <w:t>2 892 090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11701" w:rsidRPr="00976986" w:rsidRDefault="00411701" w:rsidP="0041170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976986">
              <w:rPr>
                <w:rFonts w:ascii="Calibri" w:hAnsi="Calibri" w:cs="Calibri"/>
                <w:snapToGrid w:val="0"/>
                <w:color w:val="000000"/>
                <w:sz w:val="14"/>
                <w:szCs w:val="14"/>
              </w:rPr>
              <w:t>51 293 754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1701" w:rsidRPr="00976986" w:rsidRDefault="00411701" w:rsidP="00411701">
            <w:pPr>
              <w:pStyle w:val="af1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976986">
              <w:rPr>
                <w:rFonts w:ascii="Calibri" w:hAnsi="Calibri" w:cs="Calibri"/>
                <w:snapToGrid w:val="0"/>
                <w:color w:val="000000"/>
                <w:sz w:val="14"/>
                <w:szCs w:val="14"/>
              </w:rPr>
              <w:t>217 358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1701" w:rsidRPr="00976986" w:rsidRDefault="00411701" w:rsidP="0041170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976986">
              <w:rPr>
                <w:rFonts w:ascii="Calibri" w:hAnsi="Calibri" w:cs="Calibri"/>
                <w:snapToGrid w:val="0"/>
                <w:color w:val="000000"/>
                <w:sz w:val="14"/>
                <w:szCs w:val="14"/>
              </w:rPr>
              <w:t>10 420 376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11701" w:rsidRPr="00976986" w:rsidRDefault="00411701" w:rsidP="0041170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976986">
              <w:rPr>
                <w:rFonts w:ascii="Calibri" w:hAnsi="Calibri" w:cs="Calibri"/>
                <w:snapToGrid w:val="0"/>
                <w:color w:val="000000"/>
                <w:sz w:val="14"/>
                <w:szCs w:val="14"/>
              </w:rPr>
              <w:t>196 835</w:t>
            </w:r>
          </w:p>
        </w:tc>
      </w:tr>
      <w:tr w:rsidR="00411701" w:rsidRPr="00471BAA" w:rsidTr="00411701">
        <w:trPr>
          <w:trHeight w:val="4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11701" w:rsidRPr="00976986" w:rsidRDefault="00411701" w:rsidP="00411701">
            <w:pPr>
              <w:pStyle w:val="aa"/>
              <w:rPr>
                <w:rFonts w:ascii="Calibri" w:hAnsi="Calibri" w:cs="Calibri"/>
                <w:b/>
                <w:snapToGrid w:val="0"/>
                <w:color w:val="000000"/>
                <w:sz w:val="14"/>
                <w:szCs w:val="14"/>
                <w:lang w:val="kk-KZ"/>
              </w:rPr>
            </w:pPr>
            <w:r w:rsidRPr="00976986">
              <w:rPr>
                <w:rFonts w:ascii="Calibri" w:hAnsi="Calibri" w:cs="Calibri"/>
                <w:b/>
                <w:snapToGrid w:val="0"/>
                <w:color w:val="000000"/>
                <w:sz w:val="14"/>
                <w:szCs w:val="14"/>
                <w:lang w:val="kk-KZ"/>
              </w:rPr>
              <w:t>2020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11701" w:rsidRDefault="00411701" w:rsidP="00411701">
            <w:pPr>
              <w:pStyle w:val="af1"/>
              <w:rPr>
                <w:rFonts w:ascii="Calibri" w:hAnsi="Calibri" w:cs="Calibri"/>
                <w:i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411701" w:rsidRDefault="00411701" w:rsidP="00411701">
            <w:pPr>
              <w:jc w:val="right"/>
              <w:rPr>
                <w:rFonts w:ascii="Calibri" w:hAnsi="Calibri" w:cs="Calibri"/>
                <w:i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11701" w:rsidRDefault="00411701" w:rsidP="00411701">
            <w:pPr>
              <w:jc w:val="right"/>
              <w:rPr>
                <w:rFonts w:ascii="Calibri" w:hAnsi="Calibri" w:cs="Calibri"/>
                <w:i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1701" w:rsidRDefault="00411701" w:rsidP="00411701">
            <w:pPr>
              <w:pStyle w:val="af1"/>
              <w:rPr>
                <w:rFonts w:ascii="Calibri" w:hAnsi="Calibri" w:cs="Calibri"/>
                <w:i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1701" w:rsidRDefault="00411701" w:rsidP="00411701">
            <w:pPr>
              <w:jc w:val="right"/>
              <w:rPr>
                <w:rFonts w:ascii="Calibri" w:hAnsi="Calibri" w:cs="Calibri"/>
                <w:i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11701" w:rsidRPr="00976986" w:rsidRDefault="00411701" w:rsidP="00411701">
            <w:pPr>
              <w:jc w:val="right"/>
              <w:rPr>
                <w:rFonts w:ascii="Calibri" w:hAnsi="Calibri" w:cs="Calibri"/>
                <w:i/>
                <w:snapToGrid w:val="0"/>
                <w:color w:val="000000"/>
                <w:sz w:val="14"/>
                <w:szCs w:val="14"/>
                <w:lang w:val="kk-KZ"/>
              </w:rPr>
            </w:pPr>
          </w:p>
        </w:tc>
      </w:tr>
      <w:tr w:rsidR="00411701" w:rsidRPr="00471BAA" w:rsidTr="00411701">
        <w:trPr>
          <w:trHeight w:val="138"/>
        </w:trPr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11701" w:rsidRPr="008E33FE" w:rsidRDefault="00411701" w:rsidP="00411701">
            <w:pPr>
              <w:pStyle w:val="aa"/>
              <w:rPr>
                <w:rFonts w:ascii="Calibri" w:hAnsi="Calibri" w:cs="Calibri"/>
                <w:snapToGrid w:val="0"/>
                <w:color w:val="000000"/>
                <w:sz w:val="14"/>
                <w:szCs w:val="14"/>
                <w:lang w:val="kk-KZ"/>
              </w:rPr>
            </w:pPr>
            <w:r w:rsidRPr="008E33FE">
              <w:rPr>
                <w:rFonts w:ascii="Calibri" w:hAnsi="Calibri" w:cs="Calibri"/>
                <w:snapToGrid w:val="0"/>
                <w:color w:val="000000"/>
                <w:sz w:val="14"/>
                <w:szCs w:val="14"/>
                <w:lang w:val="en-US"/>
              </w:rPr>
              <w:t>I</w:t>
            </w:r>
            <w:r w:rsidRPr="008E33FE">
              <w:rPr>
                <w:rFonts w:ascii="Calibri" w:hAnsi="Calibri" w:cs="Calibri"/>
                <w:snapToGrid w:val="0"/>
                <w:color w:val="000000"/>
                <w:sz w:val="14"/>
                <w:szCs w:val="14"/>
              </w:rPr>
              <w:t xml:space="preserve"> квартал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11701" w:rsidRPr="008E33FE" w:rsidRDefault="00411701" w:rsidP="00411701">
            <w:pPr>
              <w:pStyle w:val="af1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8E33FE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3 762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11701" w:rsidRPr="008E33FE" w:rsidRDefault="00411701" w:rsidP="00411701">
            <w:pPr>
              <w:pStyle w:val="af1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8E33F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600 897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11701" w:rsidRPr="008E33FE" w:rsidRDefault="00411701" w:rsidP="00411701">
            <w:pPr>
              <w:pStyle w:val="af1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8E33FE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 xml:space="preserve">55 558 122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11701" w:rsidRPr="008E33FE" w:rsidRDefault="00411701" w:rsidP="00411701">
            <w:pPr>
              <w:pStyle w:val="af1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8E33FE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 xml:space="preserve">329 653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11701" w:rsidRPr="008E33FE" w:rsidRDefault="00411701" w:rsidP="00411701">
            <w:pPr>
              <w:pStyle w:val="afb"/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8E33FE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 xml:space="preserve">10 344 663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11701" w:rsidRPr="008E33FE" w:rsidRDefault="00411701" w:rsidP="00411701">
            <w:pPr>
              <w:pStyle w:val="af1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8E33FE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132 554</w:t>
            </w:r>
          </w:p>
        </w:tc>
      </w:tr>
    </w:tbl>
    <w:p w:rsidR="00411701" w:rsidRPr="00471BAA" w:rsidRDefault="00411701" w:rsidP="00411701">
      <w:pPr>
        <w:pStyle w:val="a5"/>
        <w:spacing w:before="0"/>
        <w:ind w:left="-709" w:firstLine="993"/>
        <w:rPr>
          <w:rFonts w:ascii="Calibri" w:hAnsi="Calibri" w:cs="Calibri"/>
          <w:color w:val="000000"/>
          <w:sz w:val="14"/>
          <w:szCs w:val="14"/>
        </w:rPr>
      </w:pPr>
      <w:r w:rsidRPr="00471BAA">
        <w:rPr>
          <w:rFonts w:ascii="Calibri" w:hAnsi="Calibri" w:cs="Calibri"/>
          <w:color w:val="000000"/>
          <w:sz w:val="14"/>
          <w:szCs w:val="14"/>
        </w:rPr>
        <w:t>* По состоянию на конец периода.</w:t>
      </w:r>
    </w:p>
    <w:p w:rsidR="00411701" w:rsidRDefault="00411701" w:rsidP="00364380">
      <w:pPr>
        <w:pStyle w:val="a0"/>
        <w:ind w:left="7655" w:right="-1" w:firstLine="0"/>
        <w:jc w:val="right"/>
        <w:rPr>
          <w:rFonts w:asciiTheme="minorHAnsi" w:hAnsiTheme="minorHAnsi" w:cs="Calibri"/>
          <w:color w:val="000000" w:themeColor="text1"/>
          <w:sz w:val="14"/>
          <w:szCs w:val="14"/>
          <w:lang w:val="kk-KZ"/>
        </w:rPr>
      </w:pPr>
    </w:p>
    <w:p w:rsidR="00411701" w:rsidRDefault="00411701" w:rsidP="00364380">
      <w:pPr>
        <w:pStyle w:val="a0"/>
        <w:ind w:left="7655" w:right="-1" w:firstLine="0"/>
        <w:jc w:val="right"/>
        <w:rPr>
          <w:rFonts w:asciiTheme="minorHAnsi" w:hAnsiTheme="minorHAnsi" w:cs="Calibri"/>
          <w:color w:val="000000" w:themeColor="text1"/>
          <w:sz w:val="14"/>
          <w:szCs w:val="14"/>
          <w:lang w:val="kk-KZ"/>
        </w:rPr>
      </w:pPr>
    </w:p>
    <w:p w:rsidR="005C5F37" w:rsidRPr="00566965" w:rsidRDefault="005C5F37" w:rsidP="00364380">
      <w:pPr>
        <w:pStyle w:val="2"/>
        <w:keepNext w:val="0"/>
        <w:pageBreakBefore/>
        <w:widowControl w:val="0"/>
        <w:spacing w:before="0"/>
        <w:jc w:val="left"/>
        <w:rPr>
          <w:rFonts w:asciiTheme="minorHAnsi" w:hAnsiTheme="minorHAnsi" w:cs="Calibri"/>
          <w:color w:val="000000" w:themeColor="text1"/>
          <w:sz w:val="22"/>
          <w:szCs w:val="22"/>
        </w:rPr>
      </w:pPr>
      <w:r w:rsidRPr="00566965">
        <w:rPr>
          <w:rFonts w:asciiTheme="minorHAnsi" w:hAnsiTheme="minorHAnsi" w:cs="Calibri"/>
          <w:color w:val="000000" w:themeColor="text1"/>
          <w:sz w:val="22"/>
          <w:szCs w:val="22"/>
        </w:rPr>
        <w:lastRenderedPageBreak/>
        <w:t>Социально-экономическое развитие регионов Республики Казахстан</w:t>
      </w:r>
    </w:p>
    <w:p w:rsidR="005A7440" w:rsidRPr="00566965" w:rsidRDefault="005A7440" w:rsidP="005A7440">
      <w:pPr>
        <w:pStyle w:val="ad"/>
        <w:jc w:val="left"/>
        <w:rPr>
          <w:rFonts w:asciiTheme="minorHAnsi" w:hAnsiTheme="minorHAnsi"/>
          <w:color w:val="000000" w:themeColor="text1"/>
          <w:sz w:val="20"/>
          <w:lang w:val="kk-KZ"/>
        </w:rPr>
      </w:pPr>
      <w:r w:rsidRPr="00566965">
        <w:rPr>
          <w:rFonts w:asciiTheme="minorHAnsi" w:hAnsiTheme="minorHAnsi"/>
          <w:color w:val="000000" w:themeColor="text1"/>
          <w:sz w:val="20"/>
          <w:lang w:val="kk-KZ"/>
        </w:rPr>
        <w:t>Демографическая статистика</w:t>
      </w:r>
    </w:p>
    <w:p w:rsidR="00187965" w:rsidRPr="00566965" w:rsidRDefault="00187965" w:rsidP="00187965">
      <w:pPr>
        <w:pStyle w:val="ad"/>
        <w:spacing w:before="0" w:line="360" w:lineRule="auto"/>
        <w:rPr>
          <w:rFonts w:asciiTheme="minorHAnsi" w:hAnsiTheme="minorHAnsi"/>
          <w:color w:val="000000" w:themeColor="text1"/>
          <w:sz w:val="14"/>
          <w:szCs w:val="14"/>
          <w:lang w:val="kk-KZ"/>
        </w:rPr>
      </w:pPr>
      <w:r w:rsidRPr="00566965">
        <w:rPr>
          <w:rFonts w:asciiTheme="minorHAnsi" w:hAnsiTheme="minorHAnsi"/>
          <w:color w:val="000000" w:themeColor="text1"/>
          <w:sz w:val="18"/>
          <w:szCs w:val="18"/>
          <w:lang w:val="kk-KZ"/>
        </w:rPr>
        <w:t>Ч</w:t>
      </w:r>
      <w:r w:rsidRPr="00566965">
        <w:rPr>
          <w:rFonts w:asciiTheme="minorHAnsi" w:hAnsiTheme="minorHAnsi"/>
          <w:color w:val="000000" w:themeColor="text1"/>
          <w:sz w:val="18"/>
          <w:szCs w:val="18"/>
        </w:rPr>
        <w:t>исленност</w:t>
      </w:r>
      <w:r w:rsidRPr="00566965">
        <w:rPr>
          <w:rFonts w:asciiTheme="minorHAnsi" w:hAnsiTheme="minorHAnsi"/>
          <w:color w:val="000000" w:themeColor="text1"/>
          <w:sz w:val="18"/>
          <w:szCs w:val="18"/>
          <w:lang w:val="kk-KZ"/>
        </w:rPr>
        <w:t>ь</w:t>
      </w:r>
      <w:r w:rsidRPr="00566965">
        <w:rPr>
          <w:rFonts w:asciiTheme="minorHAnsi" w:hAnsiTheme="minorHAnsi"/>
          <w:color w:val="000000" w:themeColor="text1"/>
          <w:sz w:val="18"/>
          <w:szCs w:val="18"/>
        </w:rPr>
        <w:t xml:space="preserve"> населения</w:t>
      </w:r>
      <w:r w:rsidRPr="00566965">
        <w:rPr>
          <w:rFonts w:asciiTheme="minorHAnsi" w:hAnsiTheme="minorHAnsi"/>
          <w:color w:val="000000" w:themeColor="text1"/>
          <w:sz w:val="14"/>
          <w:szCs w:val="14"/>
          <w:lang w:val="kk-KZ"/>
        </w:rPr>
        <w:t>*</w:t>
      </w:r>
    </w:p>
    <w:tbl>
      <w:tblPr>
        <w:tblW w:w="99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8"/>
        <w:gridCol w:w="2126"/>
        <w:gridCol w:w="1984"/>
        <w:gridCol w:w="1985"/>
        <w:gridCol w:w="1701"/>
      </w:tblGrid>
      <w:tr w:rsidR="00C8737A" w:rsidRPr="00566965" w:rsidTr="00187965"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7965" w:rsidRPr="00566965" w:rsidRDefault="00187965">
            <w:pPr>
              <w:pStyle w:val="a8"/>
              <w:spacing w:line="276" w:lineRule="auto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965" w:rsidRPr="00566965" w:rsidRDefault="00187965">
            <w:pPr>
              <w:pStyle w:val="a8"/>
              <w:spacing w:line="276" w:lineRule="auto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Численность на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 w:eastAsia="en-US"/>
              </w:rPr>
              <w:t xml:space="preserve">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1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 w:eastAsia="en-US"/>
              </w:rPr>
              <w:t xml:space="preserve"> июля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2020г., тыс. человек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965" w:rsidRPr="00566965" w:rsidRDefault="00187965">
            <w:pPr>
              <w:pStyle w:val="a8"/>
              <w:spacing w:line="276" w:lineRule="auto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Численность на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 w:eastAsia="en-US"/>
              </w:rPr>
              <w:t xml:space="preserve">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1 июля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 w:eastAsia="en-US"/>
              </w:rPr>
              <w:t xml:space="preserve">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2019г., тыс. человек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965" w:rsidRPr="00566965" w:rsidRDefault="00187965">
            <w:pPr>
              <w:pStyle w:val="a8"/>
              <w:spacing w:line="276" w:lineRule="auto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Общи</w:t>
            </w:r>
            <w:proofErr w:type="gramStart"/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й(</w:t>
            </w:r>
            <w:proofErr w:type="gramEnd"/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ая) прирост/убыль, человек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87965" w:rsidRPr="00566965" w:rsidRDefault="00187965">
            <w:pPr>
              <w:pStyle w:val="a8"/>
              <w:spacing w:line="276" w:lineRule="auto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 xml:space="preserve">Темп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 w:eastAsia="en-US"/>
              </w:rPr>
              <w:t>роста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, в процентах</w:t>
            </w:r>
          </w:p>
        </w:tc>
      </w:tr>
      <w:tr w:rsidR="00C8737A" w:rsidRPr="00566965" w:rsidTr="00187965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pStyle w:val="aa"/>
              <w:spacing w:line="276" w:lineRule="auto"/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eastAsia="en-US"/>
              </w:rPr>
              <w:t>Республика Казахстан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spacing w:line="276" w:lineRule="auto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  <w:t>18 760,2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spacing w:line="276" w:lineRule="auto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  <w:t>18 507,9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spacing w:line="276" w:lineRule="auto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  <w:t>252,3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spacing w:line="276" w:lineRule="auto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  <w:t>101,4</w:t>
            </w:r>
          </w:p>
        </w:tc>
      </w:tr>
      <w:tr w:rsidR="00C8737A" w:rsidRPr="00566965" w:rsidTr="00187965">
        <w:trPr>
          <w:trHeight w:val="5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pStyle w:val="aa"/>
              <w:spacing w:line="276" w:lineRule="auto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Акмолинская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spacing w:line="276" w:lineRule="auto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  <w:t>736,6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spacing w:line="276" w:lineRule="auto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  <w:t>739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spacing w:line="276" w:lineRule="auto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  <w:t>-2,4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spacing w:line="276" w:lineRule="auto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  <w:t>99,7</w:t>
            </w:r>
          </w:p>
        </w:tc>
      </w:tr>
      <w:tr w:rsidR="00C8737A" w:rsidRPr="00566965" w:rsidTr="00187965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pStyle w:val="aa"/>
              <w:spacing w:line="276" w:lineRule="auto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Актюбинская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spacing w:line="276" w:lineRule="auto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  <w:t>888,0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spacing w:line="276" w:lineRule="auto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  <w:t>875,2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spacing w:line="276" w:lineRule="auto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  <w:t>12,8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spacing w:line="276" w:lineRule="auto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  <w:t>101,5</w:t>
            </w:r>
          </w:p>
        </w:tc>
      </w:tr>
      <w:tr w:rsidR="00C8737A" w:rsidRPr="00566965" w:rsidTr="00187965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pStyle w:val="aa"/>
              <w:spacing w:line="276" w:lineRule="auto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Алматинская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spacing w:line="276" w:lineRule="auto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  <w:t>2 068,2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spacing w:line="276" w:lineRule="auto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  <w:t>2 048,5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spacing w:line="276" w:lineRule="auto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  <w:t>19,7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spacing w:line="276" w:lineRule="auto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  <w:t>101,0</w:t>
            </w:r>
          </w:p>
        </w:tc>
      </w:tr>
      <w:tr w:rsidR="00C8737A" w:rsidRPr="00566965" w:rsidTr="00187965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pStyle w:val="aa"/>
              <w:spacing w:line="276" w:lineRule="auto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Атырауская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spacing w:line="276" w:lineRule="auto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  <w:t>651,5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spacing w:line="276" w:lineRule="auto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  <w:t>639,2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spacing w:line="276" w:lineRule="auto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  <w:t>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spacing w:line="276" w:lineRule="auto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  <w:t>101,9</w:t>
            </w:r>
          </w:p>
        </w:tc>
      </w:tr>
      <w:tr w:rsidR="00C8737A" w:rsidRPr="00566965" w:rsidTr="00187965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pStyle w:val="aa"/>
              <w:spacing w:line="276" w:lineRule="auto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Западно-Казахстанская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spacing w:line="276" w:lineRule="auto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  <w:t>659,3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spacing w:line="276" w:lineRule="auto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  <w:t>655,1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spacing w:line="276" w:lineRule="auto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  <w:t>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spacing w:line="276" w:lineRule="auto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  <w:t>100,6</w:t>
            </w:r>
          </w:p>
        </w:tc>
      </w:tr>
      <w:tr w:rsidR="00C8737A" w:rsidRPr="00566965" w:rsidTr="00187965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pStyle w:val="aa"/>
              <w:spacing w:line="276" w:lineRule="auto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Жамбылская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spacing w:line="276" w:lineRule="auto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  <w:t>1 135,4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spacing w:line="276" w:lineRule="auto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  <w:t>1 129,3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spacing w:line="276" w:lineRule="auto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  <w:t>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spacing w:line="276" w:lineRule="auto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  <w:t>100,5</w:t>
            </w:r>
          </w:p>
        </w:tc>
      </w:tr>
      <w:tr w:rsidR="00C8737A" w:rsidRPr="00566965" w:rsidTr="00187965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pStyle w:val="aa"/>
              <w:spacing w:line="276" w:lineRule="auto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Карагандинская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spacing w:line="276" w:lineRule="auto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  <w:t>1 378,2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spacing w:line="276" w:lineRule="auto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  <w:t>1 377,8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spacing w:line="276" w:lineRule="auto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  <w:t>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spacing w:line="276" w:lineRule="auto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  <w:t>100,0</w:t>
            </w:r>
          </w:p>
        </w:tc>
      </w:tr>
      <w:tr w:rsidR="00C8737A" w:rsidRPr="00566965" w:rsidTr="00187965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pStyle w:val="aa"/>
              <w:spacing w:line="276" w:lineRule="auto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Костанайская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spacing w:line="276" w:lineRule="auto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  <w:t>867,8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spacing w:line="276" w:lineRule="auto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  <w:t>870,7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spacing w:line="276" w:lineRule="auto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  <w:t>-2,9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spacing w:line="276" w:lineRule="auto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  <w:t>99,7</w:t>
            </w:r>
          </w:p>
        </w:tc>
      </w:tr>
      <w:tr w:rsidR="00C8737A" w:rsidRPr="00566965" w:rsidTr="00187965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pStyle w:val="aa"/>
              <w:spacing w:line="276" w:lineRule="auto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Кызылординская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spacing w:line="276" w:lineRule="auto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  <w:t>809,3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spacing w:line="276" w:lineRule="auto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  <w:t>799,4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spacing w:line="276" w:lineRule="auto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  <w:t>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spacing w:line="276" w:lineRule="auto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  <w:t>101,2</w:t>
            </w:r>
          </w:p>
        </w:tc>
      </w:tr>
      <w:tr w:rsidR="00C8737A" w:rsidRPr="00566965" w:rsidTr="00187965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pStyle w:val="aa"/>
              <w:spacing w:line="276" w:lineRule="auto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Мангистауская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spacing w:line="276" w:lineRule="auto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  <w:t>709,8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spacing w:line="276" w:lineRule="auto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  <w:t>688,1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spacing w:line="276" w:lineRule="auto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  <w:t>21,7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spacing w:line="276" w:lineRule="auto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  <w:t>103,2</w:t>
            </w:r>
          </w:p>
        </w:tc>
      </w:tr>
      <w:tr w:rsidR="00C8737A" w:rsidRPr="00566965" w:rsidTr="00187965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pStyle w:val="aa"/>
              <w:spacing w:line="276" w:lineRule="auto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Павлодарская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spacing w:line="276" w:lineRule="auto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  <w:t>752,4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spacing w:line="276" w:lineRule="auto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  <w:t>753,0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spacing w:line="276" w:lineRule="auto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  <w:t>-0,6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spacing w:line="276" w:lineRule="auto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  <w:t>99,9</w:t>
            </w:r>
          </w:p>
        </w:tc>
      </w:tr>
      <w:tr w:rsidR="00C8737A" w:rsidRPr="00566965" w:rsidTr="00187965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pStyle w:val="aa"/>
              <w:spacing w:line="276" w:lineRule="auto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Северо-Казахстанская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spacing w:line="276" w:lineRule="auto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  <w:t>547,2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spacing w:line="276" w:lineRule="auto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  <w:t>551,8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spacing w:line="276" w:lineRule="auto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  <w:t>-4,6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spacing w:line="276" w:lineRule="auto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  <w:t>99,2</w:t>
            </w:r>
          </w:p>
        </w:tc>
      </w:tr>
      <w:tr w:rsidR="00C8737A" w:rsidRPr="00566965" w:rsidTr="00187965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pStyle w:val="aa"/>
              <w:spacing w:line="276" w:lineRule="auto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Туркестанская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spacing w:line="276" w:lineRule="auto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  <w:t>2 033,1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spacing w:line="276" w:lineRule="auto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  <w:t>1 999,1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spacing w:line="276" w:lineRule="auto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  <w:t>34,0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spacing w:line="276" w:lineRule="auto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  <w:t>101,7</w:t>
            </w:r>
          </w:p>
        </w:tc>
      </w:tr>
      <w:tr w:rsidR="00C8737A" w:rsidRPr="00566965" w:rsidTr="00187965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pStyle w:val="aa"/>
              <w:spacing w:line="276" w:lineRule="auto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Восточно-Казахстанская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spacing w:line="276" w:lineRule="auto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  <w:t>1368,6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spacing w:line="276" w:lineRule="auto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  <w:t>1 376,1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spacing w:line="276" w:lineRule="auto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  <w:t>-7,5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spacing w:line="276" w:lineRule="auto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  <w:t>99,5</w:t>
            </w:r>
          </w:p>
        </w:tc>
      </w:tr>
      <w:tr w:rsidR="00C8737A" w:rsidRPr="00566965" w:rsidTr="00187965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pStyle w:val="aa"/>
              <w:spacing w:line="276" w:lineRule="auto"/>
              <w:rPr>
                <w:rFonts w:asciiTheme="minorHAnsi" w:hAnsiTheme="minorHAnsi"/>
                <w:color w:val="000000" w:themeColor="text1"/>
                <w:sz w:val="14"/>
                <w:szCs w:val="14"/>
                <w:lang w:val="kk-KZ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 xml:space="preserve">г.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 w:eastAsia="en-US"/>
              </w:rPr>
              <w:t>Нур-Султан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spacing w:line="276" w:lineRule="auto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  <w:t>1 158,8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spacing w:line="276" w:lineRule="auto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  <w:t>1 104,1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spacing w:line="276" w:lineRule="auto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  <w:t>54,7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spacing w:line="276" w:lineRule="auto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  <w:t>105,0</w:t>
            </w:r>
          </w:p>
        </w:tc>
      </w:tr>
      <w:tr w:rsidR="00C8737A" w:rsidRPr="00566965" w:rsidTr="00187965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pStyle w:val="aa"/>
              <w:spacing w:line="276" w:lineRule="auto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 xml:space="preserve">г. Алматы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spacing w:line="276" w:lineRule="auto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  <w:t>1 944,0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spacing w:line="276" w:lineRule="auto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  <w:t>1 877,6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spacing w:line="276" w:lineRule="auto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  <w:t>66,4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7965" w:rsidRPr="00566965" w:rsidRDefault="00187965">
            <w:pPr>
              <w:spacing w:line="276" w:lineRule="auto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  <w:t>103,5</w:t>
            </w:r>
          </w:p>
        </w:tc>
      </w:tr>
      <w:tr w:rsidR="00C8737A" w:rsidRPr="00566965" w:rsidTr="00434C4B">
        <w:trPr>
          <w:trHeight w:val="48"/>
        </w:trPr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87965" w:rsidRPr="00566965" w:rsidRDefault="00187965">
            <w:pPr>
              <w:pStyle w:val="aa"/>
              <w:spacing w:line="276" w:lineRule="auto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г.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 w:eastAsia="en-US"/>
              </w:rPr>
              <w:t xml:space="preserve">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Шымкент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87965" w:rsidRPr="00566965" w:rsidRDefault="00187965">
            <w:pPr>
              <w:spacing w:line="276" w:lineRule="auto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  <w:t>1 052,1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87965" w:rsidRPr="00566965" w:rsidRDefault="00187965">
            <w:pPr>
              <w:spacing w:line="276" w:lineRule="auto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  <w:t>1 023,8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87965" w:rsidRPr="00566965" w:rsidRDefault="00187965">
            <w:pPr>
              <w:spacing w:line="276" w:lineRule="auto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  <w:t>28,3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87965" w:rsidRPr="00566965" w:rsidRDefault="00187965">
            <w:pPr>
              <w:spacing w:line="276" w:lineRule="auto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en-US"/>
              </w:rPr>
              <w:t>102,8</w:t>
            </w:r>
          </w:p>
        </w:tc>
      </w:tr>
    </w:tbl>
    <w:p w:rsidR="00187965" w:rsidRPr="00566965" w:rsidRDefault="00187965" w:rsidP="00187965">
      <w:pPr>
        <w:pStyle w:val="a5"/>
        <w:spacing w:before="0"/>
        <w:ind w:left="284"/>
        <w:rPr>
          <w:rFonts w:asciiTheme="minorHAnsi" w:hAnsiTheme="minorHAnsi"/>
          <w:color w:val="000000" w:themeColor="text1"/>
          <w:sz w:val="14"/>
          <w:szCs w:val="14"/>
        </w:rPr>
      </w:pPr>
      <w:r w:rsidRPr="00566965">
        <w:rPr>
          <w:rFonts w:asciiTheme="minorHAnsi" w:hAnsiTheme="minorHAnsi"/>
          <w:color w:val="000000" w:themeColor="text1"/>
          <w:sz w:val="14"/>
          <w:szCs w:val="14"/>
          <w:lang w:val="kk-KZ"/>
        </w:rPr>
        <w:t>* По текущему учету.</w:t>
      </w:r>
    </w:p>
    <w:p w:rsidR="008E5DBC" w:rsidRPr="00566965" w:rsidRDefault="008E5DBC" w:rsidP="007904A2">
      <w:pPr>
        <w:pStyle w:val="ad"/>
        <w:jc w:val="left"/>
        <w:rPr>
          <w:rFonts w:asciiTheme="minorHAnsi" w:hAnsiTheme="minorHAnsi" w:cs="Calibri"/>
          <w:color w:val="000000" w:themeColor="text1"/>
          <w:sz w:val="20"/>
          <w:lang w:val="kk-KZ"/>
        </w:rPr>
      </w:pPr>
      <w:r w:rsidRPr="00566965">
        <w:rPr>
          <w:rFonts w:asciiTheme="minorHAnsi" w:hAnsiTheme="minorHAnsi" w:cs="Calibri"/>
          <w:color w:val="000000" w:themeColor="text1"/>
          <w:sz w:val="20"/>
          <w:lang w:val="kk-KZ"/>
        </w:rPr>
        <w:t>Преступность</w:t>
      </w:r>
    </w:p>
    <w:p w:rsidR="00306FBA" w:rsidRPr="00566965" w:rsidRDefault="00306FBA" w:rsidP="00306FBA">
      <w:pPr>
        <w:pStyle w:val="ad"/>
        <w:rPr>
          <w:rFonts w:asciiTheme="minorHAnsi" w:hAnsiTheme="minorHAnsi" w:cs="Calibri"/>
          <w:color w:val="000000" w:themeColor="text1"/>
          <w:sz w:val="18"/>
          <w:szCs w:val="18"/>
        </w:rPr>
      </w:pPr>
      <w:r w:rsidRPr="00566965">
        <w:rPr>
          <w:rFonts w:asciiTheme="minorHAnsi" w:hAnsiTheme="minorHAnsi" w:cs="Calibri"/>
          <w:color w:val="000000" w:themeColor="text1"/>
          <w:sz w:val="18"/>
          <w:szCs w:val="18"/>
        </w:rPr>
        <w:t>Число зарегистрированных преступлений по категориям тяжести за январь</w:t>
      </w:r>
      <w:r w:rsidRPr="00566965"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  <w:t>-</w:t>
      </w:r>
      <w:r w:rsidRPr="00566965">
        <w:rPr>
          <w:rFonts w:asciiTheme="minorHAnsi" w:hAnsiTheme="minorHAnsi" w:cs="Calibri"/>
          <w:color w:val="000000" w:themeColor="text1"/>
          <w:sz w:val="18"/>
          <w:szCs w:val="18"/>
        </w:rPr>
        <w:t>июнь 20</w:t>
      </w:r>
      <w:r w:rsidRPr="00566965"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  <w:t xml:space="preserve">20 </w:t>
      </w:r>
      <w:r w:rsidRPr="00566965">
        <w:rPr>
          <w:rFonts w:asciiTheme="minorHAnsi" w:hAnsiTheme="minorHAnsi" w:cs="Calibri"/>
          <w:color w:val="000000" w:themeColor="text1"/>
          <w:sz w:val="18"/>
          <w:szCs w:val="18"/>
        </w:rPr>
        <w:t>г</w:t>
      </w:r>
      <w:r w:rsidRPr="00566965"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  <w:t>ода</w:t>
      </w:r>
      <w:r w:rsidRPr="00566965">
        <w:rPr>
          <w:rFonts w:asciiTheme="minorHAnsi" w:hAnsiTheme="minorHAnsi" w:cs="Calibri"/>
          <w:color w:val="000000" w:themeColor="text1"/>
          <w:sz w:val="18"/>
          <w:szCs w:val="18"/>
        </w:rPr>
        <w:t>*</w:t>
      </w:r>
    </w:p>
    <w:p w:rsidR="00306FBA" w:rsidRPr="00566965" w:rsidRDefault="00306FBA" w:rsidP="00C8737A">
      <w:pPr>
        <w:pStyle w:val="af1"/>
        <w:rPr>
          <w:rFonts w:asciiTheme="minorHAnsi" w:hAnsiTheme="minorHAnsi" w:cstheme="minorHAnsi"/>
          <w:color w:val="000000" w:themeColor="text1"/>
          <w:sz w:val="14"/>
          <w:szCs w:val="14"/>
        </w:rPr>
      </w:pPr>
      <w:r w:rsidRPr="00566965">
        <w:rPr>
          <w:rFonts w:asciiTheme="minorHAnsi" w:hAnsiTheme="minorHAnsi" w:cstheme="minorHAnsi"/>
          <w:color w:val="000000" w:themeColor="text1"/>
          <w:sz w:val="14"/>
          <w:szCs w:val="14"/>
        </w:rPr>
        <w:t>единиц</w:t>
      </w:r>
    </w:p>
    <w:tbl>
      <w:tblPr>
        <w:tblW w:w="0" w:type="auto"/>
        <w:tblInd w:w="58" w:type="dxa"/>
        <w:tblLayout w:type="fixed"/>
        <w:tblCellMar>
          <w:left w:w="37" w:type="dxa"/>
          <w:right w:w="37" w:type="dxa"/>
        </w:tblCellMar>
        <w:tblLook w:val="04A0" w:firstRow="1" w:lastRow="0" w:firstColumn="1" w:lastColumn="0" w:noHBand="0" w:noVBand="1"/>
      </w:tblPr>
      <w:tblGrid>
        <w:gridCol w:w="2325"/>
        <w:gridCol w:w="1623"/>
        <w:gridCol w:w="1602"/>
        <w:gridCol w:w="1233"/>
        <w:gridCol w:w="1722"/>
        <w:gridCol w:w="1410"/>
      </w:tblGrid>
      <w:tr w:rsidR="00C8737A" w:rsidRPr="00566965" w:rsidTr="00426C2A">
        <w:trPr>
          <w:trHeight w:val="120"/>
        </w:trPr>
        <w:tc>
          <w:tcPr>
            <w:tcW w:w="2325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06FBA" w:rsidRPr="00566965" w:rsidRDefault="00306FBA">
            <w:pPr>
              <w:pStyle w:val="a8"/>
              <w:snapToGrid w:val="0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6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06FBA" w:rsidRPr="00566965" w:rsidRDefault="00306FBA">
            <w:pPr>
              <w:pStyle w:val="a8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Зарегистрировано преступлений</w:t>
            </w:r>
          </w:p>
        </w:tc>
        <w:tc>
          <w:tcPr>
            <w:tcW w:w="59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06FBA" w:rsidRPr="00566965" w:rsidRDefault="00306FBA">
            <w:pPr>
              <w:pStyle w:val="a8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Из них по категориям тяжести</w:t>
            </w:r>
          </w:p>
        </w:tc>
      </w:tr>
      <w:tr w:rsidR="00C8737A" w:rsidRPr="00566965" w:rsidTr="00426C2A">
        <w:trPr>
          <w:trHeight w:val="250"/>
        </w:trPr>
        <w:tc>
          <w:tcPr>
            <w:tcW w:w="2325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06FBA" w:rsidRPr="00566965" w:rsidRDefault="00306FBA">
            <w:pPr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6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06FBA" w:rsidRPr="00566965" w:rsidRDefault="00306FBA">
            <w:pPr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06FBA" w:rsidRPr="00566965" w:rsidRDefault="00426C2A" w:rsidP="00426C2A">
            <w:pPr>
              <w:pStyle w:val="a8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т</w:t>
            </w:r>
            <w:r w:rsidR="00306FBA"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яжкие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06FBA" w:rsidRPr="00566965" w:rsidRDefault="00306FBA">
            <w:pPr>
              <w:pStyle w:val="a8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особо тяжкие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06FBA" w:rsidRPr="00566965" w:rsidRDefault="00426C2A" w:rsidP="00426C2A">
            <w:pPr>
              <w:pStyle w:val="a8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с</w:t>
            </w:r>
            <w:r w:rsidR="00306FBA"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редней</w:t>
            </w: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="00306FBA"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тяжести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06FBA" w:rsidRPr="00566965" w:rsidRDefault="00306FBA">
            <w:pPr>
              <w:pStyle w:val="a8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небольшой тяжести</w:t>
            </w:r>
          </w:p>
        </w:tc>
      </w:tr>
      <w:tr w:rsidR="00C8737A" w:rsidRPr="00566965" w:rsidTr="00426C2A">
        <w:trPr>
          <w:trHeight w:val="23"/>
        </w:trPr>
        <w:tc>
          <w:tcPr>
            <w:tcW w:w="2325" w:type="dxa"/>
            <w:vAlign w:val="bottom"/>
            <w:hideMark/>
          </w:tcPr>
          <w:p w:rsidR="00306FBA" w:rsidRPr="00566965" w:rsidRDefault="00306FBA">
            <w:pPr>
              <w:pStyle w:val="aa"/>
              <w:rPr>
                <w:rFonts w:asciiTheme="minorHAnsi" w:hAnsiTheme="minorHAnsi" w:cstheme="minorHAnsi"/>
                <w:b/>
                <w:color w:val="000000" w:themeColor="text1"/>
                <w:sz w:val="14"/>
                <w:szCs w:val="14"/>
                <w:lang w:val="en-US"/>
              </w:rPr>
            </w:pPr>
            <w:r w:rsidRPr="00566965">
              <w:rPr>
                <w:rFonts w:asciiTheme="minorHAnsi" w:hAnsiTheme="minorHAnsi" w:cstheme="minorHAnsi"/>
                <w:b/>
                <w:color w:val="000000" w:themeColor="text1"/>
                <w:sz w:val="14"/>
                <w:szCs w:val="14"/>
              </w:rPr>
              <w:t>Республика Казахстан</w:t>
            </w:r>
          </w:p>
        </w:tc>
        <w:tc>
          <w:tcPr>
            <w:tcW w:w="1623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87 984</w:t>
            </w:r>
          </w:p>
        </w:tc>
        <w:tc>
          <w:tcPr>
            <w:tcW w:w="1602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22 799</w:t>
            </w:r>
          </w:p>
        </w:tc>
        <w:tc>
          <w:tcPr>
            <w:tcW w:w="1233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1 159</w:t>
            </w:r>
          </w:p>
        </w:tc>
        <w:tc>
          <w:tcPr>
            <w:tcW w:w="1722" w:type="dxa"/>
            <w:vAlign w:val="center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38 467</w:t>
            </w:r>
          </w:p>
        </w:tc>
        <w:tc>
          <w:tcPr>
            <w:tcW w:w="1410" w:type="dxa"/>
            <w:vAlign w:val="center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13 153</w:t>
            </w:r>
          </w:p>
        </w:tc>
      </w:tr>
      <w:tr w:rsidR="00C8737A" w:rsidRPr="00566965" w:rsidTr="00426C2A">
        <w:trPr>
          <w:trHeight w:val="23"/>
        </w:trPr>
        <w:tc>
          <w:tcPr>
            <w:tcW w:w="2325" w:type="dxa"/>
            <w:vAlign w:val="bottom"/>
            <w:hideMark/>
          </w:tcPr>
          <w:p w:rsidR="00306FBA" w:rsidRPr="00566965" w:rsidRDefault="00306FBA">
            <w:pPr>
              <w:pStyle w:val="aa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Акмолинская</w:t>
            </w:r>
          </w:p>
        </w:tc>
        <w:tc>
          <w:tcPr>
            <w:tcW w:w="1623" w:type="dxa"/>
            <w:vAlign w:val="center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4 338</w:t>
            </w:r>
          </w:p>
        </w:tc>
        <w:tc>
          <w:tcPr>
            <w:tcW w:w="1602" w:type="dxa"/>
            <w:vAlign w:val="center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1 048</w:t>
            </w:r>
          </w:p>
        </w:tc>
        <w:tc>
          <w:tcPr>
            <w:tcW w:w="1233" w:type="dxa"/>
            <w:vAlign w:val="center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65</w:t>
            </w:r>
          </w:p>
        </w:tc>
        <w:tc>
          <w:tcPr>
            <w:tcW w:w="1722" w:type="dxa"/>
            <w:vAlign w:val="center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2 026</w:t>
            </w:r>
          </w:p>
        </w:tc>
        <w:tc>
          <w:tcPr>
            <w:tcW w:w="1410" w:type="dxa"/>
            <w:vAlign w:val="center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495</w:t>
            </w:r>
          </w:p>
        </w:tc>
      </w:tr>
      <w:tr w:rsidR="00C8737A" w:rsidRPr="00566965" w:rsidTr="00426C2A">
        <w:trPr>
          <w:trHeight w:val="48"/>
        </w:trPr>
        <w:tc>
          <w:tcPr>
            <w:tcW w:w="2325" w:type="dxa"/>
            <w:vAlign w:val="bottom"/>
            <w:hideMark/>
          </w:tcPr>
          <w:p w:rsidR="00306FBA" w:rsidRPr="00566965" w:rsidRDefault="00306FBA">
            <w:pPr>
              <w:pStyle w:val="aa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Актюбинская</w:t>
            </w:r>
          </w:p>
        </w:tc>
        <w:tc>
          <w:tcPr>
            <w:tcW w:w="1623" w:type="dxa"/>
            <w:vAlign w:val="center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3 665</w:t>
            </w:r>
          </w:p>
        </w:tc>
        <w:tc>
          <w:tcPr>
            <w:tcW w:w="1602" w:type="dxa"/>
            <w:vAlign w:val="center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880</w:t>
            </w:r>
          </w:p>
        </w:tc>
        <w:tc>
          <w:tcPr>
            <w:tcW w:w="1233" w:type="dxa"/>
            <w:vAlign w:val="center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30</w:t>
            </w:r>
          </w:p>
        </w:tc>
        <w:tc>
          <w:tcPr>
            <w:tcW w:w="1722" w:type="dxa"/>
            <w:vAlign w:val="center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1 829</w:t>
            </w:r>
          </w:p>
        </w:tc>
        <w:tc>
          <w:tcPr>
            <w:tcW w:w="1410" w:type="dxa"/>
            <w:vAlign w:val="center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530</w:t>
            </w:r>
          </w:p>
        </w:tc>
      </w:tr>
      <w:tr w:rsidR="00C8737A" w:rsidRPr="00566965" w:rsidTr="00426C2A">
        <w:trPr>
          <w:trHeight w:val="48"/>
        </w:trPr>
        <w:tc>
          <w:tcPr>
            <w:tcW w:w="2325" w:type="dxa"/>
            <w:vAlign w:val="bottom"/>
            <w:hideMark/>
          </w:tcPr>
          <w:p w:rsidR="00306FBA" w:rsidRPr="00566965" w:rsidRDefault="00306FBA">
            <w:pPr>
              <w:pStyle w:val="aa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Алматинская</w:t>
            </w:r>
          </w:p>
        </w:tc>
        <w:tc>
          <w:tcPr>
            <w:tcW w:w="1623" w:type="dxa"/>
            <w:vAlign w:val="center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7 966</w:t>
            </w:r>
          </w:p>
        </w:tc>
        <w:tc>
          <w:tcPr>
            <w:tcW w:w="1602" w:type="dxa"/>
            <w:vAlign w:val="center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1 957</w:t>
            </w:r>
          </w:p>
        </w:tc>
        <w:tc>
          <w:tcPr>
            <w:tcW w:w="1233" w:type="dxa"/>
            <w:vAlign w:val="center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106</w:t>
            </w:r>
          </w:p>
        </w:tc>
        <w:tc>
          <w:tcPr>
            <w:tcW w:w="1722" w:type="dxa"/>
            <w:vAlign w:val="center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2 770</w:t>
            </w:r>
          </w:p>
        </w:tc>
        <w:tc>
          <w:tcPr>
            <w:tcW w:w="1410" w:type="dxa"/>
            <w:vAlign w:val="center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1 397</w:t>
            </w:r>
          </w:p>
        </w:tc>
      </w:tr>
      <w:tr w:rsidR="00C8737A" w:rsidRPr="00566965" w:rsidTr="00426C2A">
        <w:trPr>
          <w:trHeight w:val="23"/>
        </w:trPr>
        <w:tc>
          <w:tcPr>
            <w:tcW w:w="2325" w:type="dxa"/>
            <w:vAlign w:val="bottom"/>
            <w:hideMark/>
          </w:tcPr>
          <w:p w:rsidR="00306FBA" w:rsidRPr="00566965" w:rsidRDefault="00306FBA">
            <w:pPr>
              <w:pStyle w:val="aa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Атырауская</w:t>
            </w:r>
          </w:p>
        </w:tc>
        <w:tc>
          <w:tcPr>
            <w:tcW w:w="1623" w:type="dxa"/>
            <w:vAlign w:val="center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2 509</w:t>
            </w:r>
          </w:p>
        </w:tc>
        <w:tc>
          <w:tcPr>
            <w:tcW w:w="1602" w:type="dxa"/>
            <w:vAlign w:val="center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809</w:t>
            </w:r>
          </w:p>
        </w:tc>
        <w:tc>
          <w:tcPr>
            <w:tcW w:w="1233" w:type="dxa"/>
            <w:vAlign w:val="center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22</w:t>
            </w:r>
          </w:p>
        </w:tc>
        <w:tc>
          <w:tcPr>
            <w:tcW w:w="1722" w:type="dxa"/>
            <w:vAlign w:val="center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1 050</w:t>
            </w:r>
          </w:p>
        </w:tc>
        <w:tc>
          <w:tcPr>
            <w:tcW w:w="1410" w:type="dxa"/>
            <w:vAlign w:val="center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297</w:t>
            </w:r>
          </w:p>
        </w:tc>
      </w:tr>
      <w:tr w:rsidR="00C8737A" w:rsidRPr="00566965" w:rsidTr="00426C2A">
        <w:trPr>
          <w:trHeight w:val="23"/>
        </w:trPr>
        <w:tc>
          <w:tcPr>
            <w:tcW w:w="2325" w:type="dxa"/>
            <w:vAlign w:val="bottom"/>
            <w:hideMark/>
          </w:tcPr>
          <w:p w:rsidR="00306FBA" w:rsidRPr="00566965" w:rsidRDefault="00306FBA">
            <w:pPr>
              <w:pStyle w:val="aa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Западно-Казахстанская</w:t>
            </w:r>
          </w:p>
        </w:tc>
        <w:tc>
          <w:tcPr>
            <w:tcW w:w="1623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3 641</w:t>
            </w:r>
          </w:p>
        </w:tc>
        <w:tc>
          <w:tcPr>
            <w:tcW w:w="1602" w:type="dxa"/>
            <w:vAlign w:val="center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948</w:t>
            </w:r>
          </w:p>
        </w:tc>
        <w:tc>
          <w:tcPr>
            <w:tcW w:w="1233" w:type="dxa"/>
            <w:vAlign w:val="center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28</w:t>
            </w:r>
          </w:p>
        </w:tc>
        <w:tc>
          <w:tcPr>
            <w:tcW w:w="1722" w:type="dxa"/>
            <w:vAlign w:val="center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1 649</w:t>
            </w:r>
          </w:p>
        </w:tc>
        <w:tc>
          <w:tcPr>
            <w:tcW w:w="1410" w:type="dxa"/>
            <w:vAlign w:val="center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459</w:t>
            </w:r>
          </w:p>
        </w:tc>
      </w:tr>
      <w:tr w:rsidR="00C8737A" w:rsidRPr="00566965" w:rsidTr="00426C2A">
        <w:trPr>
          <w:trHeight w:val="23"/>
        </w:trPr>
        <w:tc>
          <w:tcPr>
            <w:tcW w:w="2325" w:type="dxa"/>
            <w:vAlign w:val="bottom"/>
            <w:hideMark/>
          </w:tcPr>
          <w:p w:rsidR="00306FBA" w:rsidRPr="00566965" w:rsidRDefault="00306FBA">
            <w:pPr>
              <w:pStyle w:val="aa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Жамбылская</w:t>
            </w:r>
          </w:p>
        </w:tc>
        <w:tc>
          <w:tcPr>
            <w:tcW w:w="1623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3 215</w:t>
            </w:r>
          </w:p>
        </w:tc>
        <w:tc>
          <w:tcPr>
            <w:tcW w:w="1602" w:type="dxa"/>
            <w:vAlign w:val="center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974</w:t>
            </w:r>
          </w:p>
        </w:tc>
        <w:tc>
          <w:tcPr>
            <w:tcW w:w="1233" w:type="dxa"/>
            <w:vAlign w:val="center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94</w:t>
            </w:r>
          </w:p>
        </w:tc>
        <w:tc>
          <w:tcPr>
            <w:tcW w:w="1722" w:type="dxa"/>
            <w:vAlign w:val="center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1 230</w:t>
            </w:r>
          </w:p>
        </w:tc>
        <w:tc>
          <w:tcPr>
            <w:tcW w:w="1410" w:type="dxa"/>
            <w:vAlign w:val="center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537</w:t>
            </w:r>
          </w:p>
        </w:tc>
      </w:tr>
      <w:tr w:rsidR="00C8737A" w:rsidRPr="00566965" w:rsidTr="00426C2A">
        <w:trPr>
          <w:trHeight w:val="23"/>
        </w:trPr>
        <w:tc>
          <w:tcPr>
            <w:tcW w:w="2325" w:type="dxa"/>
            <w:vAlign w:val="bottom"/>
            <w:hideMark/>
          </w:tcPr>
          <w:p w:rsidR="00306FBA" w:rsidRPr="00566965" w:rsidRDefault="00306FBA">
            <w:pPr>
              <w:pStyle w:val="aa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Карагандинская</w:t>
            </w:r>
          </w:p>
        </w:tc>
        <w:tc>
          <w:tcPr>
            <w:tcW w:w="1623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6 539</w:t>
            </w:r>
          </w:p>
        </w:tc>
        <w:tc>
          <w:tcPr>
            <w:tcW w:w="1602" w:type="dxa"/>
            <w:vAlign w:val="center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1 790</w:t>
            </w:r>
          </w:p>
        </w:tc>
        <w:tc>
          <w:tcPr>
            <w:tcW w:w="1233" w:type="dxa"/>
            <w:vAlign w:val="center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204</w:t>
            </w:r>
          </w:p>
        </w:tc>
        <w:tc>
          <w:tcPr>
            <w:tcW w:w="1722" w:type="dxa"/>
            <w:vAlign w:val="center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3 164</w:t>
            </w:r>
          </w:p>
        </w:tc>
        <w:tc>
          <w:tcPr>
            <w:tcW w:w="1410" w:type="dxa"/>
            <w:vAlign w:val="center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849</w:t>
            </w:r>
          </w:p>
        </w:tc>
      </w:tr>
      <w:tr w:rsidR="00C8737A" w:rsidRPr="00566965" w:rsidTr="00426C2A">
        <w:trPr>
          <w:trHeight w:val="23"/>
        </w:trPr>
        <w:tc>
          <w:tcPr>
            <w:tcW w:w="2325" w:type="dxa"/>
            <w:vAlign w:val="bottom"/>
            <w:hideMark/>
          </w:tcPr>
          <w:p w:rsidR="00306FBA" w:rsidRPr="00566965" w:rsidRDefault="00306FBA">
            <w:pPr>
              <w:pStyle w:val="aa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Костанайская</w:t>
            </w:r>
          </w:p>
        </w:tc>
        <w:tc>
          <w:tcPr>
            <w:tcW w:w="1623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5 235</w:t>
            </w:r>
          </w:p>
        </w:tc>
        <w:tc>
          <w:tcPr>
            <w:tcW w:w="1602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1 331</w:t>
            </w:r>
          </w:p>
        </w:tc>
        <w:tc>
          <w:tcPr>
            <w:tcW w:w="1233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59</w:t>
            </w:r>
          </w:p>
        </w:tc>
        <w:tc>
          <w:tcPr>
            <w:tcW w:w="1722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2 373</w:t>
            </w:r>
          </w:p>
        </w:tc>
        <w:tc>
          <w:tcPr>
            <w:tcW w:w="1410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648</w:t>
            </w:r>
          </w:p>
        </w:tc>
      </w:tr>
      <w:tr w:rsidR="00C8737A" w:rsidRPr="00566965" w:rsidTr="00426C2A">
        <w:trPr>
          <w:trHeight w:val="23"/>
        </w:trPr>
        <w:tc>
          <w:tcPr>
            <w:tcW w:w="2325" w:type="dxa"/>
            <w:shd w:val="clear" w:color="auto" w:fill="FFFFFF"/>
            <w:vAlign w:val="bottom"/>
            <w:hideMark/>
          </w:tcPr>
          <w:p w:rsidR="00306FBA" w:rsidRPr="00566965" w:rsidRDefault="00306FBA">
            <w:pPr>
              <w:pStyle w:val="aa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Кызылординская</w:t>
            </w:r>
          </w:p>
        </w:tc>
        <w:tc>
          <w:tcPr>
            <w:tcW w:w="1623" w:type="dxa"/>
            <w:shd w:val="clear" w:color="auto" w:fill="FFFFFF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2 331</w:t>
            </w:r>
          </w:p>
        </w:tc>
        <w:tc>
          <w:tcPr>
            <w:tcW w:w="1602" w:type="dxa"/>
            <w:shd w:val="clear" w:color="auto" w:fill="FFFFFF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703</w:t>
            </w:r>
          </w:p>
        </w:tc>
        <w:tc>
          <w:tcPr>
            <w:tcW w:w="1233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18</w:t>
            </w:r>
          </w:p>
        </w:tc>
        <w:tc>
          <w:tcPr>
            <w:tcW w:w="1722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849</w:t>
            </w:r>
          </w:p>
        </w:tc>
        <w:tc>
          <w:tcPr>
            <w:tcW w:w="1410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380</w:t>
            </w:r>
          </w:p>
        </w:tc>
      </w:tr>
      <w:tr w:rsidR="00C8737A" w:rsidRPr="00566965" w:rsidTr="00426C2A">
        <w:trPr>
          <w:trHeight w:val="23"/>
        </w:trPr>
        <w:tc>
          <w:tcPr>
            <w:tcW w:w="2325" w:type="dxa"/>
            <w:vAlign w:val="bottom"/>
            <w:hideMark/>
          </w:tcPr>
          <w:p w:rsidR="00306FBA" w:rsidRPr="00566965" w:rsidRDefault="00306FBA">
            <w:pPr>
              <w:pStyle w:val="aa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Мангистауская</w:t>
            </w:r>
          </w:p>
        </w:tc>
        <w:tc>
          <w:tcPr>
            <w:tcW w:w="1623" w:type="dxa"/>
            <w:vAlign w:val="center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2 234</w:t>
            </w:r>
          </w:p>
        </w:tc>
        <w:tc>
          <w:tcPr>
            <w:tcW w:w="1602" w:type="dxa"/>
            <w:vAlign w:val="center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611</w:t>
            </w:r>
          </w:p>
        </w:tc>
        <w:tc>
          <w:tcPr>
            <w:tcW w:w="1233" w:type="dxa"/>
            <w:vAlign w:val="center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39</w:t>
            </w:r>
          </w:p>
        </w:tc>
        <w:tc>
          <w:tcPr>
            <w:tcW w:w="1722" w:type="dxa"/>
            <w:vAlign w:val="center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630</w:t>
            </w:r>
          </w:p>
        </w:tc>
        <w:tc>
          <w:tcPr>
            <w:tcW w:w="1410" w:type="dxa"/>
            <w:vAlign w:val="center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324</w:t>
            </w:r>
          </w:p>
        </w:tc>
      </w:tr>
      <w:tr w:rsidR="00C8737A" w:rsidRPr="00566965" w:rsidTr="00426C2A">
        <w:trPr>
          <w:trHeight w:val="23"/>
        </w:trPr>
        <w:tc>
          <w:tcPr>
            <w:tcW w:w="2325" w:type="dxa"/>
            <w:vAlign w:val="bottom"/>
            <w:hideMark/>
          </w:tcPr>
          <w:p w:rsidR="00306FBA" w:rsidRPr="00566965" w:rsidRDefault="00306FBA">
            <w:pPr>
              <w:pStyle w:val="aa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Павлодарская</w:t>
            </w:r>
          </w:p>
        </w:tc>
        <w:tc>
          <w:tcPr>
            <w:tcW w:w="1623" w:type="dxa"/>
            <w:vAlign w:val="center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3 155</w:t>
            </w:r>
          </w:p>
        </w:tc>
        <w:tc>
          <w:tcPr>
            <w:tcW w:w="1602" w:type="dxa"/>
            <w:vAlign w:val="center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813</w:t>
            </w:r>
          </w:p>
        </w:tc>
        <w:tc>
          <w:tcPr>
            <w:tcW w:w="1233" w:type="dxa"/>
            <w:vAlign w:val="center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1722" w:type="dxa"/>
            <w:vAlign w:val="center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1 441</w:t>
            </w:r>
          </w:p>
        </w:tc>
        <w:tc>
          <w:tcPr>
            <w:tcW w:w="1410" w:type="dxa"/>
            <w:vAlign w:val="center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420</w:t>
            </w:r>
          </w:p>
        </w:tc>
      </w:tr>
      <w:tr w:rsidR="00C8737A" w:rsidRPr="00566965" w:rsidTr="00426C2A">
        <w:trPr>
          <w:trHeight w:val="23"/>
        </w:trPr>
        <w:tc>
          <w:tcPr>
            <w:tcW w:w="2325" w:type="dxa"/>
            <w:vAlign w:val="bottom"/>
            <w:hideMark/>
          </w:tcPr>
          <w:p w:rsidR="00306FBA" w:rsidRPr="00566965" w:rsidRDefault="00306FBA">
            <w:pPr>
              <w:pStyle w:val="aa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Северо-Казахстанская</w:t>
            </w:r>
          </w:p>
        </w:tc>
        <w:tc>
          <w:tcPr>
            <w:tcW w:w="1623" w:type="dxa"/>
            <w:vAlign w:val="center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2 748</w:t>
            </w:r>
          </w:p>
        </w:tc>
        <w:tc>
          <w:tcPr>
            <w:tcW w:w="1602" w:type="dxa"/>
            <w:vAlign w:val="center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534</w:t>
            </w:r>
          </w:p>
        </w:tc>
        <w:tc>
          <w:tcPr>
            <w:tcW w:w="1233" w:type="dxa"/>
            <w:vAlign w:val="center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42</w:t>
            </w:r>
          </w:p>
        </w:tc>
        <w:tc>
          <w:tcPr>
            <w:tcW w:w="1722" w:type="dxa"/>
            <w:vAlign w:val="center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1 183</w:t>
            </w:r>
          </w:p>
        </w:tc>
        <w:tc>
          <w:tcPr>
            <w:tcW w:w="1410" w:type="dxa"/>
            <w:vAlign w:val="center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392</w:t>
            </w:r>
          </w:p>
        </w:tc>
      </w:tr>
      <w:tr w:rsidR="00C8737A" w:rsidRPr="00566965" w:rsidTr="00426C2A">
        <w:trPr>
          <w:trHeight w:val="23"/>
        </w:trPr>
        <w:tc>
          <w:tcPr>
            <w:tcW w:w="2325" w:type="dxa"/>
            <w:vAlign w:val="bottom"/>
            <w:hideMark/>
          </w:tcPr>
          <w:p w:rsidR="00306FBA" w:rsidRPr="00566965" w:rsidRDefault="00306FBA">
            <w:pPr>
              <w:pStyle w:val="aa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Туркестанская</w:t>
            </w:r>
          </w:p>
        </w:tc>
        <w:tc>
          <w:tcPr>
            <w:tcW w:w="1623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3 595</w:t>
            </w:r>
          </w:p>
        </w:tc>
        <w:tc>
          <w:tcPr>
            <w:tcW w:w="1602" w:type="dxa"/>
            <w:vAlign w:val="center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1 099</w:t>
            </w:r>
          </w:p>
        </w:tc>
        <w:tc>
          <w:tcPr>
            <w:tcW w:w="1233" w:type="dxa"/>
            <w:vAlign w:val="center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48</w:t>
            </w:r>
          </w:p>
        </w:tc>
        <w:tc>
          <w:tcPr>
            <w:tcW w:w="1722" w:type="dxa"/>
            <w:vAlign w:val="center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1 203</w:t>
            </w:r>
          </w:p>
        </w:tc>
        <w:tc>
          <w:tcPr>
            <w:tcW w:w="1410" w:type="dxa"/>
            <w:vAlign w:val="center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772</w:t>
            </w:r>
          </w:p>
        </w:tc>
      </w:tr>
      <w:tr w:rsidR="00C8737A" w:rsidRPr="00566965" w:rsidTr="00426C2A">
        <w:tc>
          <w:tcPr>
            <w:tcW w:w="2325" w:type="dxa"/>
            <w:vAlign w:val="bottom"/>
            <w:hideMark/>
          </w:tcPr>
          <w:p w:rsidR="00306FBA" w:rsidRPr="00566965" w:rsidRDefault="00306FBA">
            <w:pPr>
              <w:pStyle w:val="aa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Восточно-Казахстанская</w:t>
            </w:r>
          </w:p>
        </w:tc>
        <w:tc>
          <w:tcPr>
            <w:tcW w:w="1623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7 335</w:t>
            </w:r>
          </w:p>
        </w:tc>
        <w:tc>
          <w:tcPr>
            <w:tcW w:w="1602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1 893</w:t>
            </w:r>
          </w:p>
        </w:tc>
        <w:tc>
          <w:tcPr>
            <w:tcW w:w="1233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78</w:t>
            </w:r>
          </w:p>
        </w:tc>
        <w:tc>
          <w:tcPr>
            <w:tcW w:w="1722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3 496</w:t>
            </w:r>
          </w:p>
        </w:tc>
        <w:tc>
          <w:tcPr>
            <w:tcW w:w="1410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1 092</w:t>
            </w:r>
          </w:p>
        </w:tc>
      </w:tr>
      <w:tr w:rsidR="00C8737A" w:rsidRPr="00566965" w:rsidTr="00426C2A">
        <w:tc>
          <w:tcPr>
            <w:tcW w:w="2325" w:type="dxa"/>
            <w:vAlign w:val="bottom"/>
            <w:hideMark/>
          </w:tcPr>
          <w:p w:rsidR="00306FBA" w:rsidRPr="00566965" w:rsidRDefault="00306FBA">
            <w:pPr>
              <w:pStyle w:val="aa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г. Нур-Султан</w:t>
            </w:r>
          </w:p>
        </w:tc>
        <w:tc>
          <w:tcPr>
            <w:tcW w:w="1623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6 547</w:t>
            </w:r>
          </w:p>
        </w:tc>
        <w:tc>
          <w:tcPr>
            <w:tcW w:w="1602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1 427</w:t>
            </w:r>
          </w:p>
        </w:tc>
        <w:tc>
          <w:tcPr>
            <w:tcW w:w="1233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63</w:t>
            </w:r>
          </w:p>
        </w:tc>
        <w:tc>
          <w:tcPr>
            <w:tcW w:w="1722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3 227</w:t>
            </w:r>
          </w:p>
        </w:tc>
        <w:tc>
          <w:tcPr>
            <w:tcW w:w="1410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972</w:t>
            </w:r>
          </w:p>
        </w:tc>
      </w:tr>
      <w:tr w:rsidR="00C8737A" w:rsidRPr="00566965" w:rsidTr="00426C2A">
        <w:tc>
          <w:tcPr>
            <w:tcW w:w="2325" w:type="dxa"/>
            <w:vAlign w:val="bottom"/>
            <w:hideMark/>
          </w:tcPr>
          <w:p w:rsidR="00306FBA" w:rsidRPr="00566965" w:rsidRDefault="00306FBA">
            <w:pPr>
              <w:pStyle w:val="aa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г. Алматы</w:t>
            </w:r>
          </w:p>
        </w:tc>
        <w:tc>
          <w:tcPr>
            <w:tcW w:w="1623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15 678</w:t>
            </w:r>
          </w:p>
        </w:tc>
        <w:tc>
          <w:tcPr>
            <w:tcW w:w="1602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3 883</w:t>
            </w:r>
          </w:p>
        </w:tc>
        <w:tc>
          <w:tcPr>
            <w:tcW w:w="1233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113</w:t>
            </w:r>
          </w:p>
        </w:tc>
        <w:tc>
          <w:tcPr>
            <w:tcW w:w="1722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7 653</w:t>
            </w:r>
          </w:p>
        </w:tc>
        <w:tc>
          <w:tcPr>
            <w:tcW w:w="1410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2 371</w:t>
            </w:r>
          </w:p>
        </w:tc>
      </w:tr>
      <w:tr w:rsidR="00C8737A" w:rsidRPr="00566965" w:rsidTr="00426C2A">
        <w:tc>
          <w:tcPr>
            <w:tcW w:w="2325" w:type="dxa"/>
            <w:shd w:val="clear" w:color="auto" w:fill="FFFFFF"/>
            <w:vAlign w:val="bottom"/>
            <w:hideMark/>
          </w:tcPr>
          <w:p w:rsidR="00306FBA" w:rsidRPr="00566965" w:rsidRDefault="00306FBA">
            <w:pPr>
              <w:pStyle w:val="aa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г. Шымкент</w:t>
            </w:r>
          </w:p>
        </w:tc>
        <w:tc>
          <w:tcPr>
            <w:tcW w:w="1623" w:type="dxa"/>
            <w:shd w:val="clear" w:color="auto" w:fill="FFFFFF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6 067</w:t>
            </w:r>
          </w:p>
        </w:tc>
        <w:tc>
          <w:tcPr>
            <w:tcW w:w="1602" w:type="dxa"/>
            <w:shd w:val="clear" w:color="auto" w:fill="FFFFFF"/>
            <w:vAlign w:val="center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1 943</w:t>
            </w:r>
          </w:p>
        </w:tc>
        <w:tc>
          <w:tcPr>
            <w:tcW w:w="1233" w:type="dxa"/>
            <w:shd w:val="clear" w:color="auto" w:fill="FFFFFF"/>
            <w:vAlign w:val="center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37</w:t>
            </w:r>
          </w:p>
        </w:tc>
        <w:tc>
          <w:tcPr>
            <w:tcW w:w="1722" w:type="dxa"/>
            <w:shd w:val="clear" w:color="auto" w:fill="FFFFFF"/>
            <w:vAlign w:val="center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2 268</w:t>
            </w:r>
          </w:p>
        </w:tc>
        <w:tc>
          <w:tcPr>
            <w:tcW w:w="1410" w:type="dxa"/>
            <w:shd w:val="clear" w:color="auto" w:fill="FFFFFF"/>
            <w:vAlign w:val="center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1 072</w:t>
            </w:r>
          </w:p>
        </w:tc>
      </w:tr>
      <w:tr w:rsidR="00C8737A" w:rsidRPr="00566965" w:rsidTr="00426C2A">
        <w:tc>
          <w:tcPr>
            <w:tcW w:w="2325" w:type="dxa"/>
            <w:vAlign w:val="bottom"/>
            <w:hideMark/>
          </w:tcPr>
          <w:p w:rsidR="00306FBA" w:rsidRPr="00566965" w:rsidRDefault="00306FBA">
            <w:pPr>
              <w:pStyle w:val="aa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Транспортный регион</w:t>
            </w:r>
          </w:p>
        </w:tc>
        <w:tc>
          <w:tcPr>
            <w:tcW w:w="1623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842</w:t>
            </w:r>
          </w:p>
        </w:tc>
        <w:tc>
          <w:tcPr>
            <w:tcW w:w="1602" w:type="dxa"/>
            <w:vAlign w:val="center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74</w:t>
            </w:r>
          </w:p>
        </w:tc>
        <w:tc>
          <w:tcPr>
            <w:tcW w:w="1233" w:type="dxa"/>
            <w:vAlign w:val="center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16</w:t>
            </w:r>
          </w:p>
        </w:tc>
        <w:tc>
          <w:tcPr>
            <w:tcW w:w="1722" w:type="dxa"/>
            <w:vAlign w:val="center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283</w:t>
            </w:r>
          </w:p>
        </w:tc>
        <w:tc>
          <w:tcPr>
            <w:tcW w:w="1410" w:type="dxa"/>
            <w:vAlign w:val="center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88</w:t>
            </w:r>
          </w:p>
        </w:tc>
      </w:tr>
      <w:tr w:rsidR="00C8737A" w:rsidRPr="00566965" w:rsidTr="00426C2A">
        <w:tc>
          <w:tcPr>
            <w:tcW w:w="2325" w:type="dxa"/>
            <w:vAlign w:val="bottom"/>
            <w:hideMark/>
          </w:tcPr>
          <w:p w:rsidR="00306FBA" w:rsidRPr="00566965" w:rsidRDefault="00306FBA">
            <w:pPr>
              <w:pStyle w:val="aa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Совершено военнослужащими</w:t>
            </w:r>
          </w:p>
        </w:tc>
        <w:tc>
          <w:tcPr>
            <w:tcW w:w="1623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197</w:t>
            </w:r>
          </w:p>
        </w:tc>
        <w:tc>
          <w:tcPr>
            <w:tcW w:w="1602" w:type="dxa"/>
            <w:vAlign w:val="center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57</w:t>
            </w:r>
          </w:p>
        </w:tc>
        <w:tc>
          <w:tcPr>
            <w:tcW w:w="1233" w:type="dxa"/>
            <w:vAlign w:val="center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1722" w:type="dxa"/>
            <w:vAlign w:val="center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64</w:t>
            </w:r>
          </w:p>
        </w:tc>
        <w:tc>
          <w:tcPr>
            <w:tcW w:w="1410" w:type="dxa"/>
            <w:vAlign w:val="center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34</w:t>
            </w:r>
          </w:p>
        </w:tc>
      </w:tr>
      <w:tr w:rsidR="00C8737A" w:rsidRPr="00566965" w:rsidTr="00426C2A">
        <w:trPr>
          <w:trHeight w:val="74"/>
        </w:trPr>
        <w:tc>
          <w:tcPr>
            <w:tcW w:w="232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06FBA" w:rsidRPr="00566965" w:rsidRDefault="00306FBA">
            <w:pPr>
              <w:pStyle w:val="aa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Специальный объект (Байконур)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147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24</w:t>
            </w:r>
          </w:p>
        </w:tc>
      </w:tr>
    </w:tbl>
    <w:p w:rsidR="00306FBA" w:rsidRPr="00566965" w:rsidRDefault="00306FBA" w:rsidP="00426C2A">
      <w:pPr>
        <w:ind w:left="284"/>
        <w:rPr>
          <w:rFonts w:asciiTheme="minorHAnsi" w:hAnsiTheme="minorHAnsi" w:cstheme="minorHAnsi"/>
          <w:i/>
          <w:color w:val="000000" w:themeColor="text1"/>
          <w:sz w:val="14"/>
          <w:szCs w:val="14"/>
        </w:rPr>
      </w:pPr>
      <w:r w:rsidRPr="00566965">
        <w:rPr>
          <w:rFonts w:asciiTheme="minorHAnsi" w:hAnsiTheme="minorHAnsi" w:cstheme="minorHAnsi"/>
          <w:i/>
          <w:color w:val="000000" w:themeColor="text1"/>
          <w:sz w:val="14"/>
          <w:szCs w:val="14"/>
        </w:rPr>
        <w:t>*</w:t>
      </w:r>
      <w:r w:rsidR="00426C2A" w:rsidRPr="00566965">
        <w:rPr>
          <w:rFonts w:asciiTheme="minorHAnsi" w:hAnsiTheme="minorHAnsi" w:cstheme="minorHAnsi"/>
          <w:i/>
          <w:color w:val="000000" w:themeColor="text1"/>
          <w:sz w:val="14"/>
          <w:szCs w:val="14"/>
          <w:lang w:val="kk-KZ"/>
        </w:rPr>
        <w:t xml:space="preserve"> </w:t>
      </w:r>
      <w:r w:rsidRPr="00566965">
        <w:rPr>
          <w:rFonts w:asciiTheme="minorHAnsi" w:hAnsiTheme="minorHAnsi" w:cstheme="minorHAnsi"/>
          <w:i/>
          <w:color w:val="000000" w:themeColor="text1"/>
          <w:sz w:val="14"/>
          <w:szCs w:val="14"/>
        </w:rPr>
        <w:t>По данным Комитета по правовой статистике и специальным учетам Генеральной прокуратуры Республики Казахстан.</w:t>
      </w:r>
    </w:p>
    <w:p w:rsidR="00306FBA" w:rsidRPr="00566965" w:rsidRDefault="00306FBA" w:rsidP="00306FBA">
      <w:pPr>
        <w:pStyle w:val="ad"/>
        <w:rPr>
          <w:rFonts w:asciiTheme="minorHAnsi" w:hAnsiTheme="minorHAnsi" w:cs="Calibri"/>
          <w:color w:val="000000" w:themeColor="text1"/>
          <w:sz w:val="18"/>
          <w:szCs w:val="18"/>
        </w:rPr>
      </w:pPr>
      <w:r w:rsidRPr="00566965">
        <w:rPr>
          <w:rFonts w:asciiTheme="minorHAnsi" w:hAnsiTheme="minorHAnsi" w:cs="Calibri"/>
          <w:color w:val="000000" w:themeColor="text1"/>
          <w:sz w:val="18"/>
          <w:szCs w:val="18"/>
        </w:rPr>
        <w:t>Число зарегистрированных преступлений по видам преступлений за январь-июнь 20</w:t>
      </w:r>
      <w:r w:rsidRPr="00566965"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  <w:t>20</w:t>
      </w:r>
      <w:r w:rsidR="00426C2A" w:rsidRPr="00566965"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  <w:t xml:space="preserve"> </w:t>
      </w:r>
      <w:r w:rsidRPr="00566965">
        <w:rPr>
          <w:rFonts w:asciiTheme="minorHAnsi" w:hAnsiTheme="minorHAnsi" w:cs="Calibri"/>
          <w:color w:val="000000" w:themeColor="text1"/>
          <w:sz w:val="18"/>
          <w:szCs w:val="18"/>
        </w:rPr>
        <w:t>г</w:t>
      </w:r>
      <w:r w:rsidR="00426C2A" w:rsidRPr="00566965"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  <w:t>ода</w:t>
      </w:r>
      <w:r w:rsidRPr="00566965">
        <w:rPr>
          <w:rFonts w:asciiTheme="minorHAnsi" w:hAnsiTheme="minorHAnsi" w:cs="Calibri"/>
          <w:color w:val="000000" w:themeColor="text1"/>
          <w:sz w:val="18"/>
          <w:szCs w:val="18"/>
        </w:rPr>
        <w:t>*</w:t>
      </w:r>
    </w:p>
    <w:p w:rsidR="00306FBA" w:rsidRPr="00566965" w:rsidRDefault="00306FBA" w:rsidP="00C8737A">
      <w:pPr>
        <w:pStyle w:val="af1"/>
        <w:rPr>
          <w:rFonts w:asciiTheme="minorHAnsi" w:hAnsiTheme="minorHAnsi" w:cstheme="minorHAnsi"/>
          <w:color w:val="000000" w:themeColor="text1"/>
          <w:sz w:val="14"/>
          <w:szCs w:val="14"/>
        </w:rPr>
      </w:pPr>
      <w:r w:rsidRPr="00566965">
        <w:rPr>
          <w:rFonts w:asciiTheme="minorHAnsi" w:hAnsiTheme="minorHAnsi" w:cstheme="minorHAnsi"/>
          <w:color w:val="000000" w:themeColor="text1"/>
          <w:sz w:val="14"/>
          <w:szCs w:val="14"/>
        </w:rPr>
        <w:t>единиц</w:t>
      </w:r>
    </w:p>
    <w:tbl>
      <w:tblPr>
        <w:tblW w:w="9902" w:type="dxa"/>
        <w:tblInd w:w="58" w:type="dxa"/>
        <w:tblLayout w:type="fixed"/>
        <w:tblCellMar>
          <w:left w:w="37" w:type="dxa"/>
          <w:right w:w="37" w:type="dxa"/>
        </w:tblCellMar>
        <w:tblLook w:val="04A0" w:firstRow="1" w:lastRow="0" w:firstColumn="1" w:lastColumn="0" w:noHBand="0" w:noVBand="1"/>
      </w:tblPr>
      <w:tblGrid>
        <w:gridCol w:w="2323"/>
        <w:gridCol w:w="1625"/>
        <w:gridCol w:w="1588"/>
        <w:gridCol w:w="1140"/>
        <w:gridCol w:w="1110"/>
        <w:gridCol w:w="1095"/>
        <w:gridCol w:w="1021"/>
      </w:tblGrid>
      <w:tr w:rsidR="00C8737A" w:rsidRPr="00566965" w:rsidTr="00AB2E30">
        <w:trPr>
          <w:trHeight w:val="347"/>
        </w:trPr>
        <w:tc>
          <w:tcPr>
            <w:tcW w:w="2323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06FBA" w:rsidRPr="00566965" w:rsidRDefault="00306FBA">
            <w:pPr>
              <w:pStyle w:val="a8"/>
              <w:snapToGrid w:val="0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06FBA" w:rsidRPr="00566965" w:rsidRDefault="00306FBA">
            <w:pPr>
              <w:pStyle w:val="a8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Зарегистрировано преступлений</w:t>
            </w:r>
          </w:p>
        </w:tc>
        <w:tc>
          <w:tcPr>
            <w:tcW w:w="5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06FBA" w:rsidRPr="00566965" w:rsidRDefault="00306FBA">
            <w:pPr>
              <w:pStyle w:val="a8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Из общего числа зарегистрированных общеуголовных преступлений</w:t>
            </w:r>
          </w:p>
        </w:tc>
      </w:tr>
      <w:tr w:rsidR="00C8737A" w:rsidRPr="00566965" w:rsidTr="00426C2A">
        <w:trPr>
          <w:trHeight w:val="210"/>
        </w:trPr>
        <w:tc>
          <w:tcPr>
            <w:tcW w:w="2323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06FBA" w:rsidRPr="00566965" w:rsidRDefault="00306FBA">
            <w:pPr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06FBA" w:rsidRPr="00566965" w:rsidRDefault="00306FBA">
            <w:pPr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06FBA" w:rsidRPr="00566965" w:rsidRDefault="00306FBA">
            <w:pPr>
              <w:pStyle w:val="a8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умышленные убийства и покушения на убийства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06FBA" w:rsidRPr="00566965" w:rsidRDefault="00306FBA">
            <w:pPr>
              <w:pStyle w:val="a8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разбои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06FBA" w:rsidRPr="00566965" w:rsidRDefault="00306FBA">
            <w:pPr>
              <w:pStyle w:val="a8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грабежи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06FBA" w:rsidRPr="00566965" w:rsidRDefault="00306FBA">
            <w:pPr>
              <w:pStyle w:val="a8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кражи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06FBA" w:rsidRPr="00566965" w:rsidRDefault="00306FBA">
            <w:pPr>
              <w:pStyle w:val="a8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преступления в сфере экономики</w:t>
            </w:r>
          </w:p>
        </w:tc>
      </w:tr>
      <w:tr w:rsidR="00C8737A" w:rsidRPr="00566965" w:rsidTr="00426C2A">
        <w:tc>
          <w:tcPr>
            <w:tcW w:w="232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306FBA" w:rsidRPr="00566965" w:rsidRDefault="00306FBA">
            <w:pPr>
              <w:pStyle w:val="aa"/>
              <w:rPr>
                <w:rFonts w:asciiTheme="minorHAnsi" w:hAnsiTheme="minorHAnsi" w:cstheme="minorHAnsi"/>
                <w:b/>
                <w:color w:val="000000" w:themeColor="text1"/>
                <w:sz w:val="14"/>
                <w:szCs w:val="14"/>
                <w:lang w:val="en-US"/>
              </w:rPr>
            </w:pPr>
            <w:r w:rsidRPr="00566965">
              <w:rPr>
                <w:rFonts w:asciiTheme="minorHAnsi" w:hAnsiTheme="minorHAnsi" w:cstheme="minorHAnsi"/>
                <w:b/>
                <w:color w:val="000000" w:themeColor="text1"/>
                <w:sz w:val="14"/>
                <w:szCs w:val="14"/>
              </w:rPr>
              <w:t>Республика Казахстан</w:t>
            </w:r>
          </w:p>
        </w:tc>
        <w:tc>
          <w:tcPr>
            <w:tcW w:w="1625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87 984</w:t>
            </w:r>
          </w:p>
        </w:tc>
        <w:tc>
          <w:tcPr>
            <w:tcW w:w="1588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445</w:t>
            </w:r>
          </w:p>
        </w:tc>
        <w:tc>
          <w:tcPr>
            <w:tcW w:w="1140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137</w:t>
            </w:r>
          </w:p>
        </w:tc>
        <w:tc>
          <w:tcPr>
            <w:tcW w:w="1110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1 670</w:t>
            </w:r>
          </w:p>
        </w:tc>
        <w:tc>
          <w:tcPr>
            <w:tcW w:w="1095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36 998</w:t>
            </w:r>
          </w:p>
        </w:tc>
        <w:tc>
          <w:tcPr>
            <w:tcW w:w="1021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814</w:t>
            </w:r>
          </w:p>
        </w:tc>
      </w:tr>
      <w:tr w:rsidR="00C8737A" w:rsidRPr="00566965" w:rsidTr="00426C2A">
        <w:tc>
          <w:tcPr>
            <w:tcW w:w="2323" w:type="dxa"/>
            <w:vAlign w:val="bottom"/>
            <w:hideMark/>
          </w:tcPr>
          <w:p w:rsidR="00306FBA" w:rsidRPr="00566965" w:rsidRDefault="00306FBA">
            <w:pPr>
              <w:pStyle w:val="aa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Акмолинская</w:t>
            </w:r>
          </w:p>
        </w:tc>
        <w:tc>
          <w:tcPr>
            <w:tcW w:w="1625" w:type="dxa"/>
            <w:vAlign w:val="center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4 338</w:t>
            </w:r>
          </w:p>
        </w:tc>
        <w:tc>
          <w:tcPr>
            <w:tcW w:w="1588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25</w:t>
            </w:r>
          </w:p>
        </w:tc>
        <w:tc>
          <w:tcPr>
            <w:tcW w:w="1140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8</w:t>
            </w:r>
          </w:p>
        </w:tc>
        <w:tc>
          <w:tcPr>
            <w:tcW w:w="1110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64</w:t>
            </w:r>
          </w:p>
        </w:tc>
        <w:tc>
          <w:tcPr>
            <w:tcW w:w="1095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1 912</w:t>
            </w:r>
          </w:p>
        </w:tc>
        <w:tc>
          <w:tcPr>
            <w:tcW w:w="1021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16</w:t>
            </w:r>
          </w:p>
        </w:tc>
      </w:tr>
      <w:tr w:rsidR="00C8737A" w:rsidRPr="00566965" w:rsidTr="00426C2A">
        <w:tc>
          <w:tcPr>
            <w:tcW w:w="2323" w:type="dxa"/>
            <w:vAlign w:val="bottom"/>
            <w:hideMark/>
          </w:tcPr>
          <w:p w:rsidR="00306FBA" w:rsidRPr="00566965" w:rsidRDefault="00306FBA">
            <w:pPr>
              <w:pStyle w:val="aa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Актюбинская</w:t>
            </w:r>
          </w:p>
        </w:tc>
        <w:tc>
          <w:tcPr>
            <w:tcW w:w="1625" w:type="dxa"/>
            <w:vAlign w:val="center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3 665</w:t>
            </w:r>
          </w:p>
        </w:tc>
        <w:tc>
          <w:tcPr>
            <w:tcW w:w="1588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15</w:t>
            </w:r>
          </w:p>
        </w:tc>
        <w:tc>
          <w:tcPr>
            <w:tcW w:w="1140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3</w:t>
            </w:r>
          </w:p>
        </w:tc>
        <w:tc>
          <w:tcPr>
            <w:tcW w:w="1110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62</w:t>
            </w:r>
          </w:p>
        </w:tc>
        <w:tc>
          <w:tcPr>
            <w:tcW w:w="1095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1 659</w:t>
            </w:r>
          </w:p>
        </w:tc>
        <w:tc>
          <w:tcPr>
            <w:tcW w:w="1021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38</w:t>
            </w:r>
          </w:p>
        </w:tc>
      </w:tr>
      <w:tr w:rsidR="00C8737A" w:rsidRPr="00566965" w:rsidTr="00426C2A">
        <w:tc>
          <w:tcPr>
            <w:tcW w:w="2323" w:type="dxa"/>
            <w:vAlign w:val="bottom"/>
            <w:hideMark/>
          </w:tcPr>
          <w:p w:rsidR="00306FBA" w:rsidRPr="00566965" w:rsidRDefault="00306FBA">
            <w:pPr>
              <w:pStyle w:val="aa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Алматинская</w:t>
            </w:r>
          </w:p>
        </w:tc>
        <w:tc>
          <w:tcPr>
            <w:tcW w:w="1625" w:type="dxa"/>
            <w:vAlign w:val="center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7 966</w:t>
            </w:r>
          </w:p>
        </w:tc>
        <w:tc>
          <w:tcPr>
            <w:tcW w:w="1588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54</w:t>
            </w:r>
          </w:p>
        </w:tc>
        <w:tc>
          <w:tcPr>
            <w:tcW w:w="1140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14</w:t>
            </w:r>
          </w:p>
        </w:tc>
        <w:tc>
          <w:tcPr>
            <w:tcW w:w="1110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86</w:t>
            </w:r>
          </w:p>
        </w:tc>
        <w:tc>
          <w:tcPr>
            <w:tcW w:w="1095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3 194</w:t>
            </w:r>
          </w:p>
        </w:tc>
        <w:tc>
          <w:tcPr>
            <w:tcW w:w="1021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63</w:t>
            </w:r>
          </w:p>
        </w:tc>
      </w:tr>
      <w:tr w:rsidR="00C8737A" w:rsidRPr="00566965" w:rsidTr="00426C2A">
        <w:tc>
          <w:tcPr>
            <w:tcW w:w="2323" w:type="dxa"/>
            <w:vAlign w:val="bottom"/>
            <w:hideMark/>
          </w:tcPr>
          <w:p w:rsidR="00306FBA" w:rsidRPr="00566965" w:rsidRDefault="00306FBA">
            <w:pPr>
              <w:pStyle w:val="aa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Атырауская</w:t>
            </w:r>
          </w:p>
        </w:tc>
        <w:tc>
          <w:tcPr>
            <w:tcW w:w="1625" w:type="dxa"/>
            <w:vAlign w:val="center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2 509</w:t>
            </w:r>
          </w:p>
        </w:tc>
        <w:tc>
          <w:tcPr>
            <w:tcW w:w="1588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15</w:t>
            </w:r>
          </w:p>
        </w:tc>
        <w:tc>
          <w:tcPr>
            <w:tcW w:w="1140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6</w:t>
            </w:r>
          </w:p>
        </w:tc>
        <w:tc>
          <w:tcPr>
            <w:tcW w:w="1110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57</w:t>
            </w:r>
          </w:p>
        </w:tc>
        <w:tc>
          <w:tcPr>
            <w:tcW w:w="1095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845</w:t>
            </w:r>
          </w:p>
        </w:tc>
        <w:tc>
          <w:tcPr>
            <w:tcW w:w="1021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26</w:t>
            </w:r>
          </w:p>
        </w:tc>
      </w:tr>
      <w:tr w:rsidR="00C8737A" w:rsidRPr="00566965" w:rsidTr="00426C2A">
        <w:tc>
          <w:tcPr>
            <w:tcW w:w="2323" w:type="dxa"/>
            <w:vAlign w:val="bottom"/>
            <w:hideMark/>
          </w:tcPr>
          <w:p w:rsidR="00306FBA" w:rsidRPr="00566965" w:rsidRDefault="00306FBA">
            <w:pPr>
              <w:pStyle w:val="aa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Западно-Казахстанская</w:t>
            </w:r>
          </w:p>
        </w:tc>
        <w:tc>
          <w:tcPr>
            <w:tcW w:w="1625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3 641</w:t>
            </w:r>
          </w:p>
        </w:tc>
        <w:tc>
          <w:tcPr>
            <w:tcW w:w="1588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13</w:t>
            </w:r>
          </w:p>
        </w:tc>
        <w:tc>
          <w:tcPr>
            <w:tcW w:w="1140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6</w:t>
            </w:r>
          </w:p>
        </w:tc>
        <w:tc>
          <w:tcPr>
            <w:tcW w:w="1110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78</w:t>
            </w:r>
          </w:p>
        </w:tc>
        <w:tc>
          <w:tcPr>
            <w:tcW w:w="1095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1 457</w:t>
            </w:r>
          </w:p>
        </w:tc>
        <w:tc>
          <w:tcPr>
            <w:tcW w:w="1021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30</w:t>
            </w:r>
          </w:p>
        </w:tc>
      </w:tr>
      <w:tr w:rsidR="00C8737A" w:rsidRPr="00566965" w:rsidTr="00426C2A">
        <w:tc>
          <w:tcPr>
            <w:tcW w:w="2323" w:type="dxa"/>
            <w:vAlign w:val="bottom"/>
            <w:hideMark/>
          </w:tcPr>
          <w:p w:rsidR="00306FBA" w:rsidRPr="00566965" w:rsidRDefault="00306FBA">
            <w:pPr>
              <w:pStyle w:val="aa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Жамбылская</w:t>
            </w:r>
          </w:p>
        </w:tc>
        <w:tc>
          <w:tcPr>
            <w:tcW w:w="1625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3 215</w:t>
            </w:r>
          </w:p>
        </w:tc>
        <w:tc>
          <w:tcPr>
            <w:tcW w:w="1588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41</w:t>
            </w:r>
          </w:p>
        </w:tc>
        <w:tc>
          <w:tcPr>
            <w:tcW w:w="1140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7</w:t>
            </w:r>
          </w:p>
        </w:tc>
        <w:tc>
          <w:tcPr>
            <w:tcW w:w="1110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73</w:t>
            </w:r>
          </w:p>
        </w:tc>
        <w:tc>
          <w:tcPr>
            <w:tcW w:w="1095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1 206</w:t>
            </w:r>
          </w:p>
        </w:tc>
        <w:tc>
          <w:tcPr>
            <w:tcW w:w="1021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43</w:t>
            </w:r>
          </w:p>
        </w:tc>
      </w:tr>
      <w:tr w:rsidR="00C8737A" w:rsidRPr="00566965" w:rsidTr="00426C2A">
        <w:tc>
          <w:tcPr>
            <w:tcW w:w="2323" w:type="dxa"/>
            <w:vAlign w:val="bottom"/>
            <w:hideMark/>
          </w:tcPr>
          <w:p w:rsidR="00306FBA" w:rsidRPr="00566965" w:rsidRDefault="00306FBA">
            <w:pPr>
              <w:pStyle w:val="aa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Карагандинская</w:t>
            </w:r>
          </w:p>
        </w:tc>
        <w:tc>
          <w:tcPr>
            <w:tcW w:w="1625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6 539</w:t>
            </w:r>
          </w:p>
        </w:tc>
        <w:tc>
          <w:tcPr>
            <w:tcW w:w="1588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54</w:t>
            </w:r>
          </w:p>
        </w:tc>
        <w:tc>
          <w:tcPr>
            <w:tcW w:w="1140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5</w:t>
            </w:r>
          </w:p>
        </w:tc>
        <w:tc>
          <w:tcPr>
            <w:tcW w:w="1110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154</w:t>
            </w:r>
          </w:p>
        </w:tc>
        <w:tc>
          <w:tcPr>
            <w:tcW w:w="1095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3 046</w:t>
            </w:r>
          </w:p>
        </w:tc>
        <w:tc>
          <w:tcPr>
            <w:tcW w:w="1021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52</w:t>
            </w:r>
          </w:p>
        </w:tc>
      </w:tr>
      <w:tr w:rsidR="00C8737A" w:rsidRPr="00566965" w:rsidTr="00426C2A">
        <w:tc>
          <w:tcPr>
            <w:tcW w:w="2323" w:type="dxa"/>
            <w:shd w:val="clear" w:color="auto" w:fill="FFFFFF"/>
            <w:vAlign w:val="bottom"/>
            <w:hideMark/>
          </w:tcPr>
          <w:p w:rsidR="00306FBA" w:rsidRPr="00566965" w:rsidRDefault="00306FBA">
            <w:pPr>
              <w:pStyle w:val="aa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Костанайская</w:t>
            </w:r>
          </w:p>
        </w:tc>
        <w:tc>
          <w:tcPr>
            <w:tcW w:w="1625" w:type="dxa"/>
            <w:shd w:val="clear" w:color="auto" w:fill="FFFFFF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5 235</w:t>
            </w:r>
          </w:p>
        </w:tc>
        <w:tc>
          <w:tcPr>
            <w:tcW w:w="1588" w:type="dxa"/>
            <w:shd w:val="clear" w:color="auto" w:fill="FFFFFF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27</w:t>
            </w:r>
          </w:p>
        </w:tc>
        <w:tc>
          <w:tcPr>
            <w:tcW w:w="1140" w:type="dxa"/>
            <w:shd w:val="clear" w:color="auto" w:fill="FFFFFF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7</w:t>
            </w:r>
          </w:p>
        </w:tc>
        <w:tc>
          <w:tcPr>
            <w:tcW w:w="1110" w:type="dxa"/>
            <w:shd w:val="clear" w:color="auto" w:fill="FFFFFF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101</w:t>
            </w:r>
          </w:p>
        </w:tc>
        <w:tc>
          <w:tcPr>
            <w:tcW w:w="1095" w:type="dxa"/>
            <w:shd w:val="clear" w:color="auto" w:fill="FFFFFF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2 301</w:t>
            </w:r>
          </w:p>
        </w:tc>
        <w:tc>
          <w:tcPr>
            <w:tcW w:w="1021" w:type="dxa"/>
            <w:shd w:val="clear" w:color="auto" w:fill="FFFFFF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39</w:t>
            </w:r>
          </w:p>
        </w:tc>
      </w:tr>
      <w:tr w:rsidR="00C8737A" w:rsidRPr="00566965" w:rsidTr="00426C2A">
        <w:tc>
          <w:tcPr>
            <w:tcW w:w="2323" w:type="dxa"/>
            <w:shd w:val="clear" w:color="auto" w:fill="FFFFFF"/>
            <w:vAlign w:val="bottom"/>
            <w:hideMark/>
          </w:tcPr>
          <w:p w:rsidR="00306FBA" w:rsidRPr="00566965" w:rsidRDefault="00306FBA">
            <w:pPr>
              <w:pStyle w:val="aa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Кызылординская</w:t>
            </w:r>
          </w:p>
        </w:tc>
        <w:tc>
          <w:tcPr>
            <w:tcW w:w="1625" w:type="dxa"/>
            <w:shd w:val="clear" w:color="auto" w:fill="FFFFFF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2 331</w:t>
            </w:r>
          </w:p>
        </w:tc>
        <w:tc>
          <w:tcPr>
            <w:tcW w:w="1588" w:type="dxa"/>
            <w:shd w:val="clear" w:color="auto" w:fill="FFFFFF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11</w:t>
            </w:r>
          </w:p>
        </w:tc>
        <w:tc>
          <w:tcPr>
            <w:tcW w:w="1140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3</w:t>
            </w:r>
          </w:p>
        </w:tc>
        <w:tc>
          <w:tcPr>
            <w:tcW w:w="1110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37</w:t>
            </w:r>
          </w:p>
        </w:tc>
        <w:tc>
          <w:tcPr>
            <w:tcW w:w="1095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839</w:t>
            </w:r>
          </w:p>
        </w:tc>
        <w:tc>
          <w:tcPr>
            <w:tcW w:w="1021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21</w:t>
            </w:r>
          </w:p>
        </w:tc>
      </w:tr>
      <w:tr w:rsidR="00C8737A" w:rsidRPr="00566965" w:rsidTr="00426C2A">
        <w:tc>
          <w:tcPr>
            <w:tcW w:w="2323" w:type="dxa"/>
            <w:vAlign w:val="bottom"/>
            <w:hideMark/>
          </w:tcPr>
          <w:p w:rsidR="00306FBA" w:rsidRPr="00566965" w:rsidRDefault="00306FBA">
            <w:pPr>
              <w:pStyle w:val="aa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Мангистауская</w:t>
            </w:r>
          </w:p>
        </w:tc>
        <w:tc>
          <w:tcPr>
            <w:tcW w:w="1625" w:type="dxa"/>
            <w:vAlign w:val="center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2 234</w:t>
            </w:r>
          </w:p>
        </w:tc>
        <w:tc>
          <w:tcPr>
            <w:tcW w:w="1588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11</w:t>
            </w:r>
          </w:p>
        </w:tc>
        <w:tc>
          <w:tcPr>
            <w:tcW w:w="1140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8</w:t>
            </w:r>
          </w:p>
        </w:tc>
        <w:tc>
          <w:tcPr>
            <w:tcW w:w="1110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39</w:t>
            </w:r>
          </w:p>
        </w:tc>
        <w:tc>
          <w:tcPr>
            <w:tcW w:w="1095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542</w:t>
            </w:r>
          </w:p>
        </w:tc>
        <w:tc>
          <w:tcPr>
            <w:tcW w:w="1021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27</w:t>
            </w:r>
          </w:p>
        </w:tc>
      </w:tr>
      <w:tr w:rsidR="00C8737A" w:rsidRPr="00566965" w:rsidTr="00426C2A">
        <w:tc>
          <w:tcPr>
            <w:tcW w:w="2323" w:type="dxa"/>
            <w:vAlign w:val="bottom"/>
            <w:hideMark/>
          </w:tcPr>
          <w:p w:rsidR="00306FBA" w:rsidRPr="00566965" w:rsidRDefault="00306FBA">
            <w:pPr>
              <w:pStyle w:val="aa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Павлодарская</w:t>
            </w:r>
          </w:p>
        </w:tc>
        <w:tc>
          <w:tcPr>
            <w:tcW w:w="1625" w:type="dxa"/>
            <w:vAlign w:val="center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3 155</w:t>
            </w:r>
          </w:p>
        </w:tc>
        <w:tc>
          <w:tcPr>
            <w:tcW w:w="1588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36</w:t>
            </w:r>
          </w:p>
        </w:tc>
        <w:tc>
          <w:tcPr>
            <w:tcW w:w="1140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8</w:t>
            </w:r>
          </w:p>
        </w:tc>
        <w:tc>
          <w:tcPr>
            <w:tcW w:w="1110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72</w:t>
            </w:r>
          </w:p>
        </w:tc>
        <w:tc>
          <w:tcPr>
            <w:tcW w:w="1095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1 160</w:t>
            </w:r>
          </w:p>
        </w:tc>
        <w:tc>
          <w:tcPr>
            <w:tcW w:w="1021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26</w:t>
            </w:r>
          </w:p>
        </w:tc>
      </w:tr>
      <w:tr w:rsidR="00C8737A" w:rsidRPr="00566965" w:rsidTr="00426C2A">
        <w:trPr>
          <w:trHeight w:val="48"/>
        </w:trPr>
        <w:tc>
          <w:tcPr>
            <w:tcW w:w="2323" w:type="dxa"/>
            <w:vAlign w:val="bottom"/>
            <w:hideMark/>
          </w:tcPr>
          <w:p w:rsidR="00306FBA" w:rsidRPr="00566965" w:rsidRDefault="00306FBA">
            <w:pPr>
              <w:pStyle w:val="aa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Северо-Казахстанская</w:t>
            </w:r>
          </w:p>
        </w:tc>
        <w:tc>
          <w:tcPr>
            <w:tcW w:w="1625" w:type="dxa"/>
            <w:vAlign w:val="center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2 748</w:t>
            </w:r>
          </w:p>
        </w:tc>
        <w:tc>
          <w:tcPr>
            <w:tcW w:w="1588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15</w:t>
            </w:r>
          </w:p>
        </w:tc>
        <w:tc>
          <w:tcPr>
            <w:tcW w:w="1140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5</w:t>
            </w:r>
          </w:p>
        </w:tc>
        <w:tc>
          <w:tcPr>
            <w:tcW w:w="1110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36</w:t>
            </w:r>
          </w:p>
        </w:tc>
        <w:tc>
          <w:tcPr>
            <w:tcW w:w="1095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1 031</w:t>
            </w:r>
          </w:p>
        </w:tc>
        <w:tc>
          <w:tcPr>
            <w:tcW w:w="1021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18</w:t>
            </w:r>
          </w:p>
        </w:tc>
      </w:tr>
      <w:tr w:rsidR="00C8737A" w:rsidRPr="00566965" w:rsidTr="00426C2A">
        <w:tc>
          <w:tcPr>
            <w:tcW w:w="2323" w:type="dxa"/>
            <w:vAlign w:val="bottom"/>
            <w:hideMark/>
          </w:tcPr>
          <w:p w:rsidR="00306FBA" w:rsidRPr="00566965" w:rsidRDefault="00306FBA">
            <w:pPr>
              <w:pStyle w:val="aa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lastRenderedPageBreak/>
              <w:t>Туркестанская</w:t>
            </w:r>
          </w:p>
        </w:tc>
        <w:tc>
          <w:tcPr>
            <w:tcW w:w="1625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3 595</w:t>
            </w:r>
          </w:p>
        </w:tc>
        <w:tc>
          <w:tcPr>
            <w:tcW w:w="1588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20</w:t>
            </w:r>
          </w:p>
        </w:tc>
        <w:tc>
          <w:tcPr>
            <w:tcW w:w="1140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7</w:t>
            </w:r>
          </w:p>
        </w:tc>
        <w:tc>
          <w:tcPr>
            <w:tcW w:w="1110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36</w:t>
            </w:r>
          </w:p>
        </w:tc>
        <w:tc>
          <w:tcPr>
            <w:tcW w:w="1095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1 025</w:t>
            </w:r>
          </w:p>
        </w:tc>
        <w:tc>
          <w:tcPr>
            <w:tcW w:w="1021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16</w:t>
            </w:r>
          </w:p>
        </w:tc>
      </w:tr>
      <w:tr w:rsidR="00C8737A" w:rsidRPr="00566965" w:rsidTr="00426C2A">
        <w:tc>
          <w:tcPr>
            <w:tcW w:w="2323" w:type="dxa"/>
            <w:vAlign w:val="bottom"/>
            <w:hideMark/>
          </w:tcPr>
          <w:p w:rsidR="00306FBA" w:rsidRPr="00566965" w:rsidRDefault="00306FBA">
            <w:pPr>
              <w:pStyle w:val="aa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Восточно-Казахстанская</w:t>
            </w:r>
          </w:p>
        </w:tc>
        <w:tc>
          <w:tcPr>
            <w:tcW w:w="1625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7 335</w:t>
            </w:r>
          </w:p>
        </w:tc>
        <w:tc>
          <w:tcPr>
            <w:tcW w:w="1588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36</w:t>
            </w:r>
          </w:p>
        </w:tc>
        <w:tc>
          <w:tcPr>
            <w:tcW w:w="1140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10</w:t>
            </w:r>
          </w:p>
        </w:tc>
        <w:tc>
          <w:tcPr>
            <w:tcW w:w="1110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149</w:t>
            </w:r>
          </w:p>
        </w:tc>
        <w:tc>
          <w:tcPr>
            <w:tcW w:w="1095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3 216</w:t>
            </w:r>
          </w:p>
        </w:tc>
        <w:tc>
          <w:tcPr>
            <w:tcW w:w="1021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61</w:t>
            </w:r>
          </w:p>
        </w:tc>
      </w:tr>
      <w:tr w:rsidR="00C8737A" w:rsidRPr="00566965" w:rsidTr="00426C2A">
        <w:tc>
          <w:tcPr>
            <w:tcW w:w="2323" w:type="dxa"/>
            <w:shd w:val="clear" w:color="auto" w:fill="FFFFFF"/>
            <w:vAlign w:val="bottom"/>
            <w:hideMark/>
          </w:tcPr>
          <w:p w:rsidR="00306FBA" w:rsidRPr="00566965" w:rsidRDefault="00306FBA">
            <w:pPr>
              <w:pStyle w:val="aa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г. Нур-Султан</w:t>
            </w:r>
          </w:p>
        </w:tc>
        <w:tc>
          <w:tcPr>
            <w:tcW w:w="1625" w:type="dxa"/>
            <w:shd w:val="clear" w:color="auto" w:fill="FFFFFF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6 547</w:t>
            </w:r>
          </w:p>
        </w:tc>
        <w:tc>
          <w:tcPr>
            <w:tcW w:w="1588" w:type="dxa"/>
            <w:shd w:val="clear" w:color="auto" w:fill="FFFFFF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20</w:t>
            </w:r>
          </w:p>
        </w:tc>
        <w:tc>
          <w:tcPr>
            <w:tcW w:w="1140" w:type="dxa"/>
            <w:shd w:val="clear" w:color="auto" w:fill="FFFFFF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4</w:t>
            </w:r>
          </w:p>
        </w:tc>
        <w:tc>
          <w:tcPr>
            <w:tcW w:w="1110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140</w:t>
            </w:r>
          </w:p>
        </w:tc>
        <w:tc>
          <w:tcPr>
            <w:tcW w:w="1095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2 466</w:t>
            </w:r>
          </w:p>
        </w:tc>
        <w:tc>
          <w:tcPr>
            <w:tcW w:w="1021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37</w:t>
            </w:r>
          </w:p>
        </w:tc>
      </w:tr>
      <w:tr w:rsidR="00C8737A" w:rsidRPr="00566965" w:rsidTr="00426C2A">
        <w:tc>
          <w:tcPr>
            <w:tcW w:w="2323" w:type="dxa"/>
            <w:vAlign w:val="bottom"/>
            <w:hideMark/>
          </w:tcPr>
          <w:p w:rsidR="00306FBA" w:rsidRPr="00566965" w:rsidRDefault="00306FBA">
            <w:pPr>
              <w:pStyle w:val="aa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г. Алматы</w:t>
            </w:r>
          </w:p>
        </w:tc>
        <w:tc>
          <w:tcPr>
            <w:tcW w:w="1625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15 678</w:t>
            </w:r>
          </w:p>
        </w:tc>
        <w:tc>
          <w:tcPr>
            <w:tcW w:w="1588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43</w:t>
            </w:r>
          </w:p>
        </w:tc>
        <w:tc>
          <w:tcPr>
            <w:tcW w:w="1140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22</w:t>
            </w:r>
          </w:p>
        </w:tc>
        <w:tc>
          <w:tcPr>
            <w:tcW w:w="1110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379</w:t>
            </w:r>
          </w:p>
        </w:tc>
        <w:tc>
          <w:tcPr>
            <w:tcW w:w="1095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8 521</w:t>
            </w:r>
          </w:p>
        </w:tc>
        <w:tc>
          <w:tcPr>
            <w:tcW w:w="1021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178</w:t>
            </w:r>
          </w:p>
        </w:tc>
      </w:tr>
      <w:tr w:rsidR="00C8737A" w:rsidRPr="00566965" w:rsidTr="00426C2A">
        <w:tc>
          <w:tcPr>
            <w:tcW w:w="2323" w:type="dxa"/>
            <w:vAlign w:val="bottom"/>
            <w:hideMark/>
          </w:tcPr>
          <w:p w:rsidR="00306FBA" w:rsidRPr="00566965" w:rsidRDefault="00306FBA">
            <w:pPr>
              <w:pStyle w:val="aa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г. Шымкент</w:t>
            </w:r>
          </w:p>
        </w:tc>
        <w:tc>
          <w:tcPr>
            <w:tcW w:w="1625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6 067</w:t>
            </w:r>
          </w:p>
        </w:tc>
        <w:tc>
          <w:tcPr>
            <w:tcW w:w="1588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8</w:t>
            </w:r>
          </w:p>
        </w:tc>
        <w:tc>
          <w:tcPr>
            <w:tcW w:w="1140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14</w:t>
            </w:r>
          </w:p>
        </w:tc>
        <w:tc>
          <w:tcPr>
            <w:tcW w:w="1110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93</w:t>
            </w:r>
          </w:p>
        </w:tc>
        <w:tc>
          <w:tcPr>
            <w:tcW w:w="1095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2 291</w:t>
            </w:r>
          </w:p>
        </w:tc>
        <w:tc>
          <w:tcPr>
            <w:tcW w:w="1021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105</w:t>
            </w:r>
          </w:p>
        </w:tc>
      </w:tr>
      <w:tr w:rsidR="00C8737A" w:rsidRPr="00566965" w:rsidTr="00426C2A">
        <w:tc>
          <w:tcPr>
            <w:tcW w:w="2323" w:type="dxa"/>
            <w:vAlign w:val="bottom"/>
            <w:hideMark/>
          </w:tcPr>
          <w:p w:rsidR="00306FBA" w:rsidRPr="00566965" w:rsidRDefault="00306FBA">
            <w:pPr>
              <w:pStyle w:val="aa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Транспортный регион</w:t>
            </w:r>
          </w:p>
        </w:tc>
        <w:tc>
          <w:tcPr>
            <w:tcW w:w="1625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842</w:t>
            </w:r>
          </w:p>
        </w:tc>
        <w:tc>
          <w:tcPr>
            <w:tcW w:w="1588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1140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2</w:t>
            </w:r>
          </w:p>
        </w:tc>
        <w:tc>
          <w:tcPr>
            <w:tcW w:w="1095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225</w:t>
            </w:r>
          </w:p>
        </w:tc>
        <w:tc>
          <w:tcPr>
            <w:tcW w:w="1021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18</w:t>
            </w:r>
          </w:p>
        </w:tc>
      </w:tr>
      <w:tr w:rsidR="00C8737A" w:rsidRPr="00566965" w:rsidTr="00426C2A">
        <w:tc>
          <w:tcPr>
            <w:tcW w:w="2323" w:type="dxa"/>
            <w:vAlign w:val="bottom"/>
            <w:hideMark/>
          </w:tcPr>
          <w:p w:rsidR="00306FBA" w:rsidRPr="00566965" w:rsidRDefault="00306FBA">
            <w:pPr>
              <w:pStyle w:val="aa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Совершено военнослужащими</w:t>
            </w:r>
          </w:p>
        </w:tc>
        <w:tc>
          <w:tcPr>
            <w:tcW w:w="1625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197</w:t>
            </w:r>
          </w:p>
        </w:tc>
        <w:tc>
          <w:tcPr>
            <w:tcW w:w="1588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1</w:t>
            </w:r>
          </w:p>
        </w:tc>
        <w:tc>
          <w:tcPr>
            <w:tcW w:w="1140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2</w:t>
            </w:r>
          </w:p>
        </w:tc>
        <w:tc>
          <w:tcPr>
            <w:tcW w:w="1095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4</w:t>
            </w:r>
          </w:p>
        </w:tc>
        <w:tc>
          <w:tcPr>
            <w:tcW w:w="1021" w:type="dxa"/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</w:tr>
      <w:tr w:rsidR="00C8737A" w:rsidRPr="00566965" w:rsidTr="00426C2A">
        <w:trPr>
          <w:trHeight w:val="189"/>
        </w:trPr>
        <w:tc>
          <w:tcPr>
            <w:tcW w:w="232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06FBA" w:rsidRPr="00566965" w:rsidRDefault="00306FBA">
            <w:pPr>
              <w:pStyle w:val="aa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Специальный объект (Байконур)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147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10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58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:rsidR="00306FBA" w:rsidRPr="00566965" w:rsidRDefault="00306FBA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 w:eastAsia="zh-CN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</w:tr>
    </w:tbl>
    <w:p w:rsidR="00306FBA" w:rsidRPr="00566965" w:rsidRDefault="00306FBA" w:rsidP="00426C2A">
      <w:pPr>
        <w:ind w:left="284"/>
        <w:rPr>
          <w:rFonts w:asciiTheme="minorHAnsi" w:hAnsiTheme="minorHAnsi" w:cstheme="minorHAnsi"/>
          <w:i/>
          <w:color w:val="000000" w:themeColor="text1"/>
          <w:sz w:val="14"/>
          <w:szCs w:val="14"/>
        </w:rPr>
      </w:pPr>
      <w:r w:rsidRPr="00566965">
        <w:rPr>
          <w:rFonts w:asciiTheme="minorHAnsi" w:hAnsiTheme="minorHAnsi" w:cstheme="minorHAnsi"/>
          <w:i/>
          <w:color w:val="000000" w:themeColor="text1"/>
          <w:sz w:val="14"/>
          <w:szCs w:val="14"/>
        </w:rPr>
        <w:t>*</w:t>
      </w:r>
      <w:r w:rsidR="00426C2A" w:rsidRPr="00566965">
        <w:rPr>
          <w:rFonts w:asciiTheme="minorHAnsi" w:hAnsiTheme="minorHAnsi" w:cstheme="minorHAnsi"/>
          <w:i/>
          <w:color w:val="000000" w:themeColor="text1"/>
          <w:sz w:val="14"/>
          <w:szCs w:val="14"/>
          <w:lang w:val="kk-KZ"/>
        </w:rPr>
        <w:t xml:space="preserve"> </w:t>
      </w:r>
      <w:r w:rsidRPr="00566965">
        <w:rPr>
          <w:rFonts w:asciiTheme="minorHAnsi" w:hAnsiTheme="minorHAnsi" w:cstheme="minorHAnsi"/>
          <w:i/>
          <w:color w:val="000000" w:themeColor="text1"/>
          <w:sz w:val="14"/>
          <w:szCs w:val="14"/>
        </w:rPr>
        <w:t>По данным Комитета по правовой статистике и специальным учетам Генеральной прокуратуры Республики Казахстан.</w:t>
      </w:r>
    </w:p>
    <w:p w:rsidR="008E5DBC" w:rsidRPr="00566965" w:rsidRDefault="008E5DBC" w:rsidP="005A3086">
      <w:pPr>
        <w:pStyle w:val="af1"/>
        <w:spacing w:before="240" w:line="360" w:lineRule="auto"/>
        <w:jc w:val="left"/>
        <w:rPr>
          <w:rFonts w:asciiTheme="minorHAnsi" w:hAnsiTheme="minorHAnsi" w:cs="Calibri"/>
          <w:b/>
          <w:color w:val="000000" w:themeColor="text1"/>
          <w:sz w:val="20"/>
          <w:lang w:val="kk-KZ"/>
        </w:rPr>
      </w:pPr>
      <w:r w:rsidRPr="00566965">
        <w:rPr>
          <w:rFonts w:asciiTheme="minorHAnsi" w:hAnsiTheme="minorHAnsi" w:cs="Calibri"/>
          <w:b/>
          <w:color w:val="000000" w:themeColor="text1"/>
          <w:sz w:val="20"/>
          <w:lang w:val="kk-KZ"/>
        </w:rPr>
        <w:t xml:space="preserve">Статистика </w:t>
      </w:r>
      <w:r w:rsidR="00333C07" w:rsidRPr="00566965">
        <w:rPr>
          <w:rFonts w:asciiTheme="minorHAnsi" w:hAnsiTheme="minorHAnsi" w:cs="Calibri"/>
          <w:b/>
          <w:color w:val="000000" w:themeColor="text1"/>
          <w:sz w:val="20"/>
          <w:lang w:val="kk-KZ"/>
        </w:rPr>
        <w:t xml:space="preserve">труда и </w:t>
      </w:r>
      <w:r w:rsidRPr="00566965">
        <w:rPr>
          <w:rFonts w:asciiTheme="minorHAnsi" w:hAnsiTheme="minorHAnsi" w:cs="Calibri"/>
          <w:b/>
          <w:color w:val="000000" w:themeColor="text1"/>
          <w:sz w:val="20"/>
          <w:lang w:val="kk-KZ"/>
        </w:rPr>
        <w:t>занятости</w:t>
      </w:r>
    </w:p>
    <w:p w:rsidR="005A3086" w:rsidRPr="00566965" w:rsidRDefault="005A3086" w:rsidP="005A3086">
      <w:pPr>
        <w:pStyle w:val="ad"/>
        <w:spacing w:before="0" w:after="0" w:line="480" w:lineRule="auto"/>
        <w:rPr>
          <w:rFonts w:asciiTheme="minorHAnsi" w:hAnsiTheme="minorHAnsi"/>
          <w:color w:val="000000" w:themeColor="text1"/>
          <w:sz w:val="18"/>
        </w:rPr>
      </w:pPr>
      <w:r w:rsidRPr="00566965">
        <w:rPr>
          <w:rFonts w:asciiTheme="minorHAnsi" w:hAnsiTheme="minorHAnsi"/>
          <w:color w:val="000000" w:themeColor="text1"/>
          <w:sz w:val="18"/>
        </w:rPr>
        <w:t xml:space="preserve">Численность наемных работников, занятых на крупных и средних предприятиях во </w:t>
      </w:r>
      <w:r w:rsidRPr="00566965">
        <w:rPr>
          <w:rFonts w:asciiTheme="minorHAnsi" w:hAnsiTheme="minorHAnsi"/>
          <w:color w:val="000000" w:themeColor="text1"/>
          <w:sz w:val="18"/>
          <w:lang w:val="en-US"/>
        </w:rPr>
        <w:t>II</w:t>
      </w:r>
      <w:r w:rsidRPr="00566965">
        <w:rPr>
          <w:rFonts w:asciiTheme="minorHAnsi" w:hAnsiTheme="minorHAnsi"/>
          <w:color w:val="000000" w:themeColor="text1"/>
          <w:sz w:val="18"/>
        </w:rPr>
        <w:t xml:space="preserve"> квартале 2020 года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851"/>
        <w:gridCol w:w="1559"/>
        <w:gridCol w:w="1701"/>
        <w:gridCol w:w="851"/>
        <w:gridCol w:w="1134"/>
        <w:gridCol w:w="1559"/>
      </w:tblGrid>
      <w:tr w:rsidR="00C8737A" w:rsidRPr="00566965" w:rsidTr="00BD5255">
        <w:trPr>
          <w:cantSplit/>
        </w:trPr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A3086" w:rsidRPr="00566965" w:rsidRDefault="005A3086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086" w:rsidRPr="00566965" w:rsidRDefault="005A3086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Численность работников – всего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A3086" w:rsidRPr="00566965" w:rsidRDefault="005A3086">
            <w:pPr>
              <w:pStyle w:val="a8"/>
              <w:rPr>
                <w:rFonts w:asciiTheme="minorHAnsi" w:hAnsiTheme="minorHAnsi"/>
                <w:color w:val="000000" w:themeColor="text1"/>
                <w:sz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Фактическая численность работников</w:t>
            </w:r>
          </w:p>
          <w:p w:rsidR="005A3086" w:rsidRPr="00566965" w:rsidRDefault="005A3086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(для исчисления средней заработной платы)</w:t>
            </w:r>
          </w:p>
        </w:tc>
      </w:tr>
      <w:tr w:rsidR="00566965" w:rsidRPr="00566965" w:rsidTr="00BD5255">
        <w:trPr>
          <w:cantSplit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A3086" w:rsidRPr="00566965" w:rsidRDefault="005A3086">
            <w:pPr>
              <w:rPr>
                <w:rFonts w:asciiTheme="minorHAnsi" w:hAnsiTheme="minorHAnsi"/>
                <w:color w:val="000000" w:themeColor="text1"/>
                <w:sz w:val="1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3086" w:rsidRPr="00566965" w:rsidRDefault="005A3086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тыс. человек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086" w:rsidRPr="00566965" w:rsidRDefault="005A3086">
            <w:pPr>
              <w:pStyle w:val="a8"/>
              <w:spacing w:line="276" w:lineRule="auto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8"/>
                <w:lang w:val="en-US"/>
              </w:rPr>
              <w:t>II</w:t>
            </w: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 квартал</w:t>
            </w:r>
            <w:r w:rsidR="003D2C45" w:rsidRPr="00566965">
              <w:rPr>
                <w:rFonts w:asciiTheme="minorHAnsi" w:hAnsiTheme="minorHAnsi"/>
                <w:color w:val="000000" w:themeColor="text1"/>
                <w:sz w:val="14"/>
              </w:rPr>
              <w:t>,</w:t>
            </w: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 в процентах 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3086" w:rsidRPr="00566965" w:rsidRDefault="005A3086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тыс. человек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3086" w:rsidRPr="00566965" w:rsidRDefault="005A3086">
            <w:pPr>
              <w:pStyle w:val="a8"/>
              <w:spacing w:line="276" w:lineRule="auto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8"/>
                <w:lang w:val="en-US"/>
              </w:rPr>
              <w:t>II</w:t>
            </w: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 квартал</w:t>
            </w:r>
            <w:r w:rsidR="003D2C45" w:rsidRPr="00566965">
              <w:rPr>
                <w:rFonts w:asciiTheme="minorHAnsi" w:hAnsiTheme="minorHAnsi"/>
                <w:color w:val="000000" w:themeColor="text1"/>
                <w:sz w:val="14"/>
              </w:rPr>
              <w:t>,</w:t>
            </w: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 в процентах к</w:t>
            </w:r>
          </w:p>
        </w:tc>
      </w:tr>
      <w:tr w:rsidR="00C8737A" w:rsidRPr="00566965" w:rsidTr="00BD5255">
        <w:trPr>
          <w:cantSplit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A3086" w:rsidRPr="00566965" w:rsidRDefault="005A3086">
            <w:pPr>
              <w:rPr>
                <w:rFonts w:asciiTheme="minorHAnsi" w:hAnsiTheme="minorHAnsi"/>
                <w:color w:val="000000" w:themeColor="text1"/>
                <w:sz w:val="1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3086" w:rsidRPr="00566965" w:rsidRDefault="005A3086">
            <w:pPr>
              <w:rPr>
                <w:rFonts w:asciiTheme="minorHAnsi" w:hAnsiTheme="minorHAnsi"/>
                <w:color w:val="000000" w:themeColor="text1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3086" w:rsidRPr="00566965" w:rsidRDefault="005A3086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lang w:val="kk-KZ"/>
              </w:rPr>
              <w:t>предыдущему кварталу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3086" w:rsidRPr="00566965" w:rsidRDefault="005A3086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lang w:val="kk-KZ"/>
              </w:rPr>
              <w:t>соответствующему кварталу прошлого года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3086" w:rsidRPr="00566965" w:rsidRDefault="005A3086">
            <w:pPr>
              <w:rPr>
                <w:rFonts w:asciiTheme="minorHAnsi" w:hAnsiTheme="minorHAnsi"/>
                <w:color w:val="000000" w:themeColor="text1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3086" w:rsidRPr="00566965" w:rsidRDefault="005A3086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lang w:val="kk-KZ"/>
              </w:rPr>
              <w:t>предыдущему кварталу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A3086" w:rsidRPr="00566965" w:rsidRDefault="005A3086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lang w:val="kk-KZ"/>
              </w:rPr>
              <w:t>соответствующему кварталу прошлого года</w:t>
            </w:r>
          </w:p>
        </w:tc>
      </w:tr>
      <w:tr w:rsidR="00C8737A" w:rsidRPr="00566965" w:rsidTr="00BD5255">
        <w:trPr>
          <w:cantSplit/>
        </w:trPr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A3086" w:rsidRPr="00566965" w:rsidRDefault="005A3086">
            <w:pPr>
              <w:pStyle w:val="aa"/>
              <w:rPr>
                <w:rFonts w:asciiTheme="minorHAnsi" w:hAnsiTheme="minorHAnsi"/>
                <w:b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b/>
                <w:color w:val="000000" w:themeColor="text1"/>
                <w:sz w:val="14"/>
              </w:rPr>
              <w:t>Республика Казахстан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2 813,7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99,6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99,6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2 606,3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98,4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97,9</w:t>
            </w:r>
          </w:p>
        </w:tc>
      </w:tr>
      <w:tr w:rsidR="00C8737A" w:rsidRPr="00566965" w:rsidTr="00BD525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3086" w:rsidRPr="00566965" w:rsidRDefault="005A3086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Акмолинская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102,6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101,3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100,6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100,3</w:t>
            </w:r>
          </w:p>
        </w:tc>
      </w:tr>
      <w:tr w:rsidR="00C8737A" w:rsidRPr="00566965" w:rsidTr="00BD525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3086" w:rsidRPr="00566965" w:rsidRDefault="005A3086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Актюбинская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137,4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97,6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129,7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97,4</w:t>
            </w:r>
          </w:p>
        </w:tc>
      </w:tr>
      <w:tr w:rsidR="00C8737A" w:rsidRPr="00566965" w:rsidTr="00BD525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3086" w:rsidRPr="00566965" w:rsidRDefault="005A3086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Алматинская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155,0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97,8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144,1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95,7</w:t>
            </w:r>
          </w:p>
        </w:tc>
      </w:tr>
      <w:tr w:rsidR="00C8737A" w:rsidRPr="00566965" w:rsidTr="00BD525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3086" w:rsidRPr="00566965" w:rsidRDefault="005A3086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Атырауская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186,9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171,3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94</w:t>
            </w:r>
          </w:p>
        </w:tc>
      </w:tr>
      <w:tr w:rsidR="00C8737A" w:rsidRPr="00566965" w:rsidTr="00BD525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3086" w:rsidRPr="00566965" w:rsidRDefault="005A3086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Западно-Казахстанская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97,3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89,4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97,3</w:t>
            </w:r>
          </w:p>
        </w:tc>
      </w:tr>
      <w:tr w:rsidR="00C8737A" w:rsidRPr="00566965" w:rsidTr="00BD525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3086" w:rsidRPr="00566965" w:rsidRDefault="005A3086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Жамбылская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113,5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103,3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104,8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102,6</w:t>
            </w:r>
          </w:p>
        </w:tc>
      </w:tr>
      <w:tr w:rsidR="00C8737A" w:rsidRPr="00566965" w:rsidTr="00BD525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3086" w:rsidRPr="00566965" w:rsidRDefault="005A3086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Карагандинская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260,3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98,9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246,5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98,1</w:t>
            </w:r>
          </w:p>
        </w:tc>
      </w:tr>
      <w:tr w:rsidR="00C8737A" w:rsidRPr="00566965" w:rsidTr="00BD525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3086" w:rsidRPr="00566965" w:rsidRDefault="005A3086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Костанайская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130,2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101,3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98,9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122,4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101,8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98,2</w:t>
            </w:r>
          </w:p>
        </w:tc>
      </w:tr>
      <w:tr w:rsidR="00C8737A" w:rsidRPr="00566965" w:rsidTr="00BD525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3086" w:rsidRPr="00566965" w:rsidRDefault="005A3086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Кызылординская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106,6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100,8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98,7</w:t>
            </w:r>
          </w:p>
        </w:tc>
      </w:tr>
      <w:tr w:rsidR="00C8737A" w:rsidRPr="00566965" w:rsidTr="00BD525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3086" w:rsidRPr="00566965" w:rsidRDefault="005A3086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Мангистауская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128,4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96,9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119,4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97</w:t>
            </w:r>
          </w:p>
        </w:tc>
      </w:tr>
      <w:tr w:rsidR="00C8737A" w:rsidRPr="00566965" w:rsidTr="00BD525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3086" w:rsidRPr="00566965" w:rsidRDefault="005A3086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Павлодарская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147,1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100,8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139,8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99,8</w:t>
            </w:r>
          </w:p>
        </w:tc>
      </w:tr>
      <w:tr w:rsidR="00C8737A" w:rsidRPr="00566965" w:rsidTr="00BD525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3086" w:rsidRPr="00566965" w:rsidRDefault="005A3086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Северо-Казахстанская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73,0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101,5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67,4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101,3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100,3</w:t>
            </w:r>
          </w:p>
        </w:tc>
      </w:tr>
      <w:tr w:rsidR="00C8737A" w:rsidRPr="00566965" w:rsidTr="00BD525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3086" w:rsidRPr="00566965" w:rsidRDefault="005A308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lang w:val="kk-KZ"/>
              </w:rPr>
              <w:t xml:space="preserve">Туркестанская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146,5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100,6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101,5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135,3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101,3</w:t>
            </w:r>
          </w:p>
        </w:tc>
      </w:tr>
      <w:tr w:rsidR="00C8737A" w:rsidRPr="00566965" w:rsidTr="00BD525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3086" w:rsidRPr="00566965" w:rsidRDefault="005A3086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Восточно-Казахстанская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216,4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99,2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203,2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97,6</w:t>
            </w:r>
          </w:p>
        </w:tc>
      </w:tr>
      <w:tr w:rsidR="00C8737A" w:rsidRPr="00566965" w:rsidTr="00BD525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3086" w:rsidRPr="00566965" w:rsidRDefault="005A3086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г. Нур-Султан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240,6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102,2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99,5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220,6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100,7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97,6</w:t>
            </w:r>
          </w:p>
        </w:tc>
      </w:tr>
      <w:tr w:rsidR="00C8737A" w:rsidRPr="00566965" w:rsidTr="00BD525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3086" w:rsidRPr="00566965" w:rsidRDefault="005A3086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г. Алматы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439,7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100,4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397,9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96,7</w:t>
            </w:r>
          </w:p>
        </w:tc>
      </w:tr>
      <w:tr w:rsidR="00C8737A" w:rsidRPr="00566965" w:rsidTr="00BD5255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A3086" w:rsidRPr="00566965" w:rsidRDefault="005A3086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г.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Шымкент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134,5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101,2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120,4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98,5</w:t>
            </w:r>
          </w:p>
        </w:tc>
      </w:tr>
    </w:tbl>
    <w:p w:rsidR="005A3086" w:rsidRPr="00566965" w:rsidRDefault="005A3086" w:rsidP="005A3086">
      <w:pPr>
        <w:pStyle w:val="ad"/>
        <w:spacing w:after="0" w:line="480" w:lineRule="auto"/>
        <w:rPr>
          <w:rFonts w:asciiTheme="minorHAnsi" w:hAnsiTheme="minorHAnsi"/>
          <w:color w:val="000000" w:themeColor="text1"/>
          <w:sz w:val="18"/>
        </w:rPr>
      </w:pPr>
      <w:r w:rsidRPr="00566965">
        <w:rPr>
          <w:rFonts w:asciiTheme="minorHAnsi" w:hAnsiTheme="minorHAnsi"/>
          <w:color w:val="000000" w:themeColor="text1"/>
          <w:sz w:val="18"/>
        </w:rPr>
        <w:t>Численность граждан, зарегистрированных в качестве безработных и трудоустроенных в июле 2020 года*</w:t>
      </w:r>
    </w:p>
    <w:tbl>
      <w:tblPr>
        <w:tblW w:w="0" w:type="auto"/>
        <w:tblInd w:w="37" w:type="dxa"/>
        <w:tblLayout w:type="fixed"/>
        <w:tblCellMar>
          <w:left w:w="37" w:type="dxa"/>
          <w:right w:w="37" w:type="dxa"/>
        </w:tblCellMar>
        <w:tblLook w:val="04A0" w:firstRow="1" w:lastRow="0" w:firstColumn="1" w:lastColumn="0" w:noHBand="0" w:noVBand="1"/>
      </w:tblPr>
      <w:tblGrid>
        <w:gridCol w:w="2410"/>
        <w:gridCol w:w="2480"/>
        <w:gridCol w:w="2481"/>
        <w:gridCol w:w="1276"/>
        <w:gridCol w:w="1276"/>
      </w:tblGrid>
      <w:tr w:rsidR="00C8737A" w:rsidRPr="00566965" w:rsidTr="00AB2E30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086" w:rsidRPr="00566965" w:rsidRDefault="005A3086">
            <w:pPr>
              <w:pStyle w:val="af1"/>
              <w:jc w:val="center"/>
              <w:rPr>
                <w:rFonts w:asciiTheme="minorHAnsi" w:hAnsiTheme="minorHAnsi"/>
                <w:color w:val="000000" w:themeColor="text1"/>
                <w:sz w:val="14"/>
              </w:rPr>
            </w:pPr>
          </w:p>
        </w:tc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086" w:rsidRPr="00566965" w:rsidRDefault="005A3086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Численность граждан, зарегистрированных в качестве безработных в органах занятости на конец отчетного месяца, человек</w:t>
            </w:r>
          </w:p>
        </w:tc>
        <w:tc>
          <w:tcPr>
            <w:tcW w:w="2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086" w:rsidRPr="00566965" w:rsidRDefault="005A3086">
            <w:pPr>
              <w:pStyle w:val="a8"/>
              <w:rPr>
                <w:rFonts w:asciiTheme="minorHAnsi" w:hAnsiTheme="minorHAnsi"/>
                <w:color w:val="000000" w:themeColor="text1"/>
                <w:sz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Доля зарегистрированных безработных в численности рабочей силы,</w:t>
            </w:r>
          </w:p>
          <w:p w:rsidR="005A3086" w:rsidRPr="00566965" w:rsidRDefault="005A3086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в процентах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3086" w:rsidRPr="00566965" w:rsidRDefault="005A3086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Всего оказано мер по трудоустройству, единиц</w:t>
            </w:r>
          </w:p>
        </w:tc>
      </w:tr>
      <w:tr w:rsidR="00C8737A" w:rsidRPr="00566965" w:rsidTr="00AB2E30">
        <w:trPr>
          <w:cantSplit/>
          <w:trHeight w:val="70"/>
        </w:trPr>
        <w:tc>
          <w:tcPr>
            <w:tcW w:w="241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086" w:rsidRPr="00566965" w:rsidRDefault="005A3086">
            <w:pPr>
              <w:rPr>
                <w:rFonts w:asciiTheme="minorHAnsi" w:hAnsiTheme="minorHAnsi"/>
                <w:color w:val="000000" w:themeColor="text1"/>
                <w:sz w:val="14"/>
              </w:rPr>
            </w:pPr>
          </w:p>
        </w:tc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086" w:rsidRPr="00566965" w:rsidRDefault="005A3086">
            <w:pPr>
              <w:rPr>
                <w:rFonts w:asciiTheme="minorHAnsi" w:hAnsiTheme="minorHAnsi"/>
                <w:color w:val="000000" w:themeColor="text1"/>
                <w:sz w:val="14"/>
              </w:rPr>
            </w:pPr>
          </w:p>
        </w:tc>
        <w:tc>
          <w:tcPr>
            <w:tcW w:w="2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086" w:rsidRPr="00566965" w:rsidRDefault="005A3086">
            <w:pPr>
              <w:rPr>
                <w:rFonts w:asciiTheme="minorHAnsi" w:hAnsiTheme="minorHAnsi"/>
                <w:color w:val="000000" w:themeColor="text1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086" w:rsidRPr="00566965" w:rsidRDefault="005A3086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всего, единиц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A3086" w:rsidRPr="00566965" w:rsidRDefault="005A3086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в процентах к общему числу обратившихся</w:t>
            </w:r>
          </w:p>
        </w:tc>
      </w:tr>
      <w:tr w:rsidR="00C8737A" w:rsidRPr="00566965" w:rsidTr="00AB2E30">
        <w:trPr>
          <w:cantSplit/>
          <w:trHeight w:val="130"/>
        </w:trPr>
        <w:tc>
          <w:tcPr>
            <w:tcW w:w="2410" w:type="dxa"/>
            <w:tcBorders>
              <w:top w:val="single" w:sz="4" w:space="0" w:color="auto"/>
            </w:tcBorders>
            <w:hideMark/>
          </w:tcPr>
          <w:p w:rsidR="005A3086" w:rsidRPr="00566965" w:rsidRDefault="005A3086">
            <w:pPr>
              <w:pStyle w:val="aa"/>
              <w:rPr>
                <w:rFonts w:asciiTheme="minorHAnsi" w:hAnsiTheme="minorHAnsi"/>
                <w:b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b/>
                <w:color w:val="000000" w:themeColor="text1"/>
                <w:sz w:val="14"/>
              </w:rPr>
              <w:t>Республика Казахстан</w:t>
            </w:r>
          </w:p>
        </w:tc>
        <w:tc>
          <w:tcPr>
            <w:tcW w:w="2480" w:type="dxa"/>
            <w:tcBorders>
              <w:top w:val="single" w:sz="4" w:space="0" w:color="auto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snapToGrid w:val="0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</w:rPr>
              <w:t>199 479</w:t>
            </w:r>
          </w:p>
        </w:tc>
        <w:tc>
          <w:tcPr>
            <w:tcW w:w="2481" w:type="dxa"/>
            <w:tcBorders>
              <w:top w:val="single" w:sz="4" w:space="0" w:color="auto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snapToGrid w:val="0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</w:rPr>
              <w:t>2,2</w:t>
            </w:r>
          </w:p>
        </w:tc>
        <w:tc>
          <w:tcPr>
            <w:tcW w:w="1276" w:type="dxa"/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snapToGrid w:val="0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</w:rPr>
              <w:t>46 755</w:t>
            </w:r>
          </w:p>
        </w:tc>
        <w:tc>
          <w:tcPr>
            <w:tcW w:w="1276" w:type="dxa"/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50,7</w:t>
            </w:r>
          </w:p>
        </w:tc>
      </w:tr>
      <w:tr w:rsidR="00C8737A" w:rsidRPr="00566965" w:rsidTr="00BD5255">
        <w:trPr>
          <w:cantSplit/>
        </w:trPr>
        <w:tc>
          <w:tcPr>
            <w:tcW w:w="2410" w:type="dxa"/>
            <w:hideMark/>
          </w:tcPr>
          <w:p w:rsidR="005A3086" w:rsidRPr="00566965" w:rsidRDefault="005A308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Акмолинская</w:t>
            </w:r>
          </w:p>
        </w:tc>
        <w:tc>
          <w:tcPr>
            <w:tcW w:w="2480" w:type="dxa"/>
            <w:vAlign w:val="center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snapToGrid w:val="0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</w:rPr>
              <w:t>4 545</w:t>
            </w:r>
          </w:p>
        </w:tc>
        <w:tc>
          <w:tcPr>
            <w:tcW w:w="2481" w:type="dxa"/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snapToGrid w:val="0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</w:rPr>
              <w:t>1,1</w:t>
            </w:r>
          </w:p>
        </w:tc>
        <w:tc>
          <w:tcPr>
            <w:tcW w:w="1276" w:type="dxa"/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snapToGrid w:val="0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</w:rPr>
              <w:t>1 516</w:t>
            </w:r>
          </w:p>
        </w:tc>
        <w:tc>
          <w:tcPr>
            <w:tcW w:w="1276" w:type="dxa"/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67,6</w:t>
            </w:r>
          </w:p>
        </w:tc>
      </w:tr>
      <w:tr w:rsidR="00C8737A" w:rsidRPr="00566965" w:rsidTr="00BD5255">
        <w:trPr>
          <w:cantSplit/>
        </w:trPr>
        <w:tc>
          <w:tcPr>
            <w:tcW w:w="2410" w:type="dxa"/>
            <w:hideMark/>
          </w:tcPr>
          <w:p w:rsidR="005A3086" w:rsidRPr="00566965" w:rsidRDefault="005A3086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Актюбинская</w:t>
            </w:r>
          </w:p>
        </w:tc>
        <w:tc>
          <w:tcPr>
            <w:tcW w:w="2480" w:type="dxa"/>
            <w:vAlign w:val="center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snapToGrid w:val="0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</w:rPr>
              <w:t>8 685</w:t>
            </w:r>
          </w:p>
        </w:tc>
        <w:tc>
          <w:tcPr>
            <w:tcW w:w="2481" w:type="dxa"/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snapToGrid w:val="0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</w:rPr>
              <w:t>2,0</w:t>
            </w:r>
          </w:p>
        </w:tc>
        <w:tc>
          <w:tcPr>
            <w:tcW w:w="1276" w:type="dxa"/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snapToGrid w:val="0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</w:rPr>
              <w:t>6 312</w:t>
            </w:r>
          </w:p>
        </w:tc>
        <w:tc>
          <w:tcPr>
            <w:tcW w:w="1276" w:type="dxa"/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64,9</w:t>
            </w:r>
          </w:p>
        </w:tc>
      </w:tr>
      <w:tr w:rsidR="00C8737A" w:rsidRPr="00566965" w:rsidTr="00BD5255">
        <w:trPr>
          <w:cantSplit/>
        </w:trPr>
        <w:tc>
          <w:tcPr>
            <w:tcW w:w="2410" w:type="dxa"/>
            <w:hideMark/>
          </w:tcPr>
          <w:p w:rsidR="005A3086" w:rsidRPr="00566965" w:rsidRDefault="005A3086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Алматинская</w:t>
            </w:r>
          </w:p>
        </w:tc>
        <w:tc>
          <w:tcPr>
            <w:tcW w:w="2480" w:type="dxa"/>
            <w:vAlign w:val="center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snapToGrid w:val="0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</w:rPr>
              <w:t>24 097</w:t>
            </w:r>
          </w:p>
        </w:tc>
        <w:tc>
          <w:tcPr>
            <w:tcW w:w="2481" w:type="dxa"/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snapToGrid w:val="0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</w:rPr>
              <w:t>2,3</w:t>
            </w:r>
          </w:p>
        </w:tc>
        <w:tc>
          <w:tcPr>
            <w:tcW w:w="1276" w:type="dxa"/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snapToGrid w:val="0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</w:rPr>
              <w:t>6 674</w:t>
            </w:r>
          </w:p>
        </w:tc>
        <w:tc>
          <w:tcPr>
            <w:tcW w:w="1276" w:type="dxa"/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31,8</w:t>
            </w:r>
          </w:p>
        </w:tc>
      </w:tr>
      <w:tr w:rsidR="00C8737A" w:rsidRPr="00566965" w:rsidTr="00BD5255">
        <w:trPr>
          <w:cantSplit/>
        </w:trPr>
        <w:tc>
          <w:tcPr>
            <w:tcW w:w="2410" w:type="dxa"/>
            <w:hideMark/>
          </w:tcPr>
          <w:p w:rsidR="005A3086" w:rsidRPr="00566965" w:rsidRDefault="005A3086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Атырауская</w:t>
            </w:r>
          </w:p>
        </w:tc>
        <w:tc>
          <w:tcPr>
            <w:tcW w:w="2480" w:type="dxa"/>
            <w:vAlign w:val="center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snapToGrid w:val="0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</w:rPr>
              <w:t>11 711</w:t>
            </w:r>
          </w:p>
        </w:tc>
        <w:tc>
          <w:tcPr>
            <w:tcW w:w="2481" w:type="dxa"/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snapToGrid w:val="0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</w:rPr>
              <w:t>3,5</w:t>
            </w:r>
          </w:p>
        </w:tc>
        <w:tc>
          <w:tcPr>
            <w:tcW w:w="1276" w:type="dxa"/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snapToGrid w:val="0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</w:rPr>
              <w:t>2 221</w:t>
            </w:r>
          </w:p>
        </w:tc>
        <w:tc>
          <w:tcPr>
            <w:tcW w:w="1276" w:type="dxa"/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71,6</w:t>
            </w:r>
          </w:p>
        </w:tc>
      </w:tr>
      <w:tr w:rsidR="00C8737A" w:rsidRPr="00566965" w:rsidTr="00BD5255">
        <w:trPr>
          <w:cantSplit/>
        </w:trPr>
        <w:tc>
          <w:tcPr>
            <w:tcW w:w="2410" w:type="dxa"/>
            <w:hideMark/>
          </w:tcPr>
          <w:p w:rsidR="005A3086" w:rsidRPr="00566965" w:rsidRDefault="005A3086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Западно-Казахстанская</w:t>
            </w:r>
          </w:p>
        </w:tc>
        <w:tc>
          <w:tcPr>
            <w:tcW w:w="2480" w:type="dxa"/>
            <w:vAlign w:val="center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snapToGrid w:val="0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</w:rPr>
              <w:t>13 037</w:t>
            </w:r>
          </w:p>
        </w:tc>
        <w:tc>
          <w:tcPr>
            <w:tcW w:w="2481" w:type="dxa"/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snapToGrid w:val="0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</w:rPr>
              <w:t>3,9</w:t>
            </w:r>
          </w:p>
        </w:tc>
        <w:tc>
          <w:tcPr>
            <w:tcW w:w="1276" w:type="dxa"/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snapToGrid w:val="0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</w:rPr>
              <w:t>1 259</w:t>
            </w:r>
          </w:p>
        </w:tc>
        <w:tc>
          <w:tcPr>
            <w:tcW w:w="1276" w:type="dxa"/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36,5</w:t>
            </w:r>
          </w:p>
        </w:tc>
      </w:tr>
      <w:tr w:rsidR="00C8737A" w:rsidRPr="00566965" w:rsidTr="00BD5255">
        <w:trPr>
          <w:cantSplit/>
        </w:trPr>
        <w:tc>
          <w:tcPr>
            <w:tcW w:w="2410" w:type="dxa"/>
            <w:hideMark/>
          </w:tcPr>
          <w:p w:rsidR="005A3086" w:rsidRPr="00566965" w:rsidRDefault="005A3086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Жамбылская</w:t>
            </w:r>
          </w:p>
        </w:tc>
        <w:tc>
          <w:tcPr>
            <w:tcW w:w="2480" w:type="dxa"/>
            <w:vAlign w:val="center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snapToGrid w:val="0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</w:rPr>
              <w:t>17 946</w:t>
            </w:r>
          </w:p>
        </w:tc>
        <w:tc>
          <w:tcPr>
            <w:tcW w:w="2481" w:type="dxa"/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snapToGrid w:val="0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</w:rPr>
              <w:t>3,3</w:t>
            </w:r>
          </w:p>
        </w:tc>
        <w:tc>
          <w:tcPr>
            <w:tcW w:w="1276" w:type="dxa"/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snapToGrid w:val="0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</w:rPr>
              <w:t>3 929</w:t>
            </w:r>
          </w:p>
        </w:tc>
        <w:tc>
          <w:tcPr>
            <w:tcW w:w="1276" w:type="dxa"/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68,7</w:t>
            </w:r>
          </w:p>
        </w:tc>
      </w:tr>
      <w:tr w:rsidR="00C8737A" w:rsidRPr="00566965" w:rsidTr="00BD5255">
        <w:trPr>
          <w:cantSplit/>
        </w:trPr>
        <w:tc>
          <w:tcPr>
            <w:tcW w:w="2410" w:type="dxa"/>
            <w:hideMark/>
          </w:tcPr>
          <w:p w:rsidR="005A3086" w:rsidRPr="00566965" w:rsidRDefault="005A3086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Карагандинская</w:t>
            </w:r>
          </w:p>
        </w:tc>
        <w:tc>
          <w:tcPr>
            <w:tcW w:w="2480" w:type="dxa"/>
            <w:vAlign w:val="center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snapToGrid w:val="0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</w:rPr>
              <w:t>8 704</w:t>
            </w:r>
          </w:p>
        </w:tc>
        <w:tc>
          <w:tcPr>
            <w:tcW w:w="2481" w:type="dxa"/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snapToGrid w:val="0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</w:rPr>
              <w:t>1,3</w:t>
            </w:r>
          </w:p>
        </w:tc>
        <w:tc>
          <w:tcPr>
            <w:tcW w:w="1276" w:type="dxa"/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snapToGrid w:val="0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</w:rPr>
              <w:t>3 268</w:t>
            </w:r>
          </w:p>
        </w:tc>
        <w:tc>
          <w:tcPr>
            <w:tcW w:w="1276" w:type="dxa"/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59,6</w:t>
            </w:r>
          </w:p>
        </w:tc>
      </w:tr>
      <w:tr w:rsidR="00C8737A" w:rsidRPr="00566965" w:rsidTr="00BD5255">
        <w:trPr>
          <w:cantSplit/>
        </w:trPr>
        <w:tc>
          <w:tcPr>
            <w:tcW w:w="2410" w:type="dxa"/>
            <w:hideMark/>
          </w:tcPr>
          <w:p w:rsidR="005A3086" w:rsidRPr="00566965" w:rsidRDefault="005A3086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Костанайская</w:t>
            </w:r>
          </w:p>
        </w:tc>
        <w:tc>
          <w:tcPr>
            <w:tcW w:w="2480" w:type="dxa"/>
            <w:vAlign w:val="center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snapToGrid w:val="0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</w:rPr>
              <w:t>5 457</w:t>
            </w:r>
          </w:p>
        </w:tc>
        <w:tc>
          <w:tcPr>
            <w:tcW w:w="2481" w:type="dxa"/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snapToGrid w:val="0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</w:rPr>
              <w:t>1,1</w:t>
            </w:r>
          </w:p>
        </w:tc>
        <w:tc>
          <w:tcPr>
            <w:tcW w:w="1276" w:type="dxa"/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snapToGrid w:val="0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</w:rPr>
              <w:t>2 285</w:t>
            </w:r>
          </w:p>
        </w:tc>
        <w:tc>
          <w:tcPr>
            <w:tcW w:w="1276" w:type="dxa"/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72,8</w:t>
            </w:r>
          </w:p>
        </w:tc>
      </w:tr>
      <w:tr w:rsidR="00C8737A" w:rsidRPr="00566965" w:rsidTr="00BD5255">
        <w:trPr>
          <w:cantSplit/>
        </w:trPr>
        <w:tc>
          <w:tcPr>
            <w:tcW w:w="2410" w:type="dxa"/>
            <w:hideMark/>
          </w:tcPr>
          <w:p w:rsidR="005A3086" w:rsidRPr="00566965" w:rsidRDefault="005A3086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Кызылординская</w:t>
            </w:r>
          </w:p>
        </w:tc>
        <w:tc>
          <w:tcPr>
            <w:tcW w:w="2480" w:type="dxa"/>
            <w:vAlign w:val="center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snapToGrid w:val="0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</w:rPr>
              <w:t>11 206</w:t>
            </w:r>
          </w:p>
        </w:tc>
        <w:tc>
          <w:tcPr>
            <w:tcW w:w="2481" w:type="dxa"/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snapToGrid w:val="0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</w:rPr>
              <w:t>3,2</w:t>
            </w:r>
          </w:p>
        </w:tc>
        <w:tc>
          <w:tcPr>
            <w:tcW w:w="1276" w:type="dxa"/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snapToGrid w:val="0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</w:rPr>
              <w:t>2 952</w:t>
            </w:r>
          </w:p>
        </w:tc>
        <w:tc>
          <w:tcPr>
            <w:tcW w:w="1276" w:type="dxa"/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54,6</w:t>
            </w:r>
          </w:p>
        </w:tc>
      </w:tr>
      <w:tr w:rsidR="00C8737A" w:rsidRPr="00566965" w:rsidTr="00BD5255">
        <w:trPr>
          <w:cantSplit/>
        </w:trPr>
        <w:tc>
          <w:tcPr>
            <w:tcW w:w="2410" w:type="dxa"/>
            <w:hideMark/>
          </w:tcPr>
          <w:p w:rsidR="005A3086" w:rsidRPr="00566965" w:rsidRDefault="005A3086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Мангистауская</w:t>
            </w:r>
          </w:p>
        </w:tc>
        <w:tc>
          <w:tcPr>
            <w:tcW w:w="2480" w:type="dxa"/>
            <w:vAlign w:val="center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snapToGrid w:val="0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</w:rPr>
              <w:t>10 169</w:t>
            </w:r>
          </w:p>
        </w:tc>
        <w:tc>
          <w:tcPr>
            <w:tcW w:w="2481" w:type="dxa"/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snapToGrid w:val="0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</w:rPr>
              <w:t>3,1</w:t>
            </w:r>
          </w:p>
        </w:tc>
        <w:tc>
          <w:tcPr>
            <w:tcW w:w="1276" w:type="dxa"/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snapToGrid w:val="0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</w:rPr>
              <w:t>626</w:t>
            </w:r>
          </w:p>
        </w:tc>
        <w:tc>
          <w:tcPr>
            <w:tcW w:w="1276" w:type="dxa"/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22,4</w:t>
            </w:r>
          </w:p>
        </w:tc>
      </w:tr>
      <w:tr w:rsidR="00C8737A" w:rsidRPr="00566965" w:rsidTr="00BD5255">
        <w:trPr>
          <w:cantSplit/>
        </w:trPr>
        <w:tc>
          <w:tcPr>
            <w:tcW w:w="2410" w:type="dxa"/>
            <w:hideMark/>
          </w:tcPr>
          <w:p w:rsidR="005A3086" w:rsidRPr="00566965" w:rsidRDefault="005A3086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Павлодарская</w:t>
            </w:r>
          </w:p>
        </w:tc>
        <w:tc>
          <w:tcPr>
            <w:tcW w:w="2480" w:type="dxa"/>
            <w:vAlign w:val="center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snapToGrid w:val="0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</w:rPr>
              <w:t>6 663</w:t>
            </w:r>
          </w:p>
        </w:tc>
        <w:tc>
          <w:tcPr>
            <w:tcW w:w="2481" w:type="dxa"/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snapToGrid w:val="0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</w:rPr>
              <w:t>1,6</w:t>
            </w:r>
          </w:p>
        </w:tc>
        <w:tc>
          <w:tcPr>
            <w:tcW w:w="1276" w:type="dxa"/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snapToGrid w:val="0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</w:rPr>
              <w:t>1 567</w:t>
            </w:r>
          </w:p>
        </w:tc>
        <w:tc>
          <w:tcPr>
            <w:tcW w:w="1276" w:type="dxa"/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77,7</w:t>
            </w:r>
          </w:p>
        </w:tc>
      </w:tr>
      <w:tr w:rsidR="00C8737A" w:rsidRPr="00566965" w:rsidTr="00BD5255">
        <w:trPr>
          <w:cantSplit/>
        </w:trPr>
        <w:tc>
          <w:tcPr>
            <w:tcW w:w="2410" w:type="dxa"/>
            <w:hideMark/>
          </w:tcPr>
          <w:p w:rsidR="005A3086" w:rsidRPr="00566965" w:rsidRDefault="005A3086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Северо-Казахстанская</w:t>
            </w:r>
          </w:p>
        </w:tc>
        <w:tc>
          <w:tcPr>
            <w:tcW w:w="2480" w:type="dxa"/>
            <w:vAlign w:val="center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snapToGrid w:val="0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</w:rPr>
              <w:t>6 034</w:t>
            </w:r>
          </w:p>
        </w:tc>
        <w:tc>
          <w:tcPr>
            <w:tcW w:w="2481" w:type="dxa"/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snapToGrid w:val="0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</w:rPr>
              <w:t>2,0</w:t>
            </w:r>
          </w:p>
        </w:tc>
        <w:tc>
          <w:tcPr>
            <w:tcW w:w="1276" w:type="dxa"/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snapToGrid w:val="0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</w:rPr>
              <w:t>1 251</w:t>
            </w:r>
          </w:p>
        </w:tc>
        <w:tc>
          <w:tcPr>
            <w:tcW w:w="1276" w:type="dxa"/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52,8</w:t>
            </w:r>
          </w:p>
        </w:tc>
      </w:tr>
      <w:tr w:rsidR="00C8737A" w:rsidRPr="00566965" w:rsidTr="00BD5255">
        <w:trPr>
          <w:cantSplit/>
        </w:trPr>
        <w:tc>
          <w:tcPr>
            <w:tcW w:w="2410" w:type="dxa"/>
            <w:hideMark/>
          </w:tcPr>
          <w:p w:rsidR="005A3086" w:rsidRPr="00566965" w:rsidRDefault="005A308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lang w:val="kk-KZ"/>
              </w:rPr>
              <w:t>Туркестанская</w:t>
            </w:r>
          </w:p>
        </w:tc>
        <w:tc>
          <w:tcPr>
            <w:tcW w:w="2480" w:type="dxa"/>
            <w:vAlign w:val="center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snapToGrid w:val="0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</w:rPr>
              <w:t>32 212</w:t>
            </w:r>
          </w:p>
        </w:tc>
        <w:tc>
          <w:tcPr>
            <w:tcW w:w="2481" w:type="dxa"/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snapToGrid w:val="0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</w:rPr>
              <w:t>3,9</w:t>
            </w:r>
          </w:p>
        </w:tc>
        <w:tc>
          <w:tcPr>
            <w:tcW w:w="1276" w:type="dxa"/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snapToGrid w:val="0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</w:rPr>
              <w:t>3 201</w:t>
            </w:r>
          </w:p>
        </w:tc>
        <w:tc>
          <w:tcPr>
            <w:tcW w:w="1276" w:type="dxa"/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45,7</w:t>
            </w:r>
          </w:p>
        </w:tc>
      </w:tr>
      <w:tr w:rsidR="00C8737A" w:rsidRPr="00566965" w:rsidTr="00BD5255">
        <w:trPr>
          <w:cantSplit/>
        </w:trPr>
        <w:tc>
          <w:tcPr>
            <w:tcW w:w="2410" w:type="dxa"/>
            <w:hideMark/>
          </w:tcPr>
          <w:p w:rsidR="005A3086" w:rsidRPr="00566965" w:rsidRDefault="005A3086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Восточно-Казахстанская</w:t>
            </w:r>
          </w:p>
        </w:tc>
        <w:tc>
          <w:tcPr>
            <w:tcW w:w="2480" w:type="dxa"/>
            <w:vAlign w:val="center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snapToGrid w:val="0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</w:rPr>
              <w:t>7 804</w:t>
            </w:r>
          </w:p>
        </w:tc>
        <w:tc>
          <w:tcPr>
            <w:tcW w:w="2481" w:type="dxa"/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snapToGrid w:val="0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</w:rPr>
              <w:t>1,1</w:t>
            </w:r>
          </w:p>
        </w:tc>
        <w:tc>
          <w:tcPr>
            <w:tcW w:w="1276" w:type="dxa"/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snapToGrid w:val="0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</w:rPr>
              <w:t>1 781</w:t>
            </w:r>
          </w:p>
        </w:tc>
        <w:tc>
          <w:tcPr>
            <w:tcW w:w="1276" w:type="dxa"/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48,1</w:t>
            </w:r>
          </w:p>
        </w:tc>
      </w:tr>
      <w:tr w:rsidR="00C8737A" w:rsidRPr="00566965" w:rsidTr="00BD5255">
        <w:trPr>
          <w:cantSplit/>
        </w:trPr>
        <w:tc>
          <w:tcPr>
            <w:tcW w:w="2410" w:type="dxa"/>
            <w:hideMark/>
          </w:tcPr>
          <w:p w:rsidR="005A3086" w:rsidRPr="00566965" w:rsidRDefault="005A3086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г. Нур-Султан</w:t>
            </w:r>
          </w:p>
        </w:tc>
        <w:tc>
          <w:tcPr>
            <w:tcW w:w="2480" w:type="dxa"/>
            <w:vAlign w:val="center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snapToGrid w:val="0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</w:rPr>
              <w:t>4 945</w:t>
            </w:r>
          </w:p>
        </w:tc>
        <w:tc>
          <w:tcPr>
            <w:tcW w:w="2481" w:type="dxa"/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snapToGrid w:val="0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</w:rPr>
              <w:t>0,8</w:t>
            </w:r>
          </w:p>
        </w:tc>
        <w:tc>
          <w:tcPr>
            <w:tcW w:w="1276" w:type="dxa"/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snapToGrid w:val="0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</w:rPr>
              <w:t>3 813</w:t>
            </w:r>
          </w:p>
        </w:tc>
        <w:tc>
          <w:tcPr>
            <w:tcW w:w="1276" w:type="dxa"/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72,8</w:t>
            </w:r>
          </w:p>
        </w:tc>
      </w:tr>
      <w:tr w:rsidR="00C8737A" w:rsidRPr="00566965" w:rsidTr="00BD5255">
        <w:trPr>
          <w:cantSplit/>
        </w:trPr>
        <w:tc>
          <w:tcPr>
            <w:tcW w:w="2410" w:type="dxa"/>
            <w:hideMark/>
          </w:tcPr>
          <w:p w:rsidR="005A3086" w:rsidRPr="00566965" w:rsidRDefault="005A3086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г. Алматы</w:t>
            </w:r>
          </w:p>
        </w:tc>
        <w:tc>
          <w:tcPr>
            <w:tcW w:w="2480" w:type="dxa"/>
            <w:vAlign w:val="center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snapToGrid w:val="0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</w:rPr>
              <w:t>16 421</w:t>
            </w:r>
          </w:p>
        </w:tc>
        <w:tc>
          <w:tcPr>
            <w:tcW w:w="2481" w:type="dxa"/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snapToGrid w:val="0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</w:rPr>
              <w:t>1,6</w:t>
            </w:r>
          </w:p>
        </w:tc>
        <w:tc>
          <w:tcPr>
            <w:tcW w:w="1276" w:type="dxa"/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snapToGrid w:val="0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</w:rPr>
              <w:t>2 908</w:t>
            </w:r>
          </w:p>
        </w:tc>
        <w:tc>
          <w:tcPr>
            <w:tcW w:w="1276" w:type="dxa"/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42,2</w:t>
            </w:r>
          </w:p>
        </w:tc>
      </w:tr>
      <w:tr w:rsidR="00C8737A" w:rsidRPr="00566965" w:rsidTr="00BD5255">
        <w:trPr>
          <w:cantSplit/>
        </w:trPr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A3086" w:rsidRPr="00566965" w:rsidRDefault="005A308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lang w:val="kk-KZ"/>
              </w:rPr>
              <w:t>г. Шымкент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snapToGrid w:val="0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</w:rPr>
              <w:t>9 843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snapToGrid w:val="0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</w:rPr>
              <w:t>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snapToGrid w:val="0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snapToGrid w:val="0"/>
                <w:color w:val="000000" w:themeColor="text1"/>
                <w:sz w:val="14"/>
              </w:rPr>
              <w:t>1 192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40,5</w:t>
            </w:r>
          </w:p>
        </w:tc>
      </w:tr>
    </w:tbl>
    <w:p w:rsidR="005A3086" w:rsidRPr="00566965" w:rsidRDefault="005A3086" w:rsidP="005A3086">
      <w:pPr>
        <w:pStyle w:val="a5"/>
        <w:spacing w:before="0"/>
        <w:ind w:left="284"/>
        <w:rPr>
          <w:rFonts w:asciiTheme="minorHAnsi" w:hAnsiTheme="minorHAnsi"/>
          <w:color w:val="000000" w:themeColor="text1"/>
          <w:sz w:val="14"/>
        </w:rPr>
      </w:pPr>
      <w:r w:rsidRPr="00566965">
        <w:rPr>
          <w:rFonts w:asciiTheme="minorHAnsi" w:hAnsiTheme="minorHAnsi"/>
          <w:color w:val="000000" w:themeColor="text1"/>
          <w:sz w:val="14"/>
        </w:rPr>
        <w:t>*</w:t>
      </w:r>
      <w:r w:rsidR="00BD5255" w:rsidRPr="00566965">
        <w:rPr>
          <w:rFonts w:asciiTheme="minorHAnsi" w:hAnsiTheme="minorHAnsi"/>
          <w:color w:val="000000" w:themeColor="text1"/>
          <w:sz w:val="14"/>
          <w:lang w:val="kk-KZ"/>
        </w:rPr>
        <w:t xml:space="preserve"> </w:t>
      </w:r>
      <w:r w:rsidRPr="00566965">
        <w:rPr>
          <w:rFonts w:asciiTheme="minorHAnsi" w:hAnsiTheme="minorHAnsi"/>
          <w:color w:val="000000" w:themeColor="text1"/>
          <w:sz w:val="14"/>
        </w:rPr>
        <w:t>По данным Министерства труда и социальной защиты населения Республики Казахстан.</w:t>
      </w:r>
    </w:p>
    <w:p w:rsidR="005A3086" w:rsidRPr="00566965" w:rsidRDefault="005A3086" w:rsidP="005A3086">
      <w:pPr>
        <w:pStyle w:val="ad"/>
        <w:spacing w:line="480" w:lineRule="auto"/>
        <w:outlineLvl w:val="0"/>
        <w:rPr>
          <w:rFonts w:asciiTheme="minorHAnsi" w:hAnsiTheme="minorHAnsi"/>
          <w:color w:val="000000" w:themeColor="text1"/>
          <w:sz w:val="18"/>
        </w:rPr>
      </w:pPr>
      <w:r w:rsidRPr="00566965">
        <w:rPr>
          <w:rFonts w:asciiTheme="minorHAnsi" w:hAnsiTheme="minorHAnsi"/>
          <w:color w:val="000000" w:themeColor="text1"/>
          <w:sz w:val="18"/>
        </w:rPr>
        <w:t xml:space="preserve">Среднемесячная номинальная заработная плата одного работника во </w:t>
      </w:r>
      <w:r w:rsidRPr="00566965">
        <w:rPr>
          <w:rFonts w:asciiTheme="minorHAnsi" w:hAnsiTheme="minorHAnsi"/>
          <w:color w:val="000000" w:themeColor="text1"/>
          <w:sz w:val="18"/>
          <w:lang w:val="en-US"/>
        </w:rPr>
        <w:t>II</w:t>
      </w:r>
      <w:r w:rsidRPr="00566965">
        <w:rPr>
          <w:rFonts w:asciiTheme="minorHAnsi" w:hAnsiTheme="minorHAnsi"/>
          <w:color w:val="000000" w:themeColor="text1"/>
          <w:sz w:val="18"/>
        </w:rPr>
        <w:t xml:space="preserve"> квартале 2020 года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993"/>
        <w:gridCol w:w="1559"/>
        <w:gridCol w:w="1559"/>
        <w:gridCol w:w="851"/>
        <w:gridCol w:w="1275"/>
        <w:gridCol w:w="1418"/>
      </w:tblGrid>
      <w:tr w:rsidR="00C8737A" w:rsidRPr="00566965" w:rsidTr="00BD5255">
        <w:trPr>
          <w:cantSplit/>
        </w:trPr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3086" w:rsidRPr="00566965" w:rsidRDefault="005A3086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086" w:rsidRPr="00566965" w:rsidRDefault="005A3086">
            <w:pPr>
              <w:pStyle w:val="a8"/>
              <w:spacing w:line="276" w:lineRule="auto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Всего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A3086" w:rsidRPr="00566965" w:rsidRDefault="005A3086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Из них на крупных и средних предприятиях</w:t>
            </w:r>
          </w:p>
        </w:tc>
      </w:tr>
      <w:tr w:rsidR="00566965" w:rsidRPr="00566965" w:rsidTr="00BD5255">
        <w:trPr>
          <w:cantSplit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086" w:rsidRPr="00566965" w:rsidRDefault="005A3086">
            <w:pPr>
              <w:rPr>
                <w:rFonts w:asciiTheme="minorHAnsi" w:hAnsiTheme="minorHAnsi"/>
                <w:color w:val="000000" w:themeColor="text1"/>
                <w:sz w:val="1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086" w:rsidRPr="00566965" w:rsidRDefault="005A3086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тенге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086" w:rsidRPr="00566965" w:rsidRDefault="005A3086">
            <w:pPr>
              <w:pStyle w:val="a8"/>
              <w:spacing w:line="276" w:lineRule="auto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8"/>
                <w:lang w:val="en-US"/>
              </w:rPr>
              <w:t>II</w:t>
            </w: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 квартал в процентах 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086" w:rsidRPr="00566965" w:rsidRDefault="005A3086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тенге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3086" w:rsidRPr="00566965" w:rsidRDefault="005A3086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8"/>
                <w:lang w:val="en-US"/>
              </w:rPr>
              <w:t>II</w:t>
            </w: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 квартал в процентах к</w:t>
            </w:r>
          </w:p>
        </w:tc>
      </w:tr>
      <w:tr w:rsidR="00C8737A" w:rsidRPr="00566965" w:rsidTr="00BD5255">
        <w:trPr>
          <w:cantSplit/>
          <w:trHeight w:val="475"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086" w:rsidRPr="00566965" w:rsidRDefault="005A3086">
            <w:pPr>
              <w:rPr>
                <w:rFonts w:asciiTheme="minorHAnsi" w:hAnsiTheme="minorHAnsi"/>
                <w:color w:val="000000" w:themeColor="text1"/>
                <w:sz w:val="1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086" w:rsidRPr="00566965" w:rsidRDefault="005A3086">
            <w:pPr>
              <w:rPr>
                <w:rFonts w:asciiTheme="minorHAnsi" w:hAnsiTheme="minorHAnsi"/>
                <w:color w:val="000000" w:themeColor="text1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086" w:rsidRPr="00566965" w:rsidRDefault="005A3086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lang w:val="kk-KZ"/>
              </w:rPr>
              <w:t>предыдущему кварталу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086" w:rsidRPr="00566965" w:rsidRDefault="005A3086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lang w:val="kk-KZ"/>
              </w:rPr>
              <w:t>cоответствующему кварталу прошлого года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086" w:rsidRPr="00566965" w:rsidRDefault="005A3086">
            <w:pPr>
              <w:rPr>
                <w:rFonts w:asciiTheme="minorHAnsi" w:hAnsiTheme="minorHAnsi"/>
                <w:color w:val="000000" w:themeColor="text1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086" w:rsidRPr="00566965" w:rsidRDefault="005A3086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lang w:val="kk-KZ"/>
              </w:rPr>
              <w:t>предыдущему кварталу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3086" w:rsidRPr="00566965" w:rsidRDefault="005A3086">
            <w:pPr>
              <w:pStyle w:val="a8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lang w:val="kk-KZ"/>
              </w:rPr>
              <w:t>соответствующему кварталу прошлого года</w:t>
            </w:r>
          </w:p>
        </w:tc>
      </w:tr>
      <w:tr w:rsidR="00C8737A" w:rsidRPr="00566965" w:rsidTr="00BD5255">
        <w:trPr>
          <w:cantSplit/>
        </w:trPr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A3086" w:rsidRPr="00566965" w:rsidRDefault="005A3086">
            <w:pPr>
              <w:pStyle w:val="aa"/>
              <w:rPr>
                <w:rFonts w:asciiTheme="minorHAnsi" w:hAnsiTheme="minorHAnsi"/>
                <w:b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b/>
                <w:color w:val="000000" w:themeColor="text1"/>
                <w:sz w:val="14"/>
              </w:rPr>
              <w:t>Республика Казахстан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212 035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105,8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113,7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230 888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104,9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112,1</w:t>
            </w:r>
          </w:p>
        </w:tc>
      </w:tr>
      <w:tr w:rsidR="00C8737A" w:rsidRPr="00566965" w:rsidTr="00BD525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3086" w:rsidRPr="00566965" w:rsidRDefault="005A3086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Акмолинская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170 665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108,7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121,5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176 228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105,8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117,1</w:t>
            </w:r>
          </w:p>
        </w:tc>
      </w:tr>
      <w:tr w:rsidR="00C8737A" w:rsidRPr="00566965" w:rsidTr="00BD525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3086" w:rsidRPr="00566965" w:rsidRDefault="005A3086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Актюбинская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178 463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106,0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113,7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191 146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104,8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112,1</w:t>
            </w:r>
          </w:p>
        </w:tc>
      </w:tr>
      <w:tr w:rsidR="00C8737A" w:rsidRPr="00566965" w:rsidTr="00BD525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3086" w:rsidRPr="00566965" w:rsidRDefault="005A3086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Алматинская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172 183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111,2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127,0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186 557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111,1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126,6</w:t>
            </w:r>
          </w:p>
        </w:tc>
      </w:tr>
      <w:tr w:rsidR="00C8737A" w:rsidRPr="00566965" w:rsidTr="00BD525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3086" w:rsidRPr="00566965" w:rsidRDefault="005A3086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Атырауская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386 397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111,6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118,9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428 436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112,1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119,5</w:t>
            </w:r>
          </w:p>
        </w:tc>
      </w:tr>
      <w:tr w:rsidR="00C8737A" w:rsidRPr="00566965" w:rsidTr="00BD525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3086" w:rsidRPr="00566965" w:rsidRDefault="005A3086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Западно-Казахстанская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193 134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103,4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106,3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219 719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101,5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102,5</w:t>
            </w:r>
          </w:p>
        </w:tc>
      </w:tr>
      <w:tr w:rsidR="00C8737A" w:rsidRPr="00566965" w:rsidTr="00BD525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3086" w:rsidRPr="00566965" w:rsidRDefault="005A3086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Жамбылская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161 994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112,5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128,1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173 648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112,7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128,8</w:t>
            </w:r>
          </w:p>
        </w:tc>
      </w:tr>
      <w:tr w:rsidR="00C8737A" w:rsidRPr="00566965" w:rsidTr="00BD525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3086" w:rsidRPr="00566965" w:rsidRDefault="005A3086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Карагандинская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200 625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109,8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118,6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212 765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109,4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116,7</w:t>
            </w:r>
          </w:p>
        </w:tc>
      </w:tr>
      <w:tr w:rsidR="00C8737A" w:rsidRPr="00566965" w:rsidTr="00BD525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3086" w:rsidRPr="00566965" w:rsidRDefault="005A3086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lastRenderedPageBreak/>
              <w:t>Костанайская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166 668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107,6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115,1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172 293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105,8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112,4</w:t>
            </w:r>
          </w:p>
        </w:tc>
      </w:tr>
      <w:tr w:rsidR="00C8737A" w:rsidRPr="00566965" w:rsidTr="00BD525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3086" w:rsidRPr="00566965" w:rsidRDefault="005A3086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Кызылординская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187 836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113,2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118,9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205 331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113,8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119,6</w:t>
            </w:r>
          </w:p>
        </w:tc>
      </w:tr>
      <w:tr w:rsidR="00C8737A" w:rsidRPr="00566965" w:rsidTr="00BD525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3086" w:rsidRPr="00566965" w:rsidRDefault="005A3086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Мангистауская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317 713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109,7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353 339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109,9</w:t>
            </w:r>
          </w:p>
        </w:tc>
      </w:tr>
      <w:tr w:rsidR="00C8737A" w:rsidRPr="00566965" w:rsidTr="00BD525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3086" w:rsidRPr="00566965" w:rsidRDefault="005A3086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Павлодарская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182 776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104,2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116,2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191 992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102,6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112,3</w:t>
            </w:r>
          </w:p>
        </w:tc>
      </w:tr>
      <w:tr w:rsidR="00C8737A" w:rsidRPr="00566965" w:rsidTr="00BD525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3086" w:rsidRPr="00566965" w:rsidRDefault="005A3086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Северо-Казахстанская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159 256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112,4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122,2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161 579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111,2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118,4</w:t>
            </w:r>
          </w:p>
        </w:tc>
      </w:tr>
      <w:tr w:rsidR="00C8737A" w:rsidRPr="00566965" w:rsidTr="00BD525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3086" w:rsidRPr="00566965" w:rsidRDefault="005A308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lang w:val="kk-KZ"/>
              </w:rPr>
              <w:t xml:space="preserve">Туркестанская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173 799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118,8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135,7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198 691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120,5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136,9</w:t>
            </w:r>
          </w:p>
        </w:tc>
      </w:tr>
      <w:tr w:rsidR="00C8737A" w:rsidRPr="00566965" w:rsidTr="00BD525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3086" w:rsidRPr="00566965" w:rsidRDefault="005A3086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Восточно-Казахстанская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184 664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101,7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117,5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194 857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98,2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115,0</w:t>
            </w:r>
          </w:p>
        </w:tc>
      </w:tr>
      <w:tr w:rsidR="00C8737A" w:rsidRPr="00566965" w:rsidTr="00BD525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3086" w:rsidRPr="00566965" w:rsidRDefault="005A3086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г. Нур-Султан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282 542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102,0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98,2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289 635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101,8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96,6</w:t>
            </w:r>
          </w:p>
        </w:tc>
      </w:tr>
      <w:tr w:rsidR="00C8737A" w:rsidRPr="00566965" w:rsidTr="00BD525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3086" w:rsidRPr="00566965" w:rsidRDefault="005A3086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г. Алматы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238 708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105,0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243 760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99,6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105,5</w:t>
            </w:r>
          </w:p>
        </w:tc>
      </w:tr>
      <w:tr w:rsidR="00C8737A" w:rsidRPr="00566965" w:rsidTr="00BD5255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A3086" w:rsidRPr="00566965" w:rsidRDefault="005A3086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г.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Шымкент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164 160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107,9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118,3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174 223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107,6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A3086" w:rsidRPr="00566965" w:rsidRDefault="005A3086">
            <w:pPr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118,5</w:t>
            </w:r>
          </w:p>
        </w:tc>
      </w:tr>
    </w:tbl>
    <w:p w:rsidR="005A3086" w:rsidRPr="00566965" w:rsidRDefault="005A3086" w:rsidP="005A3086">
      <w:pPr>
        <w:pStyle w:val="Naimenovanie"/>
        <w:rPr>
          <w:rFonts w:asciiTheme="minorHAnsi" w:hAnsiTheme="minorHAnsi"/>
          <w:color w:val="000000" w:themeColor="text1"/>
          <w:sz w:val="18"/>
          <w:lang w:val="kk-KZ"/>
        </w:rPr>
      </w:pPr>
      <w:r w:rsidRPr="00566965">
        <w:rPr>
          <w:rFonts w:asciiTheme="minorHAnsi" w:hAnsiTheme="minorHAnsi"/>
          <w:color w:val="000000" w:themeColor="text1"/>
          <w:sz w:val="18"/>
          <w:lang w:val="kk-KZ"/>
        </w:rPr>
        <w:t xml:space="preserve">Индексы заработной платы </w:t>
      </w:r>
      <w:r w:rsidRPr="00566965">
        <w:rPr>
          <w:rFonts w:asciiTheme="minorHAnsi" w:hAnsiTheme="minorHAnsi"/>
          <w:color w:val="000000" w:themeColor="text1"/>
          <w:sz w:val="18"/>
        </w:rPr>
        <w:t xml:space="preserve">во </w:t>
      </w:r>
      <w:r w:rsidRPr="00566965">
        <w:rPr>
          <w:rFonts w:asciiTheme="minorHAnsi" w:hAnsiTheme="minorHAnsi"/>
          <w:color w:val="000000" w:themeColor="text1"/>
          <w:sz w:val="18"/>
          <w:lang w:val="en-US"/>
        </w:rPr>
        <w:t>II</w:t>
      </w:r>
      <w:r w:rsidRPr="00566965">
        <w:rPr>
          <w:rFonts w:asciiTheme="minorHAnsi" w:hAnsiTheme="minorHAnsi"/>
          <w:color w:val="000000" w:themeColor="text1"/>
          <w:sz w:val="18"/>
        </w:rPr>
        <w:t xml:space="preserve"> </w:t>
      </w:r>
      <w:r w:rsidRPr="00566965">
        <w:rPr>
          <w:rFonts w:asciiTheme="minorHAnsi" w:hAnsiTheme="minorHAnsi"/>
          <w:color w:val="000000" w:themeColor="text1"/>
          <w:sz w:val="18"/>
          <w:lang w:val="kk-KZ"/>
        </w:rPr>
        <w:t>квартале 2020 г</w:t>
      </w:r>
      <w:r w:rsidRPr="00566965">
        <w:rPr>
          <w:rFonts w:asciiTheme="minorHAnsi" w:hAnsiTheme="minorHAnsi"/>
          <w:color w:val="000000" w:themeColor="text1"/>
          <w:sz w:val="18"/>
        </w:rPr>
        <w:t>ода</w:t>
      </w:r>
      <w:r w:rsidRPr="00566965">
        <w:rPr>
          <w:rFonts w:asciiTheme="minorHAnsi" w:hAnsiTheme="minorHAnsi"/>
          <w:color w:val="000000" w:themeColor="text1"/>
          <w:sz w:val="18"/>
          <w:lang w:val="kk-KZ"/>
        </w:rPr>
        <w:br/>
        <w:t>(по крупным и средним предприятиям)</w:t>
      </w:r>
    </w:p>
    <w:p w:rsidR="005A3086" w:rsidRPr="00566965" w:rsidRDefault="005A3086" w:rsidP="00BD5255">
      <w:pPr>
        <w:pStyle w:val="a7"/>
        <w:widowControl w:val="0"/>
        <w:spacing w:after="80"/>
        <w:rPr>
          <w:rFonts w:asciiTheme="minorHAnsi" w:hAnsiTheme="minorHAnsi"/>
          <w:noProof/>
          <w:color w:val="000000" w:themeColor="text1"/>
          <w:sz w:val="14"/>
        </w:rPr>
      </w:pPr>
      <w:r w:rsidRPr="00566965">
        <w:rPr>
          <w:rFonts w:asciiTheme="minorHAnsi" w:hAnsiTheme="minorHAnsi"/>
          <w:noProof/>
          <w:color w:val="000000" w:themeColor="text1"/>
          <w:sz w:val="14"/>
        </w:rPr>
        <w:t xml:space="preserve">в процентах к соответствующему </w:t>
      </w:r>
      <w:r w:rsidRPr="00566965">
        <w:rPr>
          <w:rFonts w:asciiTheme="minorHAnsi" w:hAnsiTheme="minorHAnsi"/>
          <w:color w:val="000000" w:themeColor="text1"/>
          <w:sz w:val="14"/>
          <w:lang w:val="kk-KZ"/>
        </w:rPr>
        <w:t>кварталу</w:t>
      </w:r>
      <w:r w:rsidRPr="00566965">
        <w:rPr>
          <w:rFonts w:asciiTheme="minorHAnsi" w:hAnsiTheme="minorHAnsi"/>
          <w:noProof/>
          <w:color w:val="000000" w:themeColor="text1"/>
          <w:sz w:val="14"/>
        </w:rPr>
        <w:t xml:space="preserve"> предыдущего года</w:t>
      </w:r>
    </w:p>
    <w:p w:rsidR="003D2C45" w:rsidRPr="00566965" w:rsidRDefault="003D2C45" w:rsidP="003D2C45">
      <w:pPr>
        <w:pStyle w:val="a8"/>
        <w:rPr>
          <w:rFonts w:asciiTheme="minorHAnsi" w:hAnsiTheme="minorHAnsi"/>
          <w:b/>
          <w:color w:val="000000" w:themeColor="text1"/>
          <w:sz w:val="20"/>
        </w:rPr>
      </w:pPr>
    </w:p>
    <w:p w:rsidR="005A3086" w:rsidRPr="00566965" w:rsidRDefault="00846853" w:rsidP="00846853">
      <w:pPr>
        <w:pStyle w:val="af1"/>
        <w:jc w:val="center"/>
        <w:rPr>
          <w:rFonts w:asciiTheme="minorHAnsi" w:hAnsiTheme="minorHAnsi"/>
          <w:color w:val="000000" w:themeColor="text1"/>
          <w:sz w:val="18"/>
        </w:rPr>
      </w:pPr>
      <w:r w:rsidRPr="00846853">
        <w:rPr>
          <w:noProof/>
        </w:rPr>
        <w:drawing>
          <wp:inline distT="0" distB="0" distL="0" distR="0" wp14:anchorId="5D7369D6" wp14:editId="2FB01381">
            <wp:extent cx="5999747" cy="5173579"/>
            <wp:effectExtent l="0" t="0" r="1270" b="825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8E5DBC" w:rsidRPr="00566965" w:rsidRDefault="008E5DBC" w:rsidP="00AB2E30">
      <w:pPr>
        <w:pStyle w:val="ad"/>
        <w:spacing w:before="0"/>
        <w:jc w:val="left"/>
        <w:rPr>
          <w:rFonts w:asciiTheme="minorHAnsi" w:hAnsiTheme="minorHAnsi" w:cs="Calibri"/>
          <w:color w:val="000000" w:themeColor="text1"/>
          <w:sz w:val="20"/>
          <w:lang w:val="kk-KZ"/>
        </w:rPr>
      </w:pPr>
      <w:r w:rsidRPr="00566965">
        <w:rPr>
          <w:rFonts w:asciiTheme="minorHAnsi" w:hAnsiTheme="minorHAnsi" w:cs="Calibri"/>
          <w:color w:val="000000" w:themeColor="text1"/>
          <w:sz w:val="20"/>
          <w:lang w:val="kk-KZ"/>
        </w:rPr>
        <w:t>Статистика цен</w:t>
      </w:r>
    </w:p>
    <w:p w:rsidR="002F7027" w:rsidRPr="00566965" w:rsidRDefault="002F7027" w:rsidP="002F7027">
      <w:pPr>
        <w:pStyle w:val="ad"/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</w:pPr>
      <w:r w:rsidRPr="00566965">
        <w:rPr>
          <w:rFonts w:asciiTheme="minorHAnsi" w:hAnsiTheme="minorHAnsi" w:cs="Calibri"/>
          <w:color w:val="000000" w:themeColor="text1"/>
          <w:sz w:val="18"/>
          <w:szCs w:val="18"/>
        </w:rPr>
        <w:t>Индекс потребительских цен в</w:t>
      </w:r>
      <w:r w:rsidRPr="00566965"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  <w:t xml:space="preserve"> июле</w:t>
      </w:r>
      <w:r w:rsidRPr="00566965">
        <w:rPr>
          <w:rFonts w:asciiTheme="minorHAnsi" w:hAnsiTheme="minorHAnsi" w:cs="Calibri"/>
          <w:color w:val="000000" w:themeColor="text1"/>
          <w:sz w:val="18"/>
          <w:szCs w:val="18"/>
        </w:rPr>
        <w:t xml:space="preserve"> 2020</w:t>
      </w:r>
      <w:r w:rsidRPr="00566965"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  <w:t xml:space="preserve"> </w:t>
      </w:r>
      <w:r w:rsidRPr="00566965">
        <w:rPr>
          <w:rFonts w:asciiTheme="minorHAnsi" w:hAnsiTheme="minorHAnsi" w:cs="Calibri"/>
          <w:color w:val="000000" w:themeColor="text1"/>
          <w:sz w:val="18"/>
          <w:szCs w:val="18"/>
        </w:rPr>
        <w:t>г</w:t>
      </w:r>
      <w:r w:rsidRPr="00566965"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  <w:t>ода</w:t>
      </w:r>
    </w:p>
    <w:p w:rsidR="002F7027" w:rsidRPr="00566965" w:rsidRDefault="002F7027" w:rsidP="002F7027">
      <w:pPr>
        <w:pStyle w:val="a7"/>
        <w:spacing w:after="0"/>
        <w:rPr>
          <w:rFonts w:asciiTheme="minorHAnsi" w:hAnsiTheme="minorHAnsi" w:cs="Calibri"/>
          <w:color w:val="000000" w:themeColor="text1"/>
          <w:sz w:val="14"/>
          <w:szCs w:val="14"/>
        </w:rPr>
      </w:pPr>
      <w:r w:rsidRPr="00566965">
        <w:rPr>
          <w:rFonts w:asciiTheme="minorHAnsi" w:hAnsiTheme="minorHAnsi" w:cs="Calibri"/>
          <w:color w:val="000000" w:themeColor="text1"/>
          <w:sz w:val="14"/>
          <w:szCs w:val="14"/>
        </w:rPr>
        <w:t>в процентах</w:t>
      </w:r>
    </w:p>
    <w:tbl>
      <w:tblPr>
        <w:tblW w:w="0" w:type="auto"/>
        <w:tblInd w:w="72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977"/>
        <w:gridCol w:w="1701"/>
        <w:gridCol w:w="1701"/>
        <w:gridCol w:w="1701"/>
        <w:gridCol w:w="1843"/>
      </w:tblGrid>
      <w:tr w:rsidR="00C8737A" w:rsidRPr="00566965" w:rsidTr="002F7027">
        <w:trPr>
          <w:cantSplit/>
          <w:trHeight w:val="405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27" w:rsidRPr="00566965" w:rsidRDefault="002F7027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027" w:rsidRPr="00566965" w:rsidRDefault="002F7027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Товары и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027" w:rsidRPr="00566965" w:rsidRDefault="002F7027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Продовольственные товары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027" w:rsidRPr="00566965" w:rsidRDefault="002F7027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Непродовольственные товары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2F7027" w:rsidRPr="00566965" w:rsidRDefault="002F7027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Платные услуги для населения</w:t>
            </w:r>
          </w:p>
        </w:tc>
      </w:tr>
      <w:tr w:rsidR="00C8737A" w:rsidRPr="00566965" w:rsidTr="002F7027">
        <w:trPr>
          <w:cantSplit/>
          <w:trHeight w:val="38"/>
        </w:trPr>
        <w:tc>
          <w:tcPr>
            <w:tcW w:w="992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7027" w:rsidRPr="00566965" w:rsidRDefault="002F7027" w:rsidP="002F7027">
            <w:pPr>
              <w:pStyle w:val="ad"/>
              <w:spacing w:before="0" w:after="0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К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декабрю предыдущего года</w:t>
            </w:r>
          </w:p>
        </w:tc>
      </w:tr>
      <w:tr w:rsidR="00C8737A" w:rsidRPr="00566965" w:rsidTr="002F7027">
        <w:trPr>
          <w:cantSplit/>
        </w:trPr>
        <w:tc>
          <w:tcPr>
            <w:tcW w:w="297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  <w:t>Республика Казахстан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104,4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107,6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102,9</w:t>
            </w:r>
          </w:p>
        </w:tc>
        <w:tc>
          <w:tcPr>
            <w:tcW w:w="1843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101,7</w:t>
            </w:r>
          </w:p>
        </w:tc>
      </w:tr>
      <w:tr w:rsidR="00C8737A" w:rsidRPr="00566965" w:rsidTr="002F7027">
        <w:trPr>
          <w:cantSplit/>
        </w:trPr>
        <w:tc>
          <w:tcPr>
            <w:tcW w:w="297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104,1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107,5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103,0</w:t>
            </w:r>
          </w:p>
        </w:tc>
        <w:tc>
          <w:tcPr>
            <w:tcW w:w="1843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100,6</w:t>
            </w:r>
          </w:p>
        </w:tc>
      </w:tr>
      <w:tr w:rsidR="00C8737A" w:rsidRPr="00566965" w:rsidTr="002F7027">
        <w:trPr>
          <w:cantSplit/>
        </w:trPr>
        <w:tc>
          <w:tcPr>
            <w:tcW w:w="297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Актюбинская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103,9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107,5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102,8</w:t>
            </w:r>
          </w:p>
        </w:tc>
        <w:tc>
          <w:tcPr>
            <w:tcW w:w="1843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100,2</w:t>
            </w:r>
          </w:p>
        </w:tc>
      </w:tr>
      <w:tr w:rsidR="00C8737A" w:rsidRPr="00566965" w:rsidTr="002F7027">
        <w:trPr>
          <w:cantSplit/>
        </w:trPr>
        <w:tc>
          <w:tcPr>
            <w:tcW w:w="297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Алматинская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104,4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107,5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102,6</w:t>
            </w:r>
          </w:p>
        </w:tc>
        <w:tc>
          <w:tcPr>
            <w:tcW w:w="1843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101,9</w:t>
            </w:r>
          </w:p>
        </w:tc>
      </w:tr>
      <w:tr w:rsidR="00C8737A" w:rsidRPr="00566965" w:rsidTr="002F7027">
        <w:trPr>
          <w:cantSplit/>
        </w:trPr>
        <w:tc>
          <w:tcPr>
            <w:tcW w:w="297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Атырауская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104,6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107,6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102,7</w:t>
            </w:r>
          </w:p>
        </w:tc>
        <w:tc>
          <w:tcPr>
            <w:tcW w:w="1843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102,3</w:t>
            </w:r>
          </w:p>
        </w:tc>
      </w:tr>
      <w:tr w:rsidR="00C8737A" w:rsidRPr="00566965" w:rsidTr="002F7027">
        <w:trPr>
          <w:cantSplit/>
        </w:trPr>
        <w:tc>
          <w:tcPr>
            <w:tcW w:w="297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Западно-Казахстанская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104,3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107,2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102,6</w:t>
            </w:r>
          </w:p>
        </w:tc>
        <w:tc>
          <w:tcPr>
            <w:tcW w:w="1843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102,1</w:t>
            </w:r>
          </w:p>
        </w:tc>
      </w:tr>
      <w:tr w:rsidR="00C8737A" w:rsidRPr="00566965" w:rsidTr="002F7027">
        <w:trPr>
          <w:cantSplit/>
        </w:trPr>
        <w:tc>
          <w:tcPr>
            <w:tcW w:w="297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Жамбылская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104,3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107,3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103,0</w:t>
            </w:r>
          </w:p>
        </w:tc>
        <w:tc>
          <w:tcPr>
            <w:tcW w:w="1843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101,4</w:t>
            </w:r>
          </w:p>
        </w:tc>
      </w:tr>
      <w:tr w:rsidR="00C8737A" w:rsidRPr="00566965" w:rsidTr="002F7027">
        <w:trPr>
          <w:cantSplit/>
        </w:trPr>
        <w:tc>
          <w:tcPr>
            <w:tcW w:w="297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Карагандинская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104,6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108,2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102,5</w:t>
            </w:r>
          </w:p>
        </w:tc>
        <w:tc>
          <w:tcPr>
            <w:tcW w:w="1843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101,9</w:t>
            </w:r>
          </w:p>
        </w:tc>
      </w:tr>
      <w:tr w:rsidR="00C8737A" w:rsidRPr="00566965" w:rsidTr="002F7027">
        <w:trPr>
          <w:cantSplit/>
        </w:trPr>
        <w:tc>
          <w:tcPr>
            <w:tcW w:w="297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Костанайская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104,2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107,2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102,6</w:t>
            </w:r>
          </w:p>
        </w:tc>
        <w:tc>
          <w:tcPr>
            <w:tcW w:w="1843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101,8</w:t>
            </w:r>
          </w:p>
        </w:tc>
      </w:tr>
      <w:tr w:rsidR="00C8737A" w:rsidRPr="00566965" w:rsidTr="002F7027">
        <w:trPr>
          <w:cantSplit/>
        </w:trPr>
        <w:tc>
          <w:tcPr>
            <w:tcW w:w="297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Кызылординская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104,1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107,2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102,8</w:t>
            </w:r>
          </w:p>
        </w:tc>
        <w:tc>
          <w:tcPr>
            <w:tcW w:w="1843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101,1</w:t>
            </w:r>
          </w:p>
        </w:tc>
      </w:tr>
      <w:tr w:rsidR="00C8737A" w:rsidRPr="00566965" w:rsidTr="002F7027">
        <w:trPr>
          <w:cantSplit/>
        </w:trPr>
        <w:tc>
          <w:tcPr>
            <w:tcW w:w="297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Мангистауская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105,1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107,2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104,0</w:t>
            </w:r>
          </w:p>
        </w:tc>
        <w:tc>
          <w:tcPr>
            <w:tcW w:w="1843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103,5</w:t>
            </w:r>
          </w:p>
        </w:tc>
      </w:tr>
      <w:tr w:rsidR="00C8737A" w:rsidRPr="00566965" w:rsidTr="002F7027">
        <w:trPr>
          <w:cantSplit/>
        </w:trPr>
        <w:tc>
          <w:tcPr>
            <w:tcW w:w="297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Павлодарская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104,1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107,7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103,1</w:t>
            </w:r>
          </w:p>
        </w:tc>
        <w:tc>
          <w:tcPr>
            <w:tcW w:w="1843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100,3</w:t>
            </w:r>
          </w:p>
        </w:tc>
      </w:tr>
      <w:tr w:rsidR="00C8737A" w:rsidRPr="00566965" w:rsidTr="002F7027">
        <w:trPr>
          <w:cantSplit/>
        </w:trPr>
        <w:tc>
          <w:tcPr>
            <w:tcW w:w="297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Северо-Казахстанская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104,5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107,6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102,5</w:t>
            </w:r>
          </w:p>
        </w:tc>
        <w:tc>
          <w:tcPr>
            <w:tcW w:w="1843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102,2</w:t>
            </w:r>
          </w:p>
        </w:tc>
      </w:tr>
      <w:tr w:rsidR="00C8737A" w:rsidRPr="00566965" w:rsidTr="002F7027">
        <w:trPr>
          <w:cantSplit/>
        </w:trPr>
        <w:tc>
          <w:tcPr>
            <w:tcW w:w="297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Туркестанская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104,4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106,3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102,3</w:t>
            </w:r>
          </w:p>
        </w:tc>
        <w:tc>
          <w:tcPr>
            <w:tcW w:w="1843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104,0</w:t>
            </w:r>
          </w:p>
        </w:tc>
      </w:tr>
      <w:tr w:rsidR="00C8737A" w:rsidRPr="00566965" w:rsidTr="002F7027">
        <w:trPr>
          <w:cantSplit/>
        </w:trPr>
        <w:tc>
          <w:tcPr>
            <w:tcW w:w="297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lastRenderedPageBreak/>
              <w:t>Восточно-Казахстанская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104,4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107,1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103,5</w:t>
            </w:r>
          </w:p>
        </w:tc>
        <w:tc>
          <w:tcPr>
            <w:tcW w:w="1843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101,9</w:t>
            </w:r>
          </w:p>
        </w:tc>
      </w:tr>
      <w:tr w:rsidR="00C8737A" w:rsidRPr="00566965" w:rsidTr="002F7027">
        <w:trPr>
          <w:cantSplit/>
          <w:trHeight w:val="124"/>
        </w:trPr>
        <w:tc>
          <w:tcPr>
            <w:tcW w:w="297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Нур-Султан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105,3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109,0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102,8</w:t>
            </w:r>
          </w:p>
        </w:tc>
        <w:tc>
          <w:tcPr>
            <w:tcW w:w="1843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102,7</w:t>
            </w:r>
          </w:p>
        </w:tc>
      </w:tr>
      <w:tr w:rsidR="00C8737A" w:rsidRPr="00566965" w:rsidTr="002F7027">
        <w:trPr>
          <w:cantSplit/>
        </w:trPr>
        <w:tc>
          <w:tcPr>
            <w:tcW w:w="297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г. Алматы 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104,4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107,9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103,3</w:t>
            </w:r>
          </w:p>
        </w:tc>
        <w:tc>
          <w:tcPr>
            <w:tcW w:w="1843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100,6</w:t>
            </w:r>
          </w:p>
        </w:tc>
      </w:tr>
      <w:tr w:rsidR="00C8737A" w:rsidRPr="00566965" w:rsidTr="002F7027">
        <w:trPr>
          <w:cantSplit/>
        </w:trPr>
        <w:tc>
          <w:tcPr>
            <w:tcW w:w="297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 Шымкент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104,2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107,7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102,8</w:t>
            </w:r>
          </w:p>
        </w:tc>
        <w:tc>
          <w:tcPr>
            <w:tcW w:w="1843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100,7</w:t>
            </w:r>
          </w:p>
        </w:tc>
      </w:tr>
      <w:tr w:rsidR="00C8737A" w:rsidRPr="00566965" w:rsidTr="002F7027">
        <w:trPr>
          <w:cantSplit/>
          <w:trHeight w:val="48"/>
        </w:trPr>
        <w:tc>
          <w:tcPr>
            <w:tcW w:w="9923" w:type="dxa"/>
            <w:gridSpan w:val="5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7027" w:rsidRPr="00566965" w:rsidRDefault="002F7027" w:rsidP="002F7027">
            <w:pPr>
              <w:pStyle w:val="ad"/>
              <w:spacing w:before="0" w:after="0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К предыдущему месяцу</w:t>
            </w:r>
          </w:p>
        </w:tc>
      </w:tr>
      <w:tr w:rsidR="00C8737A" w:rsidRPr="00566965" w:rsidTr="002F7027">
        <w:trPr>
          <w:cantSplit/>
        </w:trPr>
        <w:tc>
          <w:tcPr>
            <w:tcW w:w="297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Республика Казахстан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1843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100,3</w:t>
            </w:r>
          </w:p>
        </w:tc>
      </w:tr>
      <w:tr w:rsidR="00C8737A" w:rsidRPr="00566965" w:rsidTr="002F7027">
        <w:trPr>
          <w:cantSplit/>
        </w:trPr>
        <w:tc>
          <w:tcPr>
            <w:tcW w:w="297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1843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100,3</w:t>
            </w:r>
          </w:p>
        </w:tc>
      </w:tr>
      <w:tr w:rsidR="00C8737A" w:rsidRPr="00566965" w:rsidTr="002F7027">
        <w:trPr>
          <w:cantSplit/>
        </w:trPr>
        <w:tc>
          <w:tcPr>
            <w:tcW w:w="297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Актюбинская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99,8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1843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102,1</w:t>
            </w:r>
          </w:p>
        </w:tc>
      </w:tr>
      <w:tr w:rsidR="00C8737A" w:rsidRPr="00566965" w:rsidTr="002F7027">
        <w:trPr>
          <w:cantSplit/>
        </w:trPr>
        <w:tc>
          <w:tcPr>
            <w:tcW w:w="297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Алматинская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1843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100,6</w:t>
            </w:r>
          </w:p>
        </w:tc>
      </w:tr>
      <w:tr w:rsidR="00C8737A" w:rsidRPr="00566965" w:rsidTr="002F7027">
        <w:trPr>
          <w:cantSplit/>
        </w:trPr>
        <w:tc>
          <w:tcPr>
            <w:tcW w:w="297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Атырауская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1843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100,8</w:t>
            </w:r>
          </w:p>
        </w:tc>
      </w:tr>
      <w:tr w:rsidR="00C8737A" w:rsidRPr="00566965" w:rsidTr="002F7027">
        <w:trPr>
          <w:cantSplit/>
        </w:trPr>
        <w:tc>
          <w:tcPr>
            <w:tcW w:w="297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Западно-Казахстанская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1843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100,3</w:t>
            </w:r>
          </w:p>
        </w:tc>
      </w:tr>
      <w:tr w:rsidR="00C8737A" w:rsidRPr="00566965" w:rsidTr="002F7027">
        <w:trPr>
          <w:cantSplit/>
        </w:trPr>
        <w:tc>
          <w:tcPr>
            <w:tcW w:w="297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Жамбылская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100,1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100,1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1843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100,2</w:t>
            </w:r>
          </w:p>
        </w:tc>
      </w:tr>
      <w:tr w:rsidR="00C8737A" w:rsidRPr="00566965" w:rsidTr="002F7027">
        <w:trPr>
          <w:cantSplit/>
        </w:trPr>
        <w:tc>
          <w:tcPr>
            <w:tcW w:w="297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Карагандинская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101,5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1843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100,2</w:t>
            </w:r>
          </w:p>
        </w:tc>
      </w:tr>
      <w:tr w:rsidR="00C8737A" w:rsidRPr="00566965" w:rsidTr="002F7027">
        <w:trPr>
          <w:cantSplit/>
        </w:trPr>
        <w:tc>
          <w:tcPr>
            <w:tcW w:w="297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Костанайская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1843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100,6</w:t>
            </w:r>
          </w:p>
        </w:tc>
      </w:tr>
      <w:tr w:rsidR="00C8737A" w:rsidRPr="00566965" w:rsidTr="002F7027">
        <w:trPr>
          <w:cantSplit/>
        </w:trPr>
        <w:tc>
          <w:tcPr>
            <w:tcW w:w="297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Кызылординская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100,1</w:t>
            </w:r>
          </w:p>
        </w:tc>
        <w:tc>
          <w:tcPr>
            <w:tcW w:w="1843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100,7</w:t>
            </w:r>
          </w:p>
        </w:tc>
      </w:tr>
      <w:tr w:rsidR="00C8737A" w:rsidRPr="00566965" w:rsidTr="002F7027">
        <w:trPr>
          <w:cantSplit/>
        </w:trPr>
        <w:tc>
          <w:tcPr>
            <w:tcW w:w="297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Мангистауская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1843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101,0</w:t>
            </w:r>
          </w:p>
        </w:tc>
      </w:tr>
      <w:tr w:rsidR="00C8737A" w:rsidRPr="00566965" w:rsidTr="002F7027">
        <w:trPr>
          <w:cantSplit/>
        </w:trPr>
        <w:tc>
          <w:tcPr>
            <w:tcW w:w="297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Павлодарская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100,1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100,1</w:t>
            </w:r>
          </w:p>
        </w:tc>
        <w:tc>
          <w:tcPr>
            <w:tcW w:w="1843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99,6</w:t>
            </w:r>
          </w:p>
        </w:tc>
      </w:tr>
      <w:tr w:rsidR="00C8737A" w:rsidRPr="00566965" w:rsidTr="002F7027">
        <w:trPr>
          <w:cantSplit/>
        </w:trPr>
        <w:tc>
          <w:tcPr>
            <w:tcW w:w="297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Северо-Казахстанская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1843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100,4</w:t>
            </w:r>
          </w:p>
        </w:tc>
      </w:tr>
      <w:tr w:rsidR="00C8737A" w:rsidRPr="00566965" w:rsidTr="002F7027">
        <w:trPr>
          <w:cantSplit/>
        </w:trPr>
        <w:tc>
          <w:tcPr>
            <w:tcW w:w="297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Туркестанская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99,9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1843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C8737A" w:rsidRPr="00566965" w:rsidTr="002F7027">
        <w:trPr>
          <w:cantSplit/>
        </w:trPr>
        <w:tc>
          <w:tcPr>
            <w:tcW w:w="297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Восточно-Казахстанская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1843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100,1</w:t>
            </w:r>
          </w:p>
        </w:tc>
      </w:tr>
      <w:tr w:rsidR="00C8737A" w:rsidRPr="00566965" w:rsidTr="002F7027">
        <w:trPr>
          <w:cantSplit/>
          <w:trHeight w:val="124"/>
        </w:trPr>
        <w:tc>
          <w:tcPr>
            <w:tcW w:w="297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Нур-Султан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99,9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1843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99,9</w:t>
            </w:r>
          </w:p>
        </w:tc>
      </w:tr>
      <w:tr w:rsidR="00C8737A" w:rsidRPr="00566965" w:rsidTr="002F7027">
        <w:trPr>
          <w:cantSplit/>
        </w:trPr>
        <w:tc>
          <w:tcPr>
            <w:tcW w:w="297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г. Алматы 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99,6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1843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100,1</w:t>
            </w:r>
          </w:p>
        </w:tc>
      </w:tr>
      <w:tr w:rsidR="00C8737A" w:rsidRPr="00566965" w:rsidTr="002F7027">
        <w:trPr>
          <w:cantSplit/>
        </w:trPr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 Шымкент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100,0</w:t>
            </w:r>
          </w:p>
        </w:tc>
      </w:tr>
    </w:tbl>
    <w:p w:rsidR="002F7027" w:rsidRPr="00566965" w:rsidRDefault="002F7027" w:rsidP="002F7027">
      <w:pPr>
        <w:pStyle w:val="ad"/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</w:pPr>
      <w:r w:rsidRPr="00566965">
        <w:rPr>
          <w:rFonts w:asciiTheme="minorHAnsi" w:hAnsiTheme="minorHAnsi" w:cs="Calibri"/>
          <w:color w:val="000000" w:themeColor="text1"/>
          <w:sz w:val="18"/>
          <w:szCs w:val="18"/>
        </w:rPr>
        <w:t xml:space="preserve">Величина прожиточного минимума в </w:t>
      </w:r>
      <w:r w:rsidRPr="00566965"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  <w:t xml:space="preserve">июле </w:t>
      </w:r>
      <w:r w:rsidRPr="00566965">
        <w:rPr>
          <w:rFonts w:asciiTheme="minorHAnsi" w:hAnsiTheme="minorHAnsi" w:cs="Calibri"/>
          <w:color w:val="000000" w:themeColor="text1"/>
          <w:sz w:val="18"/>
          <w:szCs w:val="18"/>
        </w:rPr>
        <w:t>2020</w:t>
      </w:r>
      <w:r w:rsidRPr="00566965"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  <w:t xml:space="preserve"> </w:t>
      </w:r>
      <w:r w:rsidRPr="00566965">
        <w:rPr>
          <w:rFonts w:asciiTheme="minorHAnsi" w:hAnsiTheme="minorHAnsi" w:cs="Calibri"/>
          <w:color w:val="000000" w:themeColor="text1"/>
          <w:sz w:val="18"/>
          <w:szCs w:val="18"/>
        </w:rPr>
        <w:t>г</w:t>
      </w:r>
      <w:r w:rsidRPr="00566965"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  <w:t>ода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0"/>
        <w:gridCol w:w="3409"/>
        <w:gridCol w:w="3544"/>
      </w:tblGrid>
      <w:tr w:rsidR="00C8737A" w:rsidRPr="00566965" w:rsidTr="007B2BD2">
        <w:trPr>
          <w:cantSplit/>
        </w:trPr>
        <w:tc>
          <w:tcPr>
            <w:tcW w:w="2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27" w:rsidRPr="00566965" w:rsidRDefault="002F7027">
            <w:pPr>
              <w:pStyle w:val="SpI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027" w:rsidRPr="00566965" w:rsidRDefault="002F7027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В среднем на душу населения, в тенге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2F7027" w:rsidRPr="00566965" w:rsidRDefault="002F7027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Соотношение со среднереспубликанской величиной прожиточного минимума, в процентах</w:t>
            </w:r>
          </w:p>
        </w:tc>
      </w:tr>
      <w:tr w:rsidR="00C8737A" w:rsidRPr="00566965" w:rsidTr="007B2BD2">
        <w:trPr>
          <w:cantSplit/>
        </w:trPr>
        <w:tc>
          <w:tcPr>
            <w:tcW w:w="29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b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b/>
                <w:color w:val="000000" w:themeColor="text1"/>
                <w:sz w:val="14"/>
              </w:rPr>
              <w:t>Республика Казахстан</w:t>
            </w:r>
          </w:p>
        </w:tc>
        <w:tc>
          <w:tcPr>
            <w:tcW w:w="3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33</w:t>
            </w:r>
            <w:r w:rsidR="007B2BD2"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687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C8737A" w:rsidRPr="00566965" w:rsidTr="007B2BD2">
        <w:trPr>
          <w:cantSplit/>
        </w:trPr>
        <w:tc>
          <w:tcPr>
            <w:tcW w:w="2970" w:type="dxa"/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Акмолинская </w:t>
            </w:r>
          </w:p>
        </w:tc>
        <w:tc>
          <w:tcPr>
            <w:tcW w:w="3409" w:type="dxa"/>
            <w:vAlign w:val="center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33</w:t>
            </w:r>
            <w:r w:rsidR="007B2BD2"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132</w:t>
            </w:r>
          </w:p>
        </w:tc>
        <w:tc>
          <w:tcPr>
            <w:tcW w:w="3544" w:type="dxa"/>
            <w:vAlign w:val="center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98,4</w:t>
            </w:r>
          </w:p>
        </w:tc>
      </w:tr>
      <w:tr w:rsidR="00C8737A" w:rsidRPr="00566965" w:rsidTr="007B2BD2">
        <w:trPr>
          <w:cantSplit/>
        </w:trPr>
        <w:tc>
          <w:tcPr>
            <w:tcW w:w="2970" w:type="dxa"/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Актюбинская</w:t>
            </w:r>
          </w:p>
        </w:tc>
        <w:tc>
          <w:tcPr>
            <w:tcW w:w="3409" w:type="dxa"/>
            <w:vAlign w:val="center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30</w:t>
            </w:r>
            <w:r w:rsidR="007B2BD2"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750</w:t>
            </w:r>
          </w:p>
        </w:tc>
        <w:tc>
          <w:tcPr>
            <w:tcW w:w="3544" w:type="dxa"/>
            <w:vAlign w:val="center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91,3</w:t>
            </w:r>
          </w:p>
        </w:tc>
      </w:tr>
      <w:tr w:rsidR="00C8737A" w:rsidRPr="00566965" w:rsidTr="007B2BD2">
        <w:trPr>
          <w:cantSplit/>
        </w:trPr>
        <w:tc>
          <w:tcPr>
            <w:tcW w:w="2970" w:type="dxa"/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Алматинская</w:t>
            </w:r>
          </w:p>
        </w:tc>
        <w:tc>
          <w:tcPr>
            <w:tcW w:w="3409" w:type="dxa"/>
            <w:vAlign w:val="center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33</w:t>
            </w:r>
            <w:r w:rsidR="007B2BD2"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620</w:t>
            </w:r>
          </w:p>
        </w:tc>
        <w:tc>
          <w:tcPr>
            <w:tcW w:w="3544" w:type="dxa"/>
            <w:vAlign w:val="center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99,8</w:t>
            </w:r>
          </w:p>
        </w:tc>
      </w:tr>
      <w:tr w:rsidR="00C8737A" w:rsidRPr="00566965" w:rsidTr="007B2BD2">
        <w:trPr>
          <w:cantSplit/>
        </w:trPr>
        <w:tc>
          <w:tcPr>
            <w:tcW w:w="2970" w:type="dxa"/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Атырауская</w:t>
            </w:r>
          </w:p>
        </w:tc>
        <w:tc>
          <w:tcPr>
            <w:tcW w:w="3409" w:type="dxa"/>
            <w:vAlign w:val="center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32</w:t>
            </w:r>
            <w:r w:rsidR="007B2BD2"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587</w:t>
            </w:r>
          </w:p>
        </w:tc>
        <w:tc>
          <w:tcPr>
            <w:tcW w:w="3544" w:type="dxa"/>
            <w:vAlign w:val="center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96,7</w:t>
            </w:r>
          </w:p>
        </w:tc>
      </w:tr>
      <w:tr w:rsidR="00C8737A" w:rsidRPr="00566965" w:rsidTr="007B2BD2">
        <w:trPr>
          <w:cantSplit/>
        </w:trPr>
        <w:tc>
          <w:tcPr>
            <w:tcW w:w="2970" w:type="dxa"/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Западно-Казахстанская</w:t>
            </w:r>
          </w:p>
        </w:tc>
        <w:tc>
          <w:tcPr>
            <w:tcW w:w="3409" w:type="dxa"/>
            <w:vAlign w:val="center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30</w:t>
            </w:r>
            <w:r w:rsidR="007B2BD2"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401</w:t>
            </w:r>
          </w:p>
        </w:tc>
        <w:tc>
          <w:tcPr>
            <w:tcW w:w="3544" w:type="dxa"/>
            <w:vAlign w:val="center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90,2</w:t>
            </w:r>
          </w:p>
        </w:tc>
      </w:tr>
      <w:tr w:rsidR="00C8737A" w:rsidRPr="00566965" w:rsidTr="007B2BD2">
        <w:trPr>
          <w:cantSplit/>
        </w:trPr>
        <w:tc>
          <w:tcPr>
            <w:tcW w:w="2970" w:type="dxa"/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Жамбылская</w:t>
            </w:r>
          </w:p>
        </w:tc>
        <w:tc>
          <w:tcPr>
            <w:tcW w:w="3409" w:type="dxa"/>
            <w:vAlign w:val="center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30</w:t>
            </w:r>
            <w:r w:rsidR="007B2BD2"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281</w:t>
            </w:r>
          </w:p>
        </w:tc>
        <w:tc>
          <w:tcPr>
            <w:tcW w:w="3544" w:type="dxa"/>
            <w:vAlign w:val="center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89,9</w:t>
            </w:r>
          </w:p>
        </w:tc>
      </w:tr>
      <w:tr w:rsidR="00C8737A" w:rsidRPr="00566965" w:rsidTr="007B2BD2">
        <w:trPr>
          <w:cantSplit/>
        </w:trPr>
        <w:tc>
          <w:tcPr>
            <w:tcW w:w="2970" w:type="dxa"/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Карагандинская</w:t>
            </w:r>
          </w:p>
        </w:tc>
        <w:tc>
          <w:tcPr>
            <w:tcW w:w="3409" w:type="dxa"/>
            <w:vAlign w:val="center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32</w:t>
            </w:r>
            <w:r w:rsidR="007B2BD2"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314</w:t>
            </w:r>
          </w:p>
        </w:tc>
        <w:tc>
          <w:tcPr>
            <w:tcW w:w="3544" w:type="dxa"/>
            <w:vAlign w:val="center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95,9</w:t>
            </w:r>
          </w:p>
        </w:tc>
      </w:tr>
      <w:tr w:rsidR="00C8737A" w:rsidRPr="00566965" w:rsidTr="007B2BD2">
        <w:trPr>
          <w:cantSplit/>
        </w:trPr>
        <w:tc>
          <w:tcPr>
            <w:tcW w:w="2970" w:type="dxa"/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Костанайская</w:t>
            </w:r>
          </w:p>
        </w:tc>
        <w:tc>
          <w:tcPr>
            <w:tcW w:w="3409" w:type="dxa"/>
            <w:vAlign w:val="center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31</w:t>
            </w:r>
            <w:r w:rsidR="007B2BD2"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971</w:t>
            </w:r>
          </w:p>
        </w:tc>
        <w:tc>
          <w:tcPr>
            <w:tcW w:w="3544" w:type="dxa"/>
            <w:vAlign w:val="center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94,9</w:t>
            </w:r>
          </w:p>
        </w:tc>
      </w:tr>
      <w:tr w:rsidR="00C8737A" w:rsidRPr="00566965" w:rsidTr="007B2BD2">
        <w:trPr>
          <w:cantSplit/>
        </w:trPr>
        <w:tc>
          <w:tcPr>
            <w:tcW w:w="2970" w:type="dxa"/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Кызылординская</w:t>
            </w:r>
          </w:p>
        </w:tc>
        <w:tc>
          <w:tcPr>
            <w:tcW w:w="3409" w:type="dxa"/>
            <w:vAlign w:val="center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31</w:t>
            </w:r>
            <w:r w:rsidR="007B2BD2"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232</w:t>
            </w:r>
          </w:p>
        </w:tc>
        <w:tc>
          <w:tcPr>
            <w:tcW w:w="3544" w:type="dxa"/>
            <w:vAlign w:val="center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92,7</w:t>
            </w:r>
          </w:p>
        </w:tc>
      </w:tr>
      <w:tr w:rsidR="00C8737A" w:rsidRPr="00566965" w:rsidTr="007B2BD2">
        <w:trPr>
          <w:cantSplit/>
        </w:trPr>
        <w:tc>
          <w:tcPr>
            <w:tcW w:w="2970" w:type="dxa"/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Мангистауская</w:t>
            </w:r>
          </w:p>
        </w:tc>
        <w:tc>
          <w:tcPr>
            <w:tcW w:w="3409" w:type="dxa"/>
            <w:vAlign w:val="center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39</w:t>
            </w:r>
            <w:r w:rsidR="007B2BD2"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772</w:t>
            </w:r>
          </w:p>
        </w:tc>
        <w:tc>
          <w:tcPr>
            <w:tcW w:w="3544" w:type="dxa"/>
            <w:vAlign w:val="center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118,1</w:t>
            </w:r>
          </w:p>
        </w:tc>
      </w:tr>
      <w:tr w:rsidR="00C8737A" w:rsidRPr="00566965" w:rsidTr="007B2BD2">
        <w:trPr>
          <w:cantSplit/>
        </w:trPr>
        <w:tc>
          <w:tcPr>
            <w:tcW w:w="2970" w:type="dxa"/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Павлодарская</w:t>
            </w:r>
          </w:p>
        </w:tc>
        <w:tc>
          <w:tcPr>
            <w:tcW w:w="3409" w:type="dxa"/>
            <w:vAlign w:val="center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31</w:t>
            </w:r>
            <w:r w:rsidR="007B2BD2"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271</w:t>
            </w:r>
          </w:p>
        </w:tc>
        <w:tc>
          <w:tcPr>
            <w:tcW w:w="3544" w:type="dxa"/>
            <w:vAlign w:val="center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92,8</w:t>
            </w:r>
          </w:p>
        </w:tc>
      </w:tr>
      <w:tr w:rsidR="00C8737A" w:rsidRPr="00566965" w:rsidTr="007B2BD2">
        <w:trPr>
          <w:cantSplit/>
        </w:trPr>
        <w:tc>
          <w:tcPr>
            <w:tcW w:w="2970" w:type="dxa"/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Северо-Казахстанская</w:t>
            </w:r>
          </w:p>
        </w:tc>
        <w:tc>
          <w:tcPr>
            <w:tcW w:w="3409" w:type="dxa"/>
            <w:vAlign w:val="center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32</w:t>
            </w:r>
            <w:r w:rsidR="007B2BD2"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232</w:t>
            </w:r>
          </w:p>
        </w:tc>
        <w:tc>
          <w:tcPr>
            <w:tcW w:w="3544" w:type="dxa"/>
            <w:vAlign w:val="center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95,7</w:t>
            </w:r>
          </w:p>
        </w:tc>
      </w:tr>
      <w:tr w:rsidR="00C8737A" w:rsidRPr="00566965" w:rsidTr="007B2BD2">
        <w:trPr>
          <w:cantSplit/>
        </w:trPr>
        <w:tc>
          <w:tcPr>
            <w:tcW w:w="2970" w:type="dxa"/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Туркестанская</w:t>
            </w:r>
          </w:p>
        </w:tc>
        <w:tc>
          <w:tcPr>
            <w:tcW w:w="3409" w:type="dxa"/>
            <w:vAlign w:val="center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31</w:t>
            </w:r>
            <w:r w:rsidR="007B2BD2"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581</w:t>
            </w:r>
          </w:p>
        </w:tc>
        <w:tc>
          <w:tcPr>
            <w:tcW w:w="3544" w:type="dxa"/>
            <w:vAlign w:val="center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93,7</w:t>
            </w:r>
          </w:p>
        </w:tc>
      </w:tr>
      <w:tr w:rsidR="00C8737A" w:rsidRPr="00566965" w:rsidTr="007B2BD2">
        <w:trPr>
          <w:cantSplit/>
        </w:trPr>
        <w:tc>
          <w:tcPr>
            <w:tcW w:w="2970" w:type="dxa"/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Восточно-Казахстанская</w:t>
            </w:r>
          </w:p>
        </w:tc>
        <w:tc>
          <w:tcPr>
            <w:tcW w:w="3409" w:type="dxa"/>
            <w:vAlign w:val="center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34</w:t>
            </w:r>
            <w:r w:rsidR="007B2BD2"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333</w:t>
            </w:r>
          </w:p>
        </w:tc>
        <w:tc>
          <w:tcPr>
            <w:tcW w:w="3544" w:type="dxa"/>
            <w:vAlign w:val="center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101,9</w:t>
            </w:r>
          </w:p>
        </w:tc>
      </w:tr>
      <w:tr w:rsidR="00C8737A" w:rsidRPr="00566965" w:rsidTr="007B2BD2">
        <w:trPr>
          <w:cantSplit/>
        </w:trPr>
        <w:tc>
          <w:tcPr>
            <w:tcW w:w="2970" w:type="dxa"/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г.</w:t>
            </w:r>
            <w:r w:rsidR="007B2BD2" w:rsidRPr="00566965">
              <w:rPr>
                <w:rFonts w:asciiTheme="minorHAnsi" w:hAnsiTheme="minorHAnsi"/>
                <w:color w:val="000000" w:themeColor="text1"/>
                <w:sz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Нур-Султан</w:t>
            </w:r>
          </w:p>
        </w:tc>
        <w:tc>
          <w:tcPr>
            <w:tcW w:w="3409" w:type="dxa"/>
            <w:vAlign w:val="center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39</w:t>
            </w:r>
            <w:r w:rsidR="007B2BD2"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275</w:t>
            </w:r>
          </w:p>
        </w:tc>
        <w:tc>
          <w:tcPr>
            <w:tcW w:w="3544" w:type="dxa"/>
            <w:vAlign w:val="center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116,6</w:t>
            </w:r>
          </w:p>
        </w:tc>
      </w:tr>
      <w:tr w:rsidR="00C8737A" w:rsidRPr="00566965" w:rsidTr="007B2BD2">
        <w:trPr>
          <w:cantSplit/>
        </w:trPr>
        <w:tc>
          <w:tcPr>
            <w:tcW w:w="2970" w:type="dxa"/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 xml:space="preserve">г. Алматы </w:t>
            </w:r>
          </w:p>
        </w:tc>
        <w:tc>
          <w:tcPr>
            <w:tcW w:w="3409" w:type="dxa"/>
            <w:vAlign w:val="center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36</w:t>
            </w:r>
            <w:r w:rsidR="007B2BD2"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524</w:t>
            </w:r>
          </w:p>
        </w:tc>
        <w:tc>
          <w:tcPr>
            <w:tcW w:w="3544" w:type="dxa"/>
            <w:vAlign w:val="center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108,4</w:t>
            </w:r>
          </w:p>
        </w:tc>
      </w:tr>
      <w:tr w:rsidR="00C8737A" w:rsidRPr="00566965" w:rsidTr="007B2BD2">
        <w:trPr>
          <w:cantSplit/>
        </w:trPr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</w:rPr>
              <w:t>г. Шымкент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31</w:t>
            </w:r>
            <w:r w:rsidR="007B2BD2"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275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92,8</w:t>
            </w:r>
          </w:p>
        </w:tc>
      </w:tr>
    </w:tbl>
    <w:p w:rsidR="002F7027" w:rsidRPr="00566965" w:rsidRDefault="002F7027" w:rsidP="002F7027">
      <w:pPr>
        <w:pStyle w:val="ad"/>
        <w:rPr>
          <w:rFonts w:asciiTheme="minorHAnsi" w:hAnsiTheme="minorHAnsi" w:cs="Calibri"/>
          <w:color w:val="000000" w:themeColor="text1"/>
          <w:sz w:val="18"/>
          <w:szCs w:val="18"/>
        </w:rPr>
      </w:pPr>
      <w:r w:rsidRPr="00566965">
        <w:rPr>
          <w:rFonts w:asciiTheme="minorHAnsi" w:hAnsiTheme="minorHAnsi" w:cs="Calibri"/>
          <w:color w:val="000000" w:themeColor="text1"/>
          <w:sz w:val="18"/>
          <w:szCs w:val="18"/>
        </w:rPr>
        <w:t xml:space="preserve">Индекс цен предприятий-производителей промышленной продукции в </w:t>
      </w:r>
      <w:r w:rsidRPr="00566965"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  <w:t>июле</w:t>
      </w:r>
      <w:r w:rsidR="007B2BD2" w:rsidRPr="00566965">
        <w:rPr>
          <w:rFonts w:asciiTheme="minorHAnsi" w:hAnsiTheme="minorHAnsi" w:cs="Calibri"/>
          <w:color w:val="000000" w:themeColor="text1"/>
          <w:sz w:val="18"/>
          <w:szCs w:val="18"/>
        </w:rPr>
        <w:t xml:space="preserve"> 2020</w:t>
      </w:r>
      <w:r w:rsidR="007B2BD2" w:rsidRPr="00566965"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  <w:t xml:space="preserve"> года</w:t>
      </w:r>
    </w:p>
    <w:p w:rsidR="002F7027" w:rsidRPr="00566965" w:rsidRDefault="002F7027" w:rsidP="007B2BD2">
      <w:pPr>
        <w:pStyle w:val="a7"/>
        <w:spacing w:after="0"/>
        <w:rPr>
          <w:rFonts w:asciiTheme="minorHAnsi" w:hAnsiTheme="minorHAnsi" w:cs="Calibri"/>
          <w:color w:val="000000" w:themeColor="text1"/>
          <w:sz w:val="14"/>
          <w:szCs w:val="14"/>
        </w:rPr>
      </w:pPr>
      <w:r w:rsidRPr="00566965">
        <w:rPr>
          <w:rFonts w:asciiTheme="minorHAnsi" w:hAnsiTheme="minorHAnsi" w:cs="Calibri"/>
          <w:color w:val="000000" w:themeColor="text1"/>
          <w:sz w:val="14"/>
          <w:szCs w:val="14"/>
        </w:rPr>
        <w:t xml:space="preserve"> в процентах</w:t>
      </w:r>
    </w:p>
    <w:tbl>
      <w:tblPr>
        <w:tblW w:w="9923" w:type="dxa"/>
        <w:tblInd w:w="72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977"/>
        <w:gridCol w:w="2267"/>
        <w:gridCol w:w="2411"/>
        <w:gridCol w:w="2268"/>
      </w:tblGrid>
      <w:tr w:rsidR="00C8737A" w:rsidRPr="00566965" w:rsidTr="007B2BD2">
        <w:trPr>
          <w:cantSplit/>
          <w:trHeight w:val="333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27" w:rsidRPr="00566965" w:rsidRDefault="002F7027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027" w:rsidRPr="00566965" w:rsidRDefault="002F7027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Промышленность - всего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027" w:rsidRPr="00566965" w:rsidRDefault="002F7027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Производство 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br/>
              <w:t>продукции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2F7027" w:rsidRPr="00566965" w:rsidRDefault="002F7027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Услуги производственного характера</w:t>
            </w:r>
          </w:p>
        </w:tc>
      </w:tr>
      <w:tr w:rsidR="00C8737A" w:rsidRPr="00566965" w:rsidTr="007B2BD2">
        <w:trPr>
          <w:cantSplit/>
          <w:trHeight w:val="126"/>
        </w:trPr>
        <w:tc>
          <w:tcPr>
            <w:tcW w:w="992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F7027" w:rsidRPr="00566965" w:rsidRDefault="002F7027" w:rsidP="007B2BD2">
            <w:pPr>
              <w:pStyle w:val="ad"/>
              <w:spacing w:before="0" w:after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К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декабрю предыдущего года</w:t>
            </w:r>
          </w:p>
        </w:tc>
      </w:tr>
      <w:tr w:rsidR="00C8737A" w:rsidRPr="00566965" w:rsidTr="007B2BD2">
        <w:trPr>
          <w:cantSplit/>
          <w:trHeight w:val="80"/>
        </w:trPr>
        <w:tc>
          <w:tcPr>
            <w:tcW w:w="297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  <w:t>Республика Казахстан</w:t>
            </w:r>
          </w:p>
        </w:tc>
        <w:tc>
          <w:tcPr>
            <w:tcW w:w="226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87,8</w:t>
            </w:r>
          </w:p>
        </w:tc>
        <w:tc>
          <w:tcPr>
            <w:tcW w:w="241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86,2</w:t>
            </w:r>
          </w:p>
        </w:tc>
        <w:tc>
          <w:tcPr>
            <w:tcW w:w="2268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104,0</w:t>
            </w:r>
          </w:p>
        </w:tc>
      </w:tr>
      <w:tr w:rsidR="00C8737A" w:rsidRPr="00566965" w:rsidTr="007B2BD2">
        <w:trPr>
          <w:cantSplit/>
        </w:trPr>
        <w:tc>
          <w:tcPr>
            <w:tcW w:w="297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Акмолинская </w:t>
            </w:r>
          </w:p>
        </w:tc>
        <w:tc>
          <w:tcPr>
            <w:tcW w:w="226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100,7</w:t>
            </w:r>
          </w:p>
        </w:tc>
        <w:tc>
          <w:tcPr>
            <w:tcW w:w="241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100,3</w:t>
            </w:r>
          </w:p>
        </w:tc>
        <w:tc>
          <w:tcPr>
            <w:tcW w:w="2268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104,8</w:t>
            </w:r>
          </w:p>
        </w:tc>
      </w:tr>
      <w:tr w:rsidR="00C8737A" w:rsidRPr="00566965" w:rsidTr="007B2BD2">
        <w:trPr>
          <w:cantSplit/>
        </w:trPr>
        <w:tc>
          <w:tcPr>
            <w:tcW w:w="297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Актюбинская</w:t>
            </w:r>
          </w:p>
        </w:tc>
        <w:tc>
          <w:tcPr>
            <w:tcW w:w="226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92,3</w:t>
            </w:r>
          </w:p>
        </w:tc>
        <w:tc>
          <w:tcPr>
            <w:tcW w:w="241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91,2</w:t>
            </w:r>
          </w:p>
        </w:tc>
        <w:tc>
          <w:tcPr>
            <w:tcW w:w="2268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102,4</w:t>
            </w:r>
          </w:p>
        </w:tc>
      </w:tr>
      <w:tr w:rsidR="00C8737A" w:rsidRPr="00566965" w:rsidTr="007B2BD2">
        <w:trPr>
          <w:cantSplit/>
        </w:trPr>
        <w:tc>
          <w:tcPr>
            <w:tcW w:w="297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Алматинская</w:t>
            </w:r>
          </w:p>
        </w:tc>
        <w:tc>
          <w:tcPr>
            <w:tcW w:w="226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102,3</w:t>
            </w:r>
          </w:p>
        </w:tc>
        <w:tc>
          <w:tcPr>
            <w:tcW w:w="241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102,0</w:t>
            </w:r>
          </w:p>
        </w:tc>
        <w:tc>
          <w:tcPr>
            <w:tcW w:w="2268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105,9</w:t>
            </w:r>
          </w:p>
        </w:tc>
      </w:tr>
      <w:tr w:rsidR="00C8737A" w:rsidRPr="00566965" w:rsidTr="007B2BD2">
        <w:trPr>
          <w:cantSplit/>
        </w:trPr>
        <w:tc>
          <w:tcPr>
            <w:tcW w:w="297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Атырауская</w:t>
            </w:r>
          </w:p>
        </w:tc>
        <w:tc>
          <w:tcPr>
            <w:tcW w:w="226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55,4</w:t>
            </w:r>
          </w:p>
        </w:tc>
        <w:tc>
          <w:tcPr>
            <w:tcW w:w="241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52,6</w:t>
            </w:r>
          </w:p>
        </w:tc>
        <w:tc>
          <w:tcPr>
            <w:tcW w:w="2268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103,0</w:t>
            </w:r>
          </w:p>
        </w:tc>
      </w:tr>
      <w:tr w:rsidR="00C8737A" w:rsidRPr="00566965" w:rsidTr="007B2BD2">
        <w:trPr>
          <w:cantSplit/>
        </w:trPr>
        <w:tc>
          <w:tcPr>
            <w:tcW w:w="297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Западно-Казахстанская</w:t>
            </w:r>
          </w:p>
        </w:tc>
        <w:tc>
          <w:tcPr>
            <w:tcW w:w="226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73,0</w:t>
            </w:r>
          </w:p>
        </w:tc>
        <w:tc>
          <w:tcPr>
            <w:tcW w:w="241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71,5</w:t>
            </w:r>
          </w:p>
        </w:tc>
        <w:tc>
          <w:tcPr>
            <w:tcW w:w="2268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101,5</w:t>
            </w:r>
          </w:p>
        </w:tc>
      </w:tr>
      <w:tr w:rsidR="00C8737A" w:rsidRPr="00566965" w:rsidTr="007B2BD2">
        <w:trPr>
          <w:cantSplit/>
        </w:trPr>
        <w:tc>
          <w:tcPr>
            <w:tcW w:w="297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Жамбылская</w:t>
            </w:r>
          </w:p>
        </w:tc>
        <w:tc>
          <w:tcPr>
            <w:tcW w:w="226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105,9</w:t>
            </w:r>
          </w:p>
        </w:tc>
        <w:tc>
          <w:tcPr>
            <w:tcW w:w="241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106,3</w:t>
            </w:r>
          </w:p>
        </w:tc>
        <w:tc>
          <w:tcPr>
            <w:tcW w:w="2268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101,7</w:t>
            </w:r>
          </w:p>
        </w:tc>
      </w:tr>
      <w:tr w:rsidR="00C8737A" w:rsidRPr="00566965" w:rsidTr="007B2BD2">
        <w:trPr>
          <w:cantSplit/>
        </w:trPr>
        <w:tc>
          <w:tcPr>
            <w:tcW w:w="297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Карагандинская</w:t>
            </w:r>
          </w:p>
        </w:tc>
        <w:tc>
          <w:tcPr>
            <w:tcW w:w="226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105,1</w:t>
            </w:r>
          </w:p>
        </w:tc>
        <w:tc>
          <w:tcPr>
            <w:tcW w:w="241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103,9</w:t>
            </w:r>
          </w:p>
        </w:tc>
        <w:tc>
          <w:tcPr>
            <w:tcW w:w="2268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117,7</w:t>
            </w:r>
          </w:p>
        </w:tc>
      </w:tr>
      <w:tr w:rsidR="00C8737A" w:rsidRPr="00566965" w:rsidTr="007B2BD2">
        <w:trPr>
          <w:cantSplit/>
        </w:trPr>
        <w:tc>
          <w:tcPr>
            <w:tcW w:w="297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Костанайская</w:t>
            </w:r>
          </w:p>
        </w:tc>
        <w:tc>
          <w:tcPr>
            <w:tcW w:w="226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107,4</w:t>
            </w:r>
          </w:p>
        </w:tc>
        <w:tc>
          <w:tcPr>
            <w:tcW w:w="241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107,5</w:t>
            </w:r>
          </w:p>
        </w:tc>
        <w:tc>
          <w:tcPr>
            <w:tcW w:w="2268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106,2</w:t>
            </w:r>
          </w:p>
        </w:tc>
      </w:tr>
      <w:tr w:rsidR="00C8737A" w:rsidRPr="00566965" w:rsidTr="007B2BD2">
        <w:trPr>
          <w:cantSplit/>
        </w:trPr>
        <w:tc>
          <w:tcPr>
            <w:tcW w:w="297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Кызылординская</w:t>
            </w:r>
          </w:p>
        </w:tc>
        <w:tc>
          <w:tcPr>
            <w:tcW w:w="226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74,8</w:t>
            </w:r>
          </w:p>
        </w:tc>
        <w:tc>
          <w:tcPr>
            <w:tcW w:w="241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71,4</w:t>
            </w:r>
          </w:p>
        </w:tc>
        <w:tc>
          <w:tcPr>
            <w:tcW w:w="2268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101,2</w:t>
            </w:r>
          </w:p>
        </w:tc>
      </w:tr>
      <w:tr w:rsidR="00C8737A" w:rsidRPr="00566965" w:rsidTr="007B2BD2">
        <w:trPr>
          <w:cantSplit/>
        </w:trPr>
        <w:tc>
          <w:tcPr>
            <w:tcW w:w="297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Мангистауская</w:t>
            </w:r>
          </w:p>
        </w:tc>
        <w:tc>
          <w:tcPr>
            <w:tcW w:w="226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107,6</w:t>
            </w:r>
          </w:p>
        </w:tc>
        <w:tc>
          <w:tcPr>
            <w:tcW w:w="241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108,6</w:t>
            </w:r>
          </w:p>
        </w:tc>
        <w:tc>
          <w:tcPr>
            <w:tcW w:w="2268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101,4</w:t>
            </w:r>
          </w:p>
        </w:tc>
      </w:tr>
      <w:tr w:rsidR="00C8737A" w:rsidRPr="00566965" w:rsidTr="007B2BD2">
        <w:trPr>
          <w:cantSplit/>
        </w:trPr>
        <w:tc>
          <w:tcPr>
            <w:tcW w:w="297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Павлодарская</w:t>
            </w:r>
          </w:p>
        </w:tc>
        <w:tc>
          <w:tcPr>
            <w:tcW w:w="226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102,3</w:t>
            </w:r>
          </w:p>
        </w:tc>
        <w:tc>
          <w:tcPr>
            <w:tcW w:w="241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102,2</w:t>
            </w:r>
          </w:p>
        </w:tc>
        <w:tc>
          <w:tcPr>
            <w:tcW w:w="2268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103,7</w:t>
            </w:r>
          </w:p>
        </w:tc>
      </w:tr>
      <w:tr w:rsidR="00C8737A" w:rsidRPr="00566965" w:rsidTr="007B2BD2">
        <w:trPr>
          <w:cantSplit/>
        </w:trPr>
        <w:tc>
          <w:tcPr>
            <w:tcW w:w="297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Северо-Казахстанская</w:t>
            </w:r>
          </w:p>
        </w:tc>
        <w:tc>
          <w:tcPr>
            <w:tcW w:w="226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106,4</w:t>
            </w:r>
          </w:p>
        </w:tc>
        <w:tc>
          <w:tcPr>
            <w:tcW w:w="241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107,4</w:t>
            </w:r>
          </w:p>
        </w:tc>
        <w:tc>
          <w:tcPr>
            <w:tcW w:w="2268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102,2</w:t>
            </w:r>
          </w:p>
        </w:tc>
      </w:tr>
      <w:tr w:rsidR="00C8737A" w:rsidRPr="00566965" w:rsidTr="007B2BD2">
        <w:trPr>
          <w:cantSplit/>
        </w:trPr>
        <w:tc>
          <w:tcPr>
            <w:tcW w:w="297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Туркестанская</w:t>
            </w:r>
          </w:p>
        </w:tc>
        <w:tc>
          <w:tcPr>
            <w:tcW w:w="226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103,8</w:t>
            </w:r>
          </w:p>
        </w:tc>
        <w:tc>
          <w:tcPr>
            <w:tcW w:w="241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103,9</w:t>
            </w:r>
          </w:p>
        </w:tc>
        <w:tc>
          <w:tcPr>
            <w:tcW w:w="2268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102,8</w:t>
            </w:r>
          </w:p>
        </w:tc>
      </w:tr>
      <w:tr w:rsidR="00C8737A" w:rsidRPr="00566965" w:rsidTr="007B2BD2">
        <w:trPr>
          <w:cantSplit/>
        </w:trPr>
        <w:tc>
          <w:tcPr>
            <w:tcW w:w="297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Восточно-Казахстанская</w:t>
            </w:r>
          </w:p>
        </w:tc>
        <w:tc>
          <w:tcPr>
            <w:tcW w:w="226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104,9</w:t>
            </w:r>
          </w:p>
        </w:tc>
        <w:tc>
          <w:tcPr>
            <w:tcW w:w="241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104,7</w:t>
            </w:r>
          </w:p>
        </w:tc>
        <w:tc>
          <w:tcPr>
            <w:tcW w:w="2268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109,7</w:t>
            </w:r>
          </w:p>
        </w:tc>
      </w:tr>
      <w:tr w:rsidR="00C8737A" w:rsidRPr="00566965" w:rsidTr="007B2BD2">
        <w:trPr>
          <w:cantSplit/>
          <w:trHeight w:val="124"/>
        </w:trPr>
        <w:tc>
          <w:tcPr>
            <w:tcW w:w="297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</w:t>
            </w:r>
            <w:r w:rsidR="007B2BD2"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Нур-Султан</w:t>
            </w:r>
          </w:p>
        </w:tc>
        <w:tc>
          <w:tcPr>
            <w:tcW w:w="226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102,3</w:t>
            </w:r>
          </w:p>
        </w:tc>
        <w:tc>
          <w:tcPr>
            <w:tcW w:w="241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104,5</w:t>
            </w:r>
          </w:p>
        </w:tc>
        <w:tc>
          <w:tcPr>
            <w:tcW w:w="2268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100,4</w:t>
            </w:r>
          </w:p>
        </w:tc>
      </w:tr>
      <w:tr w:rsidR="00C8737A" w:rsidRPr="00566965" w:rsidTr="007B2BD2">
        <w:trPr>
          <w:cantSplit/>
        </w:trPr>
        <w:tc>
          <w:tcPr>
            <w:tcW w:w="297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г. Алматы </w:t>
            </w:r>
          </w:p>
        </w:tc>
        <w:tc>
          <w:tcPr>
            <w:tcW w:w="226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103,4</w:t>
            </w:r>
          </w:p>
        </w:tc>
        <w:tc>
          <w:tcPr>
            <w:tcW w:w="241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103,5</w:t>
            </w:r>
          </w:p>
        </w:tc>
        <w:tc>
          <w:tcPr>
            <w:tcW w:w="2268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103,3</w:t>
            </w:r>
          </w:p>
        </w:tc>
      </w:tr>
      <w:tr w:rsidR="00C8737A" w:rsidRPr="00566965" w:rsidTr="007B2BD2">
        <w:trPr>
          <w:cantSplit/>
        </w:trPr>
        <w:tc>
          <w:tcPr>
            <w:tcW w:w="297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 Шымкент</w:t>
            </w:r>
          </w:p>
        </w:tc>
        <w:tc>
          <w:tcPr>
            <w:tcW w:w="226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102,0</w:t>
            </w:r>
          </w:p>
        </w:tc>
        <w:tc>
          <w:tcPr>
            <w:tcW w:w="241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100,9</w:t>
            </w:r>
          </w:p>
        </w:tc>
        <w:tc>
          <w:tcPr>
            <w:tcW w:w="2268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108,0</w:t>
            </w:r>
          </w:p>
        </w:tc>
      </w:tr>
      <w:tr w:rsidR="00C8737A" w:rsidRPr="00566965" w:rsidTr="007B2BD2">
        <w:trPr>
          <w:cantSplit/>
        </w:trPr>
        <w:tc>
          <w:tcPr>
            <w:tcW w:w="9923" w:type="dxa"/>
            <w:gridSpan w:val="4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7027" w:rsidRPr="00566965" w:rsidRDefault="002F7027" w:rsidP="007B2BD2">
            <w:pPr>
              <w:pStyle w:val="ad"/>
              <w:spacing w:before="0" w:after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К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предыдущему месяцу</w:t>
            </w:r>
          </w:p>
        </w:tc>
      </w:tr>
      <w:tr w:rsidR="00C8737A" w:rsidRPr="00566965" w:rsidTr="007B2BD2">
        <w:trPr>
          <w:cantSplit/>
        </w:trPr>
        <w:tc>
          <w:tcPr>
            <w:tcW w:w="297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  <w:t>Республика Казахстан</w:t>
            </w:r>
          </w:p>
        </w:tc>
        <w:tc>
          <w:tcPr>
            <w:tcW w:w="226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107,2</w:t>
            </w:r>
          </w:p>
        </w:tc>
        <w:tc>
          <w:tcPr>
            <w:tcW w:w="241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108,1</w:t>
            </w:r>
          </w:p>
        </w:tc>
        <w:tc>
          <w:tcPr>
            <w:tcW w:w="2268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100,3</w:t>
            </w:r>
          </w:p>
        </w:tc>
      </w:tr>
      <w:tr w:rsidR="00C8737A" w:rsidRPr="00566965" w:rsidTr="007B2BD2">
        <w:trPr>
          <w:cantSplit/>
        </w:trPr>
        <w:tc>
          <w:tcPr>
            <w:tcW w:w="297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Акмолинская </w:t>
            </w:r>
          </w:p>
        </w:tc>
        <w:tc>
          <w:tcPr>
            <w:tcW w:w="226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100,0</w:t>
            </w:r>
          </w:p>
        </w:tc>
        <w:tc>
          <w:tcPr>
            <w:tcW w:w="241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100,0</w:t>
            </w:r>
          </w:p>
        </w:tc>
        <w:tc>
          <w:tcPr>
            <w:tcW w:w="2268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100,1</w:t>
            </w:r>
          </w:p>
        </w:tc>
      </w:tr>
      <w:tr w:rsidR="00C8737A" w:rsidRPr="00566965" w:rsidTr="007B2BD2">
        <w:trPr>
          <w:cantSplit/>
        </w:trPr>
        <w:tc>
          <w:tcPr>
            <w:tcW w:w="297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Актюбинская</w:t>
            </w:r>
          </w:p>
        </w:tc>
        <w:tc>
          <w:tcPr>
            <w:tcW w:w="226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106,3</w:t>
            </w:r>
          </w:p>
        </w:tc>
        <w:tc>
          <w:tcPr>
            <w:tcW w:w="241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107,1</w:t>
            </w:r>
          </w:p>
        </w:tc>
        <w:tc>
          <w:tcPr>
            <w:tcW w:w="2268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100,1</w:t>
            </w:r>
          </w:p>
        </w:tc>
      </w:tr>
      <w:tr w:rsidR="00C8737A" w:rsidRPr="00566965" w:rsidTr="007B2BD2">
        <w:trPr>
          <w:cantSplit/>
        </w:trPr>
        <w:tc>
          <w:tcPr>
            <w:tcW w:w="297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Алматинская</w:t>
            </w:r>
          </w:p>
        </w:tc>
        <w:tc>
          <w:tcPr>
            <w:tcW w:w="226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100,9</w:t>
            </w:r>
          </w:p>
        </w:tc>
        <w:tc>
          <w:tcPr>
            <w:tcW w:w="241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100,8</w:t>
            </w:r>
          </w:p>
        </w:tc>
        <w:tc>
          <w:tcPr>
            <w:tcW w:w="2268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101,2</w:t>
            </w:r>
          </w:p>
        </w:tc>
      </w:tr>
      <w:tr w:rsidR="00C8737A" w:rsidRPr="00566965" w:rsidTr="007B2BD2">
        <w:trPr>
          <w:cantSplit/>
        </w:trPr>
        <w:tc>
          <w:tcPr>
            <w:tcW w:w="297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Атырауская</w:t>
            </w:r>
          </w:p>
        </w:tc>
        <w:tc>
          <w:tcPr>
            <w:tcW w:w="226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121,7</w:t>
            </w:r>
          </w:p>
        </w:tc>
        <w:tc>
          <w:tcPr>
            <w:tcW w:w="241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124,9</w:t>
            </w:r>
          </w:p>
        </w:tc>
        <w:tc>
          <w:tcPr>
            <w:tcW w:w="2268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99,5</w:t>
            </w:r>
          </w:p>
        </w:tc>
      </w:tr>
      <w:tr w:rsidR="00C8737A" w:rsidRPr="00566965" w:rsidTr="007B2BD2">
        <w:trPr>
          <w:cantSplit/>
        </w:trPr>
        <w:tc>
          <w:tcPr>
            <w:tcW w:w="297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Западно-Казахстанская</w:t>
            </w:r>
          </w:p>
        </w:tc>
        <w:tc>
          <w:tcPr>
            <w:tcW w:w="226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101,2</w:t>
            </w:r>
          </w:p>
        </w:tc>
        <w:tc>
          <w:tcPr>
            <w:tcW w:w="241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101,3</w:t>
            </w:r>
          </w:p>
        </w:tc>
        <w:tc>
          <w:tcPr>
            <w:tcW w:w="2268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100,1</w:t>
            </w:r>
          </w:p>
        </w:tc>
      </w:tr>
      <w:tr w:rsidR="00C8737A" w:rsidRPr="00566965" w:rsidTr="007B2BD2">
        <w:trPr>
          <w:cantSplit/>
        </w:trPr>
        <w:tc>
          <w:tcPr>
            <w:tcW w:w="297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Жамбылская</w:t>
            </w:r>
          </w:p>
        </w:tc>
        <w:tc>
          <w:tcPr>
            <w:tcW w:w="226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101,1</w:t>
            </w:r>
          </w:p>
        </w:tc>
        <w:tc>
          <w:tcPr>
            <w:tcW w:w="241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101,2</w:t>
            </w:r>
          </w:p>
        </w:tc>
        <w:tc>
          <w:tcPr>
            <w:tcW w:w="2268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100,0</w:t>
            </w:r>
          </w:p>
        </w:tc>
      </w:tr>
      <w:tr w:rsidR="00C8737A" w:rsidRPr="00566965" w:rsidTr="007B2BD2">
        <w:trPr>
          <w:cantSplit/>
        </w:trPr>
        <w:tc>
          <w:tcPr>
            <w:tcW w:w="297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Карагандинская</w:t>
            </w:r>
          </w:p>
        </w:tc>
        <w:tc>
          <w:tcPr>
            <w:tcW w:w="226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103,4</w:t>
            </w:r>
          </w:p>
        </w:tc>
        <w:tc>
          <w:tcPr>
            <w:tcW w:w="241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103,5</w:t>
            </w:r>
          </w:p>
        </w:tc>
        <w:tc>
          <w:tcPr>
            <w:tcW w:w="2268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101,9</w:t>
            </w:r>
          </w:p>
        </w:tc>
      </w:tr>
      <w:tr w:rsidR="00C8737A" w:rsidRPr="00566965" w:rsidTr="007B2BD2">
        <w:trPr>
          <w:cantSplit/>
        </w:trPr>
        <w:tc>
          <w:tcPr>
            <w:tcW w:w="297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Костанайская</w:t>
            </w:r>
          </w:p>
        </w:tc>
        <w:tc>
          <w:tcPr>
            <w:tcW w:w="226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100,9</w:t>
            </w:r>
          </w:p>
        </w:tc>
        <w:tc>
          <w:tcPr>
            <w:tcW w:w="241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100,9</w:t>
            </w:r>
          </w:p>
        </w:tc>
        <w:tc>
          <w:tcPr>
            <w:tcW w:w="2268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100,4</w:t>
            </w:r>
          </w:p>
        </w:tc>
      </w:tr>
      <w:tr w:rsidR="00C8737A" w:rsidRPr="00566965" w:rsidTr="007B2BD2">
        <w:trPr>
          <w:cantSplit/>
        </w:trPr>
        <w:tc>
          <w:tcPr>
            <w:tcW w:w="297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Кызылординская</w:t>
            </w:r>
          </w:p>
        </w:tc>
        <w:tc>
          <w:tcPr>
            <w:tcW w:w="226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105,4</w:t>
            </w:r>
          </w:p>
        </w:tc>
        <w:tc>
          <w:tcPr>
            <w:tcW w:w="241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106,5</w:t>
            </w:r>
          </w:p>
        </w:tc>
        <w:tc>
          <w:tcPr>
            <w:tcW w:w="2268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99,8</w:t>
            </w:r>
          </w:p>
        </w:tc>
      </w:tr>
      <w:tr w:rsidR="00C8737A" w:rsidRPr="00566965" w:rsidTr="007B2BD2">
        <w:trPr>
          <w:cantSplit/>
        </w:trPr>
        <w:tc>
          <w:tcPr>
            <w:tcW w:w="297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Мангистауская</w:t>
            </w:r>
          </w:p>
        </w:tc>
        <w:tc>
          <w:tcPr>
            <w:tcW w:w="226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122,9</w:t>
            </w:r>
          </w:p>
        </w:tc>
        <w:tc>
          <w:tcPr>
            <w:tcW w:w="241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126,9</w:t>
            </w:r>
          </w:p>
        </w:tc>
        <w:tc>
          <w:tcPr>
            <w:tcW w:w="2268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100,0</w:t>
            </w:r>
          </w:p>
        </w:tc>
      </w:tr>
      <w:tr w:rsidR="00C8737A" w:rsidRPr="00566965" w:rsidTr="007B2BD2">
        <w:trPr>
          <w:cantSplit/>
        </w:trPr>
        <w:tc>
          <w:tcPr>
            <w:tcW w:w="297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Павлодарская</w:t>
            </w:r>
          </w:p>
        </w:tc>
        <w:tc>
          <w:tcPr>
            <w:tcW w:w="226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100,5</w:t>
            </w:r>
          </w:p>
        </w:tc>
        <w:tc>
          <w:tcPr>
            <w:tcW w:w="241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100,6</w:t>
            </w:r>
          </w:p>
        </w:tc>
        <w:tc>
          <w:tcPr>
            <w:tcW w:w="2268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100,0</w:t>
            </w:r>
          </w:p>
        </w:tc>
      </w:tr>
      <w:tr w:rsidR="00C8737A" w:rsidRPr="00566965" w:rsidTr="007B2BD2">
        <w:trPr>
          <w:cantSplit/>
        </w:trPr>
        <w:tc>
          <w:tcPr>
            <w:tcW w:w="297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Северо-Казахстанская</w:t>
            </w:r>
          </w:p>
        </w:tc>
        <w:tc>
          <w:tcPr>
            <w:tcW w:w="226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102,0</w:t>
            </w:r>
          </w:p>
        </w:tc>
        <w:tc>
          <w:tcPr>
            <w:tcW w:w="241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102,5</w:t>
            </w:r>
          </w:p>
        </w:tc>
        <w:tc>
          <w:tcPr>
            <w:tcW w:w="2268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100,0</w:t>
            </w:r>
          </w:p>
        </w:tc>
      </w:tr>
      <w:tr w:rsidR="00C8737A" w:rsidRPr="00566965" w:rsidTr="007B2BD2">
        <w:trPr>
          <w:cantSplit/>
        </w:trPr>
        <w:tc>
          <w:tcPr>
            <w:tcW w:w="297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Туркестанская</w:t>
            </w:r>
          </w:p>
        </w:tc>
        <w:tc>
          <w:tcPr>
            <w:tcW w:w="226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100,6</w:t>
            </w:r>
          </w:p>
        </w:tc>
        <w:tc>
          <w:tcPr>
            <w:tcW w:w="241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100,6</w:t>
            </w:r>
          </w:p>
        </w:tc>
        <w:tc>
          <w:tcPr>
            <w:tcW w:w="2268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100,0</w:t>
            </w:r>
          </w:p>
        </w:tc>
      </w:tr>
      <w:tr w:rsidR="00C8737A" w:rsidRPr="00566965" w:rsidTr="007B2BD2">
        <w:trPr>
          <w:cantSplit/>
        </w:trPr>
        <w:tc>
          <w:tcPr>
            <w:tcW w:w="297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lastRenderedPageBreak/>
              <w:t>Восточно-Казахстанская</w:t>
            </w:r>
          </w:p>
        </w:tc>
        <w:tc>
          <w:tcPr>
            <w:tcW w:w="226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102,9</w:t>
            </w:r>
          </w:p>
        </w:tc>
        <w:tc>
          <w:tcPr>
            <w:tcW w:w="241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103,0</w:t>
            </w:r>
          </w:p>
        </w:tc>
        <w:tc>
          <w:tcPr>
            <w:tcW w:w="2268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100,2</w:t>
            </w:r>
          </w:p>
        </w:tc>
      </w:tr>
      <w:tr w:rsidR="00C8737A" w:rsidRPr="00566965" w:rsidTr="007B2BD2">
        <w:trPr>
          <w:cantSplit/>
          <w:trHeight w:val="80"/>
        </w:trPr>
        <w:tc>
          <w:tcPr>
            <w:tcW w:w="297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</w:t>
            </w:r>
            <w:r w:rsidR="007B2BD2"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Нур-Султан</w:t>
            </w:r>
          </w:p>
        </w:tc>
        <w:tc>
          <w:tcPr>
            <w:tcW w:w="226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101,3</w:t>
            </w:r>
          </w:p>
        </w:tc>
        <w:tc>
          <w:tcPr>
            <w:tcW w:w="241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102,8</w:t>
            </w:r>
          </w:p>
        </w:tc>
        <w:tc>
          <w:tcPr>
            <w:tcW w:w="2268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99,9</w:t>
            </w:r>
          </w:p>
        </w:tc>
      </w:tr>
      <w:tr w:rsidR="00C8737A" w:rsidRPr="00566965" w:rsidTr="007B2BD2">
        <w:trPr>
          <w:cantSplit/>
          <w:trHeight w:val="173"/>
        </w:trPr>
        <w:tc>
          <w:tcPr>
            <w:tcW w:w="297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г. Алматы </w:t>
            </w:r>
          </w:p>
        </w:tc>
        <w:tc>
          <w:tcPr>
            <w:tcW w:w="2267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99,6</w:t>
            </w:r>
          </w:p>
        </w:tc>
        <w:tc>
          <w:tcPr>
            <w:tcW w:w="241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99,5</w:t>
            </w:r>
          </w:p>
        </w:tc>
        <w:tc>
          <w:tcPr>
            <w:tcW w:w="2268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100,0</w:t>
            </w:r>
          </w:p>
        </w:tc>
      </w:tr>
      <w:tr w:rsidR="00C8737A" w:rsidRPr="00566965" w:rsidTr="007B2BD2">
        <w:trPr>
          <w:cantSplit/>
          <w:trHeight w:val="173"/>
        </w:trPr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F7027" w:rsidRPr="00566965" w:rsidRDefault="002F7027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 Шымкент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100,4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99,3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7027" w:rsidRPr="00566965" w:rsidRDefault="002F7027">
            <w:pPr>
              <w:ind w:firstLine="70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105,8</w:t>
            </w:r>
          </w:p>
        </w:tc>
      </w:tr>
    </w:tbl>
    <w:p w:rsidR="008E5DBC" w:rsidRPr="00566965" w:rsidRDefault="008E5DBC" w:rsidP="004503CB">
      <w:pPr>
        <w:pStyle w:val="ad"/>
        <w:spacing w:before="240" w:line="360" w:lineRule="auto"/>
        <w:jc w:val="left"/>
        <w:rPr>
          <w:rFonts w:asciiTheme="minorHAnsi" w:hAnsiTheme="minorHAnsi"/>
          <w:color w:val="000000" w:themeColor="text1"/>
          <w:sz w:val="20"/>
          <w:lang w:val="kk-KZ"/>
        </w:rPr>
      </w:pPr>
      <w:r w:rsidRPr="00566965">
        <w:rPr>
          <w:rFonts w:asciiTheme="minorHAnsi" w:hAnsiTheme="minorHAnsi"/>
          <w:color w:val="000000" w:themeColor="text1"/>
          <w:sz w:val="20"/>
          <w:lang w:val="kk-KZ"/>
        </w:rPr>
        <w:t>Статистика инвестиций</w:t>
      </w:r>
    </w:p>
    <w:p w:rsidR="00F845C6" w:rsidRPr="00566965" w:rsidRDefault="00F845C6" w:rsidP="00F845C6">
      <w:pPr>
        <w:pStyle w:val="ad"/>
        <w:spacing w:before="0"/>
        <w:rPr>
          <w:rFonts w:asciiTheme="minorHAnsi" w:hAnsiTheme="minorHAnsi"/>
          <w:color w:val="000000" w:themeColor="text1"/>
          <w:lang w:val="kk-KZ"/>
        </w:rPr>
      </w:pPr>
      <w:r w:rsidRPr="00566965">
        <w:rPr>
          <w:rFonts w:asciiTheme="minorHAnsi" w:hAnsiTheme="minorHAnsi"/>
          <w:color w:val="000000" w:themeColor="text1"/>
          <w:sz w:val="18"/>
          <w:szCs w:val="18"/>
        </w:rPr>
        <w:t>Освоение инвестиций в основной капитал</w:t>
      </w:r>
    </w:p>
    <w:tbl>
      <w:tblPr>
        <w:tblW w:w="9933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80"/>
        <w:gridCol w:w="2695"/>
        <w:gridCol w:w="2694"/>
        <w:gridCol w:w="2264"/>
      </w:tblGrid>
      <w:tr w:rsidR="00C8737A" w:rsidRPr="00566965" w:rsidTr="00F845C6">
        <w:trPr>
          <w:cantSplit/>
          <w:trHeight w:val="58"/>
        </w:trPr>
        <w:tc>
          <w:tcPr>
            <w:tcW w:w="228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5C6" w:rsidRPr="00566965" w:rsidRDefault="00F845C6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5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5C6" w:rsidRPr="00566965" w:rsidRDefault="00F845C6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Я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нварь-ию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л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ь 2020 г.</w:t>
            </w:r>
          </w:p>
        </w:tc>
        <w:tc>
          <w:tcPr>
            <w:tcW w:w="2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845C6" w:rsidRPr="00566965" w:rsidRDefault="00F845C6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В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процентах к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январю-июл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ю 2019г.</w:t>
            </w:r>
          </w:p>
        </w:tc>
      </w:tr>
      <w:tr w:rsidR="00C8737A" w:rsidRPr="00566965" w:rsidTr="00F845C6">
        <w:trPr>
          <w:cantSplit/>
          <w:trHeight w:val="285"/>
        </w:trPr>
        <w:tc>
          <w:tcPr>
            <w:tcW w:w="22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5C6" w:rsidRPr="00566965" w:rsidRDefault="00F845C6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5C6" w:rsidRPr="00566965" w:rsidRDefault="00F845C6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млн. тенге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5C6" w:rsidRPr="00566965" w:rsidRDefault="00F845C6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доля региона в республиканском объеме, в процентах</w:t>
            </w:r>
          </w:p>
        </w:tc>
        <w:tc>
          <w:tcPr>
            <w:tcW w:w="2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845C6" w:rsidRPr="00566965" w:rsidRDefault="00F845C6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C8737A" w:rsidRPr="00566965" w:rsidTr="00F845C6">
        <w:tc>
          <w:tcPr>
            <w:tcW w:w="22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pStyle w:val="aa"/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  <w:t>Республика Казахстан</w:t>
            </w:r>
          </w:p>
        </w:tc>
        <w:tc>
          <w:tcPr>
            <w:tcW w:w="2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6 144 729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100,0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94,8</w:t>
            </w:r>
          </w:p>
        </w:tc>
      </w:tr>
      <w:tr w:rsidR="00C8737A" w:rsidRPr="00566965" w:rsidTr="00F845C6"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Акмолинская</w:t>
            </w:r>
          </w:p>
        </w:tc>
        <w:tc>
          <w:tcPr>
            <w:tcW w:w="26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202 318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3,3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129,7</w:t>
            </w:r>
          </w:p>
        </w:tc>
      </w:tr>
      <w:tr w:rsidR="00C8737A" w:rsidRPr="00566965" w:rsidTr="00F845C6"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Актюбинская</w:t>
            </w:r>
          </w:p>
        </w:tc>
        <w:tc>
          <w:tcPr>
            <w:tcW w:w="26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304 509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5,0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111,9</w:t>
            </w:r>
          </w:p>
        </w:tc>
      </w:tr>
      <w:tr w:rsidR="00C8737A" w:rsidRPr="00566965" w:rsidTr="00F845C6"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Алматинская</w:t>
            </w:r>
          </w:p>
        </w:tc>
        <w:tc>
          <w:tcPr>
            <w:tcW w:w="26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292 515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4,8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109,3</w:t>
            </w:r>
          </w:p>
        </w:tc>
      </w:tr>
      <w:tr w:rsidR="00C8737A" w:rsidRPr="00566965" w:rsidTr="00F845C6"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Атырауская</w:t>
            </w:r>
          </w:p>
        </w:tc>
        <w:tc>
          <w:tcPr>
            <w:tcW w:w="26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2 056 814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33,5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80,1</w:t>
            </w:r>
          </w:p>
        </w:tc>
      </w:tr>
      <w:tr w:rsidR="00C8737A" w:rsidRPr="00566965" w:rsidTr="00F845C6"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Западно-Казахстанская</w:t>
            </w:r>
          </w:p>
        </w:tc>
        <w:tc>
          <w:tcPr>
            <w:tcW w:w="26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259 734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4,2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90,8</w:t>
            </w:r>
          </w:p>
        </w:tc>
      </w:tr>
      <w:tr w:rsidR="00C8737A" w:rsidRPr="00566965" w:rsidTr="00F845C6"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Жамбылская</w:t>
            </w:r>
          </w:p>
        </w:tc>
        <w:tc>
          <w:tcPr>
            <w:tcW w:w="26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159 085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2,6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105,8</w:t>
            </w:r>
          </w:p>
        </w:tc>
      </w:tr>
      <w:tr w:rsidR="00C8737A" w:rsidRPr="00566965" w:rsidTr="00F845C6"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Карагандинская</w:t>
            </w:r>
          </w:p>
        </w:tc>
        <w:tc>
          <w:tcPr>
            <w:tcW w:w="26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373 181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6,1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97,0</w:t>
            </w:r>
          </w:p>
        </w:tc>
      </w:tr>
      <w:tr w:rsidR="00C8737A" w:rsidRPr="00566965" w:rsidTr="00F845C6"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Костанайская</w:t>
            </w:r>
          </w:p>
        </w:tc>
        <w:tc>
          <w:tcPr>
            <w:tcW w:w="26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162 278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2,6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113,8</w:t>
            </w:r>
          </w:p>
        </w:tc>
      </w:tr>
      <w:tr w:rsidR="00C8737A" w:rsidRPr="00566965" w:rsidTr="00F845C6"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Кызылординская</w:t>
            </w:r>
          </w:p>
        </w:tc>
        <w:tc>
          <w:tcPr>
            <w:tcW w:w="26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127 343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2,1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62,9</w:t>
            </w:r>
          </w:p>
        </w:tc>
      </w:tr>
      <w:tr w:rsidR="00C8737A" w:rsidRPr="00566965" w:rsidTr="00F845C6"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Мангистауская</w:t>
            </w:r>
          </w:p>
        </w:tc>
        <w:tc>
          <w:tcPr>
            <w:tcW w:w="26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272 903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4,4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111,1</w:t>
            </w:r>
          </w:p>
        </w:tc>
      </w:tr>
      <w:tr w:rsidR="00C8737A" w:rsidRPr="00566965" w:rsidTr="00F845C6"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Павлодарская</w:t>
            </w:r>
          </w:p>
        </w:tc>
        <w:tc>
          <w:tcPr>
            <w:tcW w:w="26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233 040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3,8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111,7</w:t>
            </w:r>
          </w:p>
        </w:tc>
      </w:tr>
      <w:tr w:rsidR="00C8737A" w:rsidRPr="00566965" w:rsidTr="00F845C6"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Северо-Казахстанская</w:t>
            </w:r>
          </w:p>
        </w:tc>
        <w:tc>
          <w:tcPr>
            <w:tcW w:w="26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119 759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1,9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118,8</w:t>
            </w:r>
          </w:p>
        </w:tc>
      </w:tr>
      <w:tr w:rsidR="00C8737A" w:rsidRPr="00566965" w:rsidTr="00F845C6"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Туркестанская</w:t>
            </w:r>
          </w:p>
        </w:tc>
        <w:tc>
          <w:tcPr>
            <w:tcW w:w="26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212 286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3,5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118,7</w:t>
            </w:r>
          </w:p>
        </w:tc>
      </w:tr>
      <w:tr w:rsidR="00C8737A" w:rsidRPr="00566965" w:rsidTr="00F845C6"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Восточно-Казахстанская</w:t>
            </w:r>
          </w:p>
        </w:tc>
        <w:tc>
          <w:tcPr>
            <w:tcW w:w="26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357 694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5,8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104,1</w:t>
            </w:r>
          </w:p>
        </w:tc>
      </w:tr>
      <w:tr w:rsidR="00C8737A" w:rsidRPr="00566965" w:rsidTr="00F845C6"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г.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Нур-Султан</w:t>
            </w:r>
          </w:p>
        </w:tc>
        <w:tc>
          <w:tcPr>
            <w:tcW w:w="26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449 365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7,3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102,2</w:t>
            </w:r>
          </w:p>
        </w:tc>
      </w:tr>
      <w:tr w:rsidR="00C8737A" w:rsidRPr="00566965" w:rsidTr="00F845C6"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 Алматы</w:t>
            </w:r>
          </w:p>
        </w:tc>
        <w:tc>
          <w:tcPr>
            <w:tcW w:w="26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432 316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7,0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106,7</w:t>
            </w:r>
          </w:p>
        </w:tc>
      </w:tr>
      <w:tr w:rsidR="00C8737A" w:rsidRPr="00566965" w:rsidTr="00F845C6"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845C6" w:rsidRPr="00566965" w:rsidRDefault="00F845C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Шымкент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129 589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2,1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845C6" w:rsidRPr="00566965" w:rsidRDefault="00F845C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123,4</w:t>
            </w:r>
          </w:p>
        </w:tc>
      </w:tr>
    </w:tbl>
    <w:p w:rsidR="008E5DBC" w:rsidRPr="00566965" w:rsidRDefault="008E5DBC" w:rsidP="00BD5255">
      <w:pPr>
        <w:spacing w:before="240"/>
        <w:rPr>
          <w:rFonts w:asciiTheme="minorHAnsi" w:hAnsiTheme="minorHAnsi" w:cs="Calibri"/>
          <w:b/>
          <w:bCs/>
          <w:color w:val="000000" w:themeColor="text1"/>
          <w:lang w:val="kk-KZ"/>
        </w:rPr>
      </w:pPr>
      <w:r w:rsidRPr="00566965">
        <w:rPr>
          <w:rFonts w:asciiTheme="minorHAnsi" w:hAnsiTheme="minorHAnsi" w:cs="Calibri"/>
          <w:b/>
          <w:bCs/>
          <w:color w:val="000000" w:themeColor="text1"/>
          <w:lang w:val="kk-KZ"/>
        </w:rPr>
        <w:t>Статистика предприятий</w:t>
      </w:r>
    </w:p>
    <w:p w:rsidR="00BF7A92" w:rsidRPr="00566965" w:rsidRDefault="00BF7A92" w:rsidP="00BF7A92">
      <w:pPr>
        <w:spacing w:before="360" w:after="80"/>
        <w:jc w:val="center"/>
        <w:rPr>
          <w:rFonts w:asciiTheme="minorHAnsi" w:hAnsiTheme="minorHAnsi" w:cs="Arial"/>
          <w:b/>
          <w:bCs/>
          <w:color w:val="000000" w:themeColor="text1"/>
          <w:sz w:val="18"/>
          <w:szCs w:val="18"/>
        </w:rPr>
      </w:pPr>
      <w:r w:rsidRPr="00566965">
        <w:rPr>
          <w:rFonts w:asciiTheme="minorHAnsi" w:hAnsiTheme="minorHAnsi" w:cs="Arial"/>
          <w:b/>
          <w:bCs/>
          <w:color w:val="000000" w:themeColor="text1"/>
          <w:sz w:val="18"/>
          <w:szCs w:val="18"/>
        </w:rPr>
        <w:t>Зарегистрированные юридические лица по регионам и активности</w:t>
      </w:r>
    </w:p>
    <w:p w:rsidR="00BF7A92" w:rsidRPr="00566965" w:rsidRDefault="00BF7A92" w:rsidP="00BF7A92">
      <w:pPr>
        <w:spacing w:before="60"/>
        <w:jc w:val="right"/>
        <w:rPr>
          <w:rFonts w:asciiTheme="minorHAnsi" w:hAnsiTheme="minorHAnsi" w:cs="Arial"/>
          <w:color w:val="000000" w:themeColor="text1"/>
          <w:sz w:val="14"/>
          <w:szCs w:val="14"/>
        </w:rPr>
      </w:pPr>
      <w:r w:rsidRPr="00566965">
        <w:rPr>
          <w:rFonts w:asciiTheme="minorHAnsi" w:hAnsiTheme="minorHAnsi" w:cs="Arial"/>
          <w:color w:val="000000" w:themeColor="text1"/>
          <w:sz w:val="14"/>
          <w:szCs w:val="14"/>
        </w:rPr>
        <w:t xml:space="preserve">по состоянию на </w:t>
      </w:r>
      <w:r w:rsidRPr="00566965">
        <w:rPr>
          <w:rFonts w:asciiTheme="minorHAnsi" w:hAnsiTheme="minorHAnsi" w:cs="Arial"/>
          <w:color w:val="000000" w:themeColor="text1"/>
          <w:sz w:val="14"/>
          <w:szCs w:val="14"/>
          <w:lang w:val="kk-KZ"/>
        </w:rPr>
        <w:t xml:space="preserve">1 августа </w:t>
      </w:r>
      <w:r w:rsidRPr="00566965">
        <w:rPr>
          <w:rFonts w:asciiTheme="minorHAnsi" w:hAnsiTheme="minorHAnsi" w:cs="Arial"/>
          <w:color w:val="000000" w:themeColor="text1"/>
          <w:sz w:val="14"/>
          <w:szCs w:val="14"/>
        </w:rPr>
        <w:t>2020г.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276"/>
        <w:gridCol w:w="1276"/>
        <w:gridCol w:w="1417"/>
        <w:gridCol w:w="1276"/>
        <w:gridCol w:w="1276"/>
        <w:gridCol w:w="1134"/>
      </w:tblGrid>
      <w:tr w:rsidR="00C8737A" w:rsidRPr="00566965" w:rsidTr="00F9755E">
        <w:trPr>
          <w:trHeight w:val="56"/>
        </w:trPr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A92" w:rsidRPr="00566965" w:rsidRDefault="00BF7A92">
            <w:pPr>
              <w:jc w:val="center"/>
              <w:rPr>
                <w:rFonts w:asciiTheme="minorHAnsi" w:hAnsiTheme="minorHAnsi" w:cs="Arial"/>
                <w:b/>
                <w:bCs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A92" w:rsidRPr="00566965" w:rsidRDefault="00BF7A92">
            <w:pPr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Всего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A92" w:rsidRPr="00566965" w:rsidRDefault="00BF7A92">
            <w:pPr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И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з них</w:t>
            </w:r>
          </w:p>
        </w:tc>
      </w:tr>
      <w:tr w:rsidR="00566965" w:rsidRPr="00566965" w:rsidTr="00F9755E">
        <w:trPr>
          <w:trHeight w:val="56"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A92" w:rsidRPr="00566965" w:rsidRDefault="00BF7A92">
            <w:pPr>
              <w:rPr>
                <w:rFonts w:asciiTheme="minorHAnsi" w:hAnsiTheme="minorHAnsi" w:cs="Arial"/>
                <w:b/>
                <w:bCs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A92" w:rsidRPr="00566965" w:rsidRDefault="00BF7A92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A92" w:rsidRPr="00566965" w:rsidRDefault="00BF7A92">
            <w:pPr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действующие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A92" w:rsidRPr="00566965" w:rsidRDefault="00BF7A92">
            <w:pPr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в том числе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A92" w:rsidRPr="00566965" w:rsidRDefault="00BF7A92">
            <w:pPr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в процессе ликвидации</w:t>
            </w:r>
          </w:p>
        </w:tc>
      </w:tr>
      <w:tr w:rsidR="00C8737A" w:rsidRPr="00566965" w:rsidTr="00F9755E">
        <w:trPr>
          <w:trHeight w:val="56"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A92" w:rsidRPr="00566965" w:rsidRDefault="00BF7A92">
            <w:pPr>
              <w:rPr>
                <w:rFonts w:asciiTheme="minorHAnsi" w:hAnsiTheme="minorHAnsi" w:cs="Arial"/>
                <w:b/>
                <w:bCs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A92" w:rsidRPr="00566965" w:rsidRDefault="00BF7A92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A92" w:rsidRPr="00566965" w:rsidRDefault="00BF7A92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A92" w:rsidRPr="00566965" w:rsidRDefault="00BF7A92">
            <w:pPr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еще не активные (новые)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A92" w:rsidRPr="00566965" w:rsidRDefault="00BF7A92">
            <w:pPr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активные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A92" w:rsidRPr="00566965" w:rsidRDefault="00BF7A92">
            <w:pPr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временно не активные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A92" w:rsidRPr="00566965" w:rsidRDefault="00BF7A92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</w:tr>
      <w:tr w:rsidR="00C8737A" w:rsidRPr="00566965" w:rsidTr="00F9755E">
        <w:trPr>
          <w:trHeight w:val="47"/>
        </w:trPr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F7A92" w:rsidRPr="00566965" w:rsidRDefault="00BF7A92">
            <w:pPr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kk-KZ"/>
              </w:rPr>
              <w:t>Республика Казахстан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454 643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321 989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48 625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172 508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100 856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6 403</w:t>
            </w:r>
          </w:p>
        </w:tc>
      </w:tr>
      <w:tr w:rsidR="00C8737A" w:rsidRPr="00566965" w:rsidTr="00F9755E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F7A92" w:rsidRPr="00566965" w:rsidRDefault="00BF7A92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Акмолинская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14 214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10 865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1 031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6 762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3 072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236</w:t>
            </w:r>
          </w:p>
        </w:tc>
      </w:tr>
      <w:tr w:rsidR="00C8737A" w:rsidRPr="00566965" w:rsidTr="00F9755E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F7A92" w:rsidRPr="00566965" w:rsidRDefault="00BF7A92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18 040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13 679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2 306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6 834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4 539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148</w:t>
            </w:r>
          </w:p>
        </w:tc>
      </w:tr>
      <w:tr w:rsidR="00C8737A" w:rsidRPr="00566965" w:rsidTr="00F9755E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F7A92" w:rsidRPr="00566965" w:rsidRDefault="00BF7A92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23 263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16 315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2 757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9 703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3 855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96</w:t>
            </w:r>
          </w:p>
        </w:tc>
      </w:tr>
      <w:tr w:rsidR="00C8737A" w:rsidRPr="00566965" w:rsidTr="00F9755E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F7A92" w:rsidRPr="00566965" w:rsidRDefault="00BF7A92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13 159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9 909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1 850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4 789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3 270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161</w:t>
            </w:r>
          </w:p>
        </w:tc>
      </w:tr>
      <w:tr w:rsidR="00C8737A" w:rsidRPr="00566965" w:rsidTr="00F9755E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F7A92" w:rsidRPr="00566965" w:rsidRDefault="00BF7A92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Западно-Казахстанская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11 330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8 563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5 411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2 276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213</w:t>
            </w:r>
          </w:p>
        </w:tc>
      </w:tr>
      <w:tr w:rsidR="00C8737A" w:rsidRPr="00566965" w:rsidTr="00F9755E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F7A92" w:rsidRPr="00566965" w:rsidRDefault="00BF7A92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12 976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9 427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1 915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4 501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3 011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61</w:t>
            </w:r>
          </w:p>
        </w:tc>
      </w:tr>
      <w:tr w:rsidR="00C8737A" w:rsidRPr="00566965" w:rsidTr="00F9755E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F7A92" w:rsidRPr="00566965" w:rsidRDefault="00BF7A92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30 707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22 695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1 248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10 476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10 971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392</w:t>
            </w:r>
          </w:p>
        </w:tc>
      </w:tr>
      <w:tr w:rsidR="00C8737A" w:rsidRPr="00566965" w:rsidTr="00F9755E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F7A92" w:rsidRPr="00566965" w:rsidRDefault="00BF7A92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14 360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11 152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883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7 366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2 903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431</w:t>
            </w:r>
          </w:p>
        </w:tc>
      </w:tr>
      <w:tr w:rsidR="00C8737A" w:rsidRPr="00566965" w:rsidTr="00F9755E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F7A92" w:rsidRPr="00566965" w:rsidRDefault="00BF7A92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10 557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7 985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4 677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2 638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208</w:t>
            </w:r>
          </w:p>
        </w:tc>
      </w:tr>
      <w:tr w:rsidR="00C8737A" w:rsidRPr="00566965" w:rsidTr="00F9755E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F7A92" w:rsidRPr="00566965" w:rsidRDefault="00BF7A92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15 819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10 945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4 946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5 052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416</w:t>
            </w:r>
          </w:p>
        </w:tc>
      </w:tr>
      <w:tr w:rsidR="00C8737A" w:rsidRPr="00566965" w:rsidTr="00F9755E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F7A92" w:rsidRPr="00566965" w:rsidRDefault="00BF7A92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16 398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12 738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1 403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7 503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3 832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168</w:t>
            </w:r>
          </w:p>
        </w:tc>
      </w:tr>
      <w:tr w:rsidR="00C8737A" w:rsidRPr="00566965" w:rsidTr="00F9755E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F7A92" w:rsidRPr="00566965" w:rsidRDefault="00BF7A92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10 251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8 044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5 494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2 158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138</w:t>
            </w:r>
          </w:p>
        </w:tc>
      </w:tr>
      <w:tr w:rsidR="00C8737A" w:rsidRPr="00566965" w:rsidTr="00F9755E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F7A92" w:rsidRPr="00566965" w:rsidRDefault="00BF7A92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15 335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11 920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1 364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6 922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3 634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30</w:t>
            </w:r>
          </w:p>
        </w:tc>
      </w:tr>
      <w:tr w:rsidR="00C8737A" w:rsidRPr="00566965" w:rsidTr="00F9755E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F7A92" w:rsidRPr="00566965" w:rsidRDefault="00BF7A92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21 436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15 740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10 234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3 940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346</w:t>
            </w:r>
          </w:p>
        </w:tc>
      </w:tr>
      <w:tr w:rsidR="00C8737A" w:rsidRPr="00566965" w:rsidTr="00F9755E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F7A92" w:rsidRPr="00566965" w:rsidRDefault="00BF7A92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г.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 xml:space="preserve"> Нур-Султан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75 697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54 713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7 360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27 910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19 443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2 169</w:t>
            </w:r>
          </w:p>
        </w:tc>
      </w:tr>
      <w:tr w:rsidR="00C8737A" w:rsidRPr="00566965" w:rsidTr="00F9755E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F7A92" w:rsidRPr="00566965" w:rsidRDefault="00BF7A92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г.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Алматы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127 284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80 669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19 536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41 987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19 146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1 102</w:t>
            </w:r>
          </w:p>
        </w:tc>
      </w:tr>
      <w:tr w:rsidR="00C8737A" w:rsidRPr="00566965" w:rsidTr="00F9755E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F7A92" w:rsidRPr="00566965" w:rsidRDefault="00BF7A92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г.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23 817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16 630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2 521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6 993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7 116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88</w:t>
            </w:r>
          </w:p>
        </w:tc>
      </w:tr>
    </w:tbl>
    <w:p w:rsidR="00BF7A92" w:rsidRPr="00566965" w:rsidRDefault="00BF7A92" w:rsidP="00BF7A92">
      <w:pPr>
        <w:spacing w:before="360" w:after="80" w:line="480" w:lineRule="auto"/>
        <w:jc w:val="center"/>
        <w:rPr>
          <w:rFonts w:asciiTheme="minorHAnsi" w:hAnsiTheme="minorHAnsi" w:cs="Arial"/>
          <w:b/>
          <w:bCs/>
          <w:color w:val="000000" w:themeColor="text1"/>
          <w:sz w:val="18"/>
          <w:szCs w:val="18"/>
          <w:lang w:val="kk-KZ"/>
        </w:rPr>
      </w:pPr>
      <w:r w:rsidRPr="00566965">
        <w:rPr>
          <w:rFonts w:asciiTheme="minorHAnsi" w:hAnsiTheme="minorHAnsi" w:cs="Arial"/>
          <w:b/>
          <w:bCs/>
          <w:color w:val="000000" w:themeColor="text1"/>
          <w:sz w:val="18"/>
          <w:szCs w:val="18"/>
        </w:rPr>
        <w:t>Зарегистрированные юридические лица по регионам и формам собственности</w:t>
      </w:r>
    </w:p>
    <w:p w:rsidR="00BF7A92" w:rsidRPr="00566965" w:rsidRDefault="00BF7A92" w:rsidP="00BF7A92">
      <w:pPr>
        <w:spacing w:before="60"/>
        <w:jc w:val="right"/>
        <w:rPr>
          <w:rFonts w:asciiTheme="minorHAnsi" w:hAnsiTheme="minorHAnsi" w:cs="Arial"/>
          <w:color w:val="000000" w:themeColor="text1"/>
          <w:sz w:val="14"/>
          <w:szCs w:val="14"/>
        </w:rPr>
      </w:pPr>
      <w:r w:rsidRPr="00566965">
        <w:rPr>
          <w:rFonts w:asciiTheme="minorHAnsi" w:hAnsiTheme="minorHAnsi" w:cs="Arial"/>
          <w:color w:val="000000" w:themeColor="text1"/>
          <w:sz w:val="14"/>
          <w:szCs w:val="14"/>
        </w:rPr>
        <w:t xml:space="preserve">по состоянию на 1 </w:t>
      </w:r>
      <w:r w:rsidRPr="00566965">
        <w:rPr>
          <w:rFonts w:asciiTheme="minorHAnsi" w:hAnsiTheme="minorHAnsi" w:cs="Arial"/>
          <w:color w:val="000000" w:themeColor="text1"/>
          <w:sz w:val="14"/>
          <w:szCs w:val="14"/>
          <w:lang w:val="kk-KZ"/>
        </w:rPr>
        <w:t xml:space="preserve">августа </w:t>
      </w:r>
      <w:r w:rsidRPr="00566965">
        <w:rPr>
          <w:rFonts w:asciiTheme="minorHAnsi" w:hAnsiTheme="minorHAnsi" w:cs="Arial"/>
          <w:color w:val="000000" w:themeColor="text1"/>
          <w:sz w:val="14"/>
          <w:szCs w:val="14"/>
        </w:rPr>
        <w:t>2020г.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276"/>
        <w:gridCol w:w="1276"/>
        <w:gridCol w:w="1134"/>
        <w:gridCol w:w="1559"/>
        <w:gridCol w:w="1276"/>
        <w:gridCol w:w="1134"/>
      </w:tblGrid>
      <w:tr w:rsidR="00C8737A" w:rsidRPr="00566965" w:rsidTr="00F9755E">
        <w:trPr>
          <w:trHeight w:val="255"/>
        </w:trPr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A92" w:rsidRPr="00566965" w:rsidRDefault="00BF7A92">
            <w:pPr>
              <w:jc w:val="center"/>
              <w:rPr>
                <w:rFonts w:asciiTheme="minorHAnsi" w:hAnsiTheme="minorHAnsi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A92" w:rsidRPr="00566965" w:rsidRDefault="00BF7A92">
            <w:pPr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Всего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A92" w:rsidRPr="00566965" w:rsidRDefault="00BF7A92">
            <w:pPr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В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 xml:space="preserve"> том числе по формам собственности</w:t>
            </w:r>
          </w:p>
        </w:tc>
      </w:tr>
      <w:tr w:rsidR="00566965" w:rsidRPr="00566965" w:rsidTr="00F9755E">
        <w:trPr>
          <w:trHeight w:val="273"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A92" w:rsidRPr="00566965" w:rsidRDefault="00BF7A92">
            <w:pPr>
              <w:rPr>
                <w:rFonts w:asciiTheme="minorHAnsi" w:hAnsiTheme="minorHAnsi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A92" w:rsidRPr="00566965" w:rsidRDefault="00BF7A92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A92" w:rsidRPr="00566965" w:rsidRDefault="00BF7A92">
            <w:pPr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государственная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A92" w:rsidRPr="00566965" w:rsidRDefault="00BF7A92">
            <w:pPr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частная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A92" w:rsidRPr="00566965" w:rsidRDefault="00BF7A92">
            <w:pPr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из них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A92" w:rsidRPr="00566965" w:rsidRDefault="00BF7A92">
            <w:pPr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иностранная</w:t>
            </w:r>
          </w:p>
        </w:tc>
      </w:tr>
      <w:tr w:rsidR="00C8737A" w:rsidRPr="00566965" w:rsidTr="00F9755E">
        <w:trPr>
          <w:trHeight w:val="56"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A92" w:rsidRPr="00566965" w:rsidRDefault="00BF7A92">
            <w:pPr>
              <w:rPr>
                <w:rFonts w:asciiTheme="minorHAnsi" w:hAnsiTheme="minorHAnsi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A92" w:rsidRPr="00566965" w:rsidRDefault="00BF7A92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A92" w:rsidRPr="00566965" w:rsidRDefault="00BF7A92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A92" w:rsidRPr="00566965" w:rsidRDefault="00BF7A92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A92" w:rsidRPr="00566965" w:rsidRDefault="00BF7A92">
            <w:pPr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с участием государства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br/>
              <w:t>(без иностранного участия)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A92" w:rsidRPr="00566965" w:rsidRDefault="00BF7A92">
            <w:pPr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совместных предприятий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br/>
              <w:t>(с иностранным участием)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F7A92" w:rsidRPr="00566965" w:rsidRDefault="00BF7A92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</w:tr>
      <w:tr w:rsidR="00C8737A" w:rsidRPr="00566965" w:rsidTr="00F9755E">
        <w:trPr>
          <w:trHeight w:val="145"/>
        </w:trPr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F7A92" w:rsidRPr="00566965" w:rsidRDefault="00BF7A92">
            <w:pPr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kk-KZ"/>
              </w:rPr>
              <w:t>Республика Казахстан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454 643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25 474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401 500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11 193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27 669</w:t>
            </w:r>
          </w:p>
        </w:tc>
      </w:tr>
      <w:tr w:rsidR="00C8737A" w:rsidRPr="00566965" w:rsidTr="00F9755E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F7A92" w:rsidRPr="00566965" w:rsidRDefault="00BF7A92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Акмолинская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14 214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2 068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11 705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441</w:t>
            </w:r>
          </w:p>
        </w:tc>
      </w:tr>
      <w:tr w:rsidR="00C8737A" w:rsidRPr="00566965" w:rsidTr="00F9755E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F7A92" w:rsidRPr="00566965" w:rsidRDefault="00BF7A92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18 040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1 510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15 731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799</w:t>
            </w:r>
          </w:p>
        </w:tc>
      </w:tr>
      <w:tr w:rsidR="00C8737A" w:rsidRPr="00566965" w:rsidTr="00F9755E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F7A92" w:rsidRPr="00566965" w:rsidRDefault="00BF7A92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23 263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2 316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20 378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569</w:t>
            </w:r>
          </w:p>
        </w:tc>
      </w:tr>
      <w:tr w:rsidR="00C8737A" w:rsidRPr="00566965" w:rsidTr="00F9755E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F7A92" w:rsidRPr="00566965" w:rsidRDefault="00BF7A92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13 159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1 030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11 428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701</w:t>
            </w:r>
          </w:p>
        </w:tc>
      </w:tr>
      <w:tr w:rsidR="00C8737A" w:rsidRPr="00566965" w:rsidTr="00F9755E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F7A92" w:rsidRPr="00566965" w:rsidRDefault="00BF7A92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Западно-Казахстанская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11 330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1 365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9 396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569</w:t>
            </w:r>
          </w:p>
        </w:tc>
      </w:tr>
      <w:tr w:rsidR="00C8737A" w:rsidRPr="00566965" w:rsidTr="00F9755E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F7A92" w:rsidRPr="00566965" w:rsidRDefault="00BF7A92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12 976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1 619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10 545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812</w:t>
            </w:r>
          </w:p>
        </w:tc>
      </w:tr>
      <w:tr w:rsidR="00C8737A" w:rsidRPr="00566965" w:rsidTr="00F9755E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F7A92" w:rsidRPr="00566965" w:rsidRDefault="00BF7A92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30 707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1 977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27 387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1 343</w:t>
            </w:r>
          </w:p>
        </w:tc>
      </w:tr>
      <w:tr w:rsidR="00C8737A" w:rsidRPr="00566965" w:rsidTr="00F9755E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F7A92" w:rsidRPr="00566965" w:rsidRDefault="00BF7A92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14 360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1 887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11 587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886</w:t>
            </w:r>
          </w:p>
        </w:tc>
      </w:tr>
      <w:tr w:rsidR="00C8737A" w:rsidRPr="00566965" w:rsidTr="00F9755E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F7A92" w:rsidRPr="00566965" w:rsidRDefault="00BF7A92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10 557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1 287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9 153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117</w:t>
            </w:r>
          </w:p>
        </w:tc>
      </w:tr>
      <w:tr w:rsidR="00C8737A" w:rsidRPr="00566965" w:rsidTr="00F9755E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F7A92" w:rsidRPr="00566965" w:rsidRDefault="00BF7A92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15 819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14 136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876</w:t>
            </w:r>
          </w:p>
        </w:tc>
      </w:tr>
      <w:tr w:rsidR="00C8737A" w:rsidRPr="00566965" w:rsidTr="00F9755E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F7A92" w:rsidRPr="00566965" w:rsidRDefault="00BF7A92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16 398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1 309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14 470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619</w:t>
            </w:r>
          </w:p>
        </w:tc>
      </w:tr>
      <w:tr w:rsidR="00C8737A" w:rsidRPr="00566965" w:rsidTr="00F9755E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F7A92" w:rsidRPr="00566965" w:rsidRDefault="00BF7A92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10 251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1 452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8 182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617</w:t>
            </w:r>
          </w:p>
        </w:tc>
      </w:tr>
      <w:tr w:rsidR="00C8737A" w:rsidRPr="00566965" w:rsidTr="00F9755E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F7A92" w:rsidRPr="00566965" w:rsidRDefault="00BF7A92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lastRenderedPageBreak/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15 335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2 345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12 856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134</w:t>
            </w:r>
          </w:p>
        </w:tc>
      </w:tr>
      <w:tr w:rsidR="00C8737A" w:rsidRPr="00566965" w:rsidTr="00F9755E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F7A92" w:rsidRPr="00566965" w:rsidRDefault="00BF7A92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21 436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2 174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18 562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700</w:t>
            </w:r>
          </w:p>
        </w:tc>
      </w:tr>
      <w:tr w:rsidR="00C8737A" w:rsidRPr="00566965" w:rsidTr="00F9755E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F7A92" w:rsidRPr="00566965" w:rsidRDefault="00BF7A92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г.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 xml:space="preserve"> Нур-Султан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75 697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70 255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1 754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4 730</w:t>
            </w:r>
          </w:p>
        </w:tc>
      </w:tr>
      <w:tr w:rsidR="00C8737A" w:rsidRPr="00566965" w:rsidTr="00F9755E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F7A92" w:rsidRPr="00566965" w:rsidRDefault="00BF7A92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г.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Алматы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127 284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1 083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113 312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4 624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12 889</w:t>
            </w:r>
          </w:p>
        </w:tc>
      </w:tr>
      <w:tr w:rsidR="00C8737A" w:rsidRPr="00566965" w:rsidTr="00F9755E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F7A92" w:rsidRPr="00566965" w:rsidRDefault="00BF7A92">
            <w:pPr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г.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23 817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22 417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7A92" w:rsidRPr="00566965" w:rsidRDefault="00BF7A92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867</w:t>
            </w:r>
          </w:p>
        </w:tc>
      </w:tr>
    </w:tbl>
    <w:p w:rsidR="008E5DBC" w:rsidRPr="00566965" w:rsidRDefault="008E5DBC" w:rsidP="006F4A04">
      <w:pPr>
        <w:pStyle w:val="ad"/>
        <w:tabs>
          <w:tab w:val="left" w:pos="1730"/>
          <w:tab w:val="left" w:pos="7260"/>
        </w:tabs>
        <w:spacing w:after="0"/>
        <w:jc w:val="left"/>
        <w:rPr>
          <w:rFonts w:asciiTheme="minorHAnsi" w:hAnsiTheme="minorHAnsi"/>
          <w:color w:val="000000" w:themeColor="text1"/>
          <w:sz w:val="20"/>
          <w:lang w:val="kk-KZ"/>
        </w:rPr>
      </w:pPr>
      <w:r w:rsidRPr="00566965">
        <w:rPr>
          <w:rFonts w:asciiTheme="minorHAnsi" w:hAnsiTheme="minorHAnsi"/>
          <w:color w:val="000000" w:themeColor="text1"/>
          <w:sz w:val="20"/>
          <w:lang w:val="kk-KZ"/>
        </w:rPr>
        <w:t>Статистика внутренней торговли</w:t>
      </w:r>
    </w:p>
    <w:p w:rsidR="006F4A04" w:rsidRPr="00566965" w:rsidRDefault="006F4A04" w:rsidP="006F4A04">
      <w:pPr>
        <w:pStyle w:val="ad"/>
        <w:tabs>
          <w:tab w:val="left" w:pos="1730"/>
          <w:tab w:val="left" w:pos="7260"/>
        </w:tabs>
        <w:spacing w:line="480" w:lineRule="auto"/>
        <w:rPr>
          <w:rFonts w:asciiTheme="minorHAnsi" w:hAnsiTheme="minorHAnsi"/>
          <w:color w:val="000000" w:themeColor="text1"/>
          <w:sz w:val="18"/>
          <w:szCs w:val="18"/>
          <w:lang w:val="kk-KZ"/>
        </w:rPr>
      </w:pPr>
      <w:r w:rsidRPr="00566965">
        <w:rPr>
          <w:rFonts w:asciiTheme="minorHAnsi" w:hAnsiTheme="minorHAnsi"/>
          <w:color w:val="000000" w:themeColor="text1"/>
          <w:sz w:val="18"/>
          <w:szCs w:val="18"/>
          <w:lang w:val="kk-KZ"/>
        </w:rPr>
        <w:t xml:space="preserve">Объем реализации товаров </w:t>
      </w:r>
      <w:r w:rsidRPr="00566965">
        <w:rPr>
          <w:rFonts w:asciiTheme="minorHAnsi" w:hAnsiTheme="minorHAnsi"/>
          <w:color w:val="000000" w:themeColor="text1"/>
          <w:sz w:val="18"/>
          <w:szCs w:val="18"/>
        </w:rPr>
        <w:t>за январь-июль 2020</w:t>
      </w:r>
      <w:r w:rsidRPr="00566965">
        <w:rPr>
          <w:rFonts w:asciiTheme="minorHAnsi" w:hAnsiTheme="minorHAnsi"/>
          <w:color w:val="000000" w:themeColor="text1"/>
          <w:sz w:val="18"/>
          <w:szCs w:val="18"/>
          <w:lang w:val="kk-KZ"/>
        </w:rPr>
        <w:t xml:space="preserve"> года</w:t>
      </w:r>
    </w:p>
    <w:tbl>
      <w:tblPr>
        <w:tblW w:w="9923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268"/>
        <w:gridCol w:w="1890"/>
        <w:gridCol w:w="1890"/>
        <w:gridCol w:w="1890"/>
        <w:gridCol w:w="1985"/>
      </w:tblGrid>
      <w:tr w:rsidR="00C8737A" w:rsidRPr="00566965" w:rsidTr="006F4A04">
        <w:trPr>
          <w:cantSplit/>
          <w:trHeight w:val="243"/>
        </w:trPr>
        <w:tc>
          <w:tcPr>
            <w:tcW w:w="2268" w:type="dxa"/>
            <w:vMerge w:val="restart"/>
            <w:tcBorders>
              <w:left w:val="nil"/>
            </w:tcBorders>
          </w:tcPr>
          <w:p w:rsidR="006F4A04" w:rsidRPr="00566965" w:rsidRDefault="006F4A04" w:rsidP="0018645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5670" w:type="dxa"/>
            <w:gridSpan w:val="3"/>
            <w:tcBorders>
              <w:bottom w:val="nil"/>
            </w:tcBorders>
            <w:vAlign w:val="center"/>
          </w:tcPr>
          <w:p w:rsidR="006F4A04" w:rsidRPr="00566965" w:rsidRDefault="006F4A04" w:rsidP="0018645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Розничная торговля</w:t>
            </w:r>
          </w:p>
        </w:tc>
        <w:tc>
          <w:tcPr>
            <w:tcW w:w="1985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:rsidR="006F4A04" w:rsidRPr="00566965" w:rsidRDefault="006F4A04" w:rsidP="0018645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Объем о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птов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ой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торговл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и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</w:p>
          <w:p w:rsidR="006F4A04" w:rsidRPr="00566965" w:rsidRDefault="006F4A04" w:rsidP="0018645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млн. тенге</w:t>
            </w:r>
          </w:p>
        </w:tc>
      </w:tr>
      <w:tr w:rsidR="00C8737A" w:rsidRPr="00566965" w:rsidTr="006F4A04">
        <w:trPr>
          <w:cantSplit/>
          <w:trHeight w:val="639"/>
        </w:trPr>
        <w:tc>
          <w:tcPr>
            <w:tcW w:w="2268" w:type="dxa"/>
            <w:vMerge/>
            <w:tcBorders>
              <w:left w:val="nil"/>
            </w:tcBorders>
          </w:tcPr>
          <w:p w:rsidR="006F4A04" w:rsidRPr="00566965" w:rsidRDefault="006F4A04" w:rsidP="0018645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6F4A04" w:rsidRPr="00566965" w:rsidRDefault="006F4A04" w:rsidP="0018645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объем розничной торговли, млн. тенге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6F4A04" w:rsidRPr="00566965" w:rsidRDefault="006F4A04" w:rsidP="0018645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proofErr w:type="gramStart"/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</w:t>
            </w:r>
            <w:proofErr w:type="gramEnd"/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% к соответствующему периоду предыдущего года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6F4A04" w:rsidRPr="00566965" w:rsidRDefault="006F4A04" w:rsidP="0018645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удельный вес торговли индивидуальными предпринимателями,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в том числе торгующими на рынках,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</w:t>
            </w:r>
            <w:proofErr w:type="gramStart"/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</w:t>
            </w:r>
            <w:proofErr w:type="gramEnd"/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%</w:t>
            </w:r>
          </w:p>
        </w:tc>
        <w:tc>
          <w:tcPr>
            <w:tcW w:w="1985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6F4A04" w:rsidRPr="00566965" w:rsidRDefault="006F4A04" w:rsidP="0018645D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C8737A" w:rsidRPr="00566965" w:rsidTr="006F4A04">
        <w:trPr>
          <w:cantSplit/>
          <w:trHeight w:val="11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F4A04" w:rsidRPr="00566965" w:rsidRDefault="006F4A04" w:rsidP="0018645D">
            <w:pPr>
              <w:pStyle w:val="aa"/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  <w:t>Республика Казахстан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04" w:rsidRPr="00566965" w:rsidRDefault="006F4A04" w:rsidP="0018645D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5 608 799,5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04" w:rsidRPr="00566965" w:rsidRDefault="006F4A04" w:rsidP="0018645D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88,3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04" w:rsidRPr="00566965" w:rsidRDefault="006F4A04" w:rsidP="0018645D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39,7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04" w:rsidRPr="00566965" w:rsidRDefault="006F4A04" w:rsidP="0018645D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11 953 231,1</w:t>
            </w:r>
          </w:p>
        </w:tc>
      </w:tr>
      <w:tr w:rsidR="00C8737A" w:rsidRPr="00566965" w:rsidTr="006F4A0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F4A04" w:rsidRPr="00566965" w:rsidRDefault="006F4A04" w:rsidP="0018645D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Акмолинская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04" w:rsidRPr="00566965" w:rsidRDefault="006F4A04" w:rsidP="0018645D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125 886,0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04" w:rsidRPr="00566965" w:rsidRDefault="006F4A04" w:rsidP="0018645D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89,8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04" w:rsidRPr="00566965" w:rsidRDefault="006F4A04" w:rsidP="0018645D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56,4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04" w:rsidRPr="00566965" w:rsidRDefault="006F4A04" w:rsidP="0018645D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282 552,9</w:t>
            </w:r>
          </w:p>
        </w:tc>
      </w:tr>
      <w:tr w:rsidR="00C8737A" w:rsidRPr="00566965" w:rsidTr="006F4A04">
        <w:trPr>
          <w:cantSplit/>
          <w:trHeight w:val="6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F4A04" w:rsidRPr="00566965" w:rsidRDefault="006F4A04" w:rsidP="0018645D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Актюбинская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04" w:rsidRPr="00566965" w:rsidRDefault="006F4A04" w:rsidP="0018645D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336 523,6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04" w:rsidRPr="00566965" w:rsidRDefault="006F4A04" w:rsidP="0018645D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93,7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04" w:rsidRPr="00566965" w:rsidRDefault="006F4A04" w:rsidP="0018645D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18,4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04" w:rsidRPr="00566965" w:rsidRDefault="006F4A04" w:rsidP="0018645D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490 114,4</w:t>
            </w:r>
          </w:p>
        </w:tc>
      </w:tr>
      <w:tr w:rsidR="00C8737A" w:rsidRPr="00566965" w:rsidTr="006F4A0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F4A04" w:rsidRPr="00566965" w:rsidRDefault="006F4A04" w:rsidP="0018645D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Алматинская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04" w:rsidRPr="00566965" w:rsidRDefault="006F4A04" w:rsidP="0018645D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241 608,2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04" w:rsidRPr="00566965" w:rsidRDefault="006F4A04" w:rsidP="0018645D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96,0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04" w:rsidRPr="00566965" w:rsidRDefault="006F4A04" w:rsidP="0018645D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44,0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04" w:rsidRPr="00566965" w:rsidRDefault="006F4A04" w:rsidP="0018645D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253 322,0</w:t>
            </w:r>
          </w:p>
        </w:tc>
      </w:tr>
      <w:tr w:rsidR="00C8737A" w:rsidRPr="00566965" w:rsidTr="006F4A0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F4A04" w:rsidRPr="00566965" w:rsidRDefault="006F4A04" w:rsidP="0018645D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Атырауская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04" w:rsidRPr="00566965" w:rsidRDefault="006F4A04" w:rsidP="0018645D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163 697,3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04" w:rsidRPr="00566965" w:rsidRDefault="006F4A04" w:rsidP="0018645D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89,6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04" w:rsidRPr="00566965" w:rsidRDefault="006F4A04" w:rsidP="0018645D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36,7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04" w:rsidRPr="00566965" w:rsidRDefault="006F4A04" w:rsidP="0018645D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1 231 054,5</w:t>
            </w:r>
          </w:p>
        </w:tc>
      </w:tr>
      <w:tr w:rsidR="00C8737A" w:rsidRPr="00566965" w:rsidTr="006F4A0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F4A04" w:rsidRPr="00566965" w:rsidRDefault="006F4A04" w:rsidP="0018645D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Западно-Казахстанская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04" w:rsidRPr="00566965" w:rsidRDefault="006F4A04" w:rsidP="0018645D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177 372,2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04" w:rsidRPr="00566965" w:rsidRDefault="006F4A04" w:rsidP="0018645D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93,2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04" w:rsidRPr="00566965" w:rsidRDefault="006F4A04" w:rsidP="0018645D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38,0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04" w:rsidRPr="00566965" w:rsidRDefault="006F4A04" w:rsidP="0018645D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198 025,1</w:t>
            </w:r>
          </w:p>
        </w:tc>
      </w:tr>
      <w:tr w:rsidR="00C8737A" w:rsidRPr="00566965" w:rsidTr="006F4A04">
        <w:trPr>
          <w:cantSplit/>
          <w:trHeight w:val="8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04" w:rsidRPr="00566965" w:rsidRDefault="006F4A04" w:rsidP="0018645D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Жамбылская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04" w:rsidRPr="00566965" w:rsidRDefault="006F4A04" w:rsidP="0018645D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167 351,5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04" w:rsidRPr="00566965" w:rsidRDefault="006F4A04" w:rsidP="0018645D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96,2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04" w:rsidRPr="00566965" w:rsidRDefault="006F4A04" w:rsidP="0018645D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60,7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04" w:rsidRPr="00566965" w:rsidRDefault="006F4A04" w:rsidP="0018645D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132 964,2</w:t>
            </w:r>
          </w:p>
        </w:tc>
      </w:tr>
      <w:tr w:rsidR="00C8737A" w:rsidRPr="00566965" w:rsidTr="006F4A04">
        <w:trPr>
          <w:cantSplit/>
          <w:trHeight w:val="5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F4A04" w:rsidRPr="00566965" w:rsidRDefault="006F4A04" w:rsidP="0018645D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Карагандинская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04" w:rsidRPr="00566965" w:rsidRDefault="006F4A04" w:rsidP="0018645D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525 987,7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04" w:rsidRPr="00566965" w:rsidRDefault="006F4A04" w:rsidP="0018645D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94,2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04" w:rsidRPr="00566965" w:rsidRDefault="006F4A04" w:rsidP="0018645D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59,3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04" w:rsidRPr="00566965" w:rsidRDefault="006F4A04" w:rsidP="0018645D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572 259,2</w:t>
            </w:r>
          </w:p>
        </w:tc>
      </w:tr>
      <w:tr w:rsidR="00C8737A" w:rsidRPr="00566965" w:rsidTr="006F4A0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F4A04" w:rsidRPr="00566965" w:rsidRDefault="006F4A04" w:rsidP="0018645D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Костанайская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04" w:rsidRPr="00566965" w:rsidRDefault="006F4A04" w:rsidP="0018645D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184 329,9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04" w:rsidRPr="00566965" w:rsidRDefault="006F4A04" w:rsidP="0018645D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97,0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04" w:rsidRPr="00566965" w:rsidRDefault="006F4A04" w:rsidP="0018645D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27,8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04" w:rsidRPr="00566965" w:rsidRDefault="006F4A04" w:rsidP="0018645D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349 665,1</w:t>
            </w:r>
          </w:p>
        </w:tc>
      </w:tr>
      <w:tr w:rsidR="00C8737A" w:rsidRPr="00566965" w:rsidTr="006F4A0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F4A04" w:rsidRPr="00566965" w:rsidRDefault="006F4A04" w:rsidP="0018645D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Кызылординская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04" w:rsidRPr="00566965" w:rsidRDefault="006F4A04" w:rsidP="0018645D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159 162,6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04" w:rsidRPr="00566965" w:rsidRDefault="006F4A04" w:rsidP="0018645D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91,9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04" w:rsidRPr="00566965" w:rsidRDefault="006F4A04" w:rsidP="0018645D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64,5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04" w:rsidRPr="00566965" w:rsidRDefault="006F4A04" w:rsidP="0018645D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96 588,9</w:t>
            </w:r>
          </w:p>
        </w:tc>
      </w:tr>
      <w:tr w:rsidR="00C8737A" w:rsidRPr="00566965" w:rsidTr="006F4A0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F4A04" w:rsidRPr="00566965" w:rsidRDefault="006F4A04" w:rsidP="0018645D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Мангистауская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04" w:rsidRPr="00566965" w:rsidRDefault="006F4A04" w:rsidP="0018645D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96 331,1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04" w:rsidRPr="00566965" w:rsidRDefault="006F4A04" w:rsidP="0018645D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92,1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04" w:rsidRPr="00566965" w:rsidRDefault="006F4A04" w:rsidP="0018645D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04" w:rsidRPr="00566965" w:rsidRDefault="006F4A04" w:rsidP="0018645D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104 018,8</w:t>
            </w:r>
          </w:p>
        </w:tc>
      </w:tr>
      <w:tr w:rsidR="00C8737A" w:rsidRPr="00566965" w:rsidTr="006F4A0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F4A04" w:rsidRPr="00566965" w:rsidRDefault="006F4A04" w:rsidP="0018645D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Павлодарская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04" w:rsidRPr="00566965" w:rsidRDefault="006F4A04" w:rsidP="0018645D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207 705,0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04" w:rsidRPr="00566965" w:rsidRDefault="006F4A04" w:rsidP="0018645D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89,6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04" w:rsidRPr="00566965" w:rsidRDefault="006F4A04" w:rsidP="0018645D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49,8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04" w:rsidRPr="00566965" w:rsidRDefault="006F4A04" w:rsidP="0018645D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246 086,5</w:t>
            </w:r>
          </w:p>
        </w:tc>
      </w:tr>
      <w:tr w:rsidR="00C8737A" w:rsidRPr="00566965" w:rsidTr="006F4A04">
        <w:trPr>
          <w:cantSplit/>
          <w:trHeight w:val="5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F4A04" w:rsidRPr="00566965" w:rsidRDefault="006F4A04" w:rsidP="0018645D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Северо-Казахстанская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04" w:rsidRPr="00566965" w:rsidRDefault="006F4A04" w:rsidP="0018645D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130 084,6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04" w:rsidRPr="00566965" w:rsidRDefault="006F4A04" w:rsidP="0018645D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95,1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04" w:rsidRPr="00566965" w:rsidRDefault="006F4A04" w:rsidP="0018645D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43,7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04" w:rsidRPr="00566965" w:rsidRDefault="006F4A04" w:rsidP="0018645D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190 806,0</w:t>
            </w:r>
          </w:p>
        </w:tc>
      </w:tr>
      <w:tr w:rsidR="00C8737A" w:rsidRPr="00566965" w:rsidTr="006F4A04">
        <w:trPr>
          <w:cantSplit/>
          <w:trHeight w:val="5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F4A04" w:rsidRPr="00566965" w:rsidRDefault="006F4A04" w:rsidP="0018645D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Туркестанская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04" w:rsidRPr="00566965" w:rsidRDefault="006F4A04" w:rsidP="0018645D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88 324,8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04" w:rsidRPr="00566965" w:rsidRDefault="006F4A04" w:rsidP="0018645D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94,9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04" w:rsidRPr="00566965" w:rsidRDefault="006F4A04" w:rsidP="0018645D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39,2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04" w:rsidRPr="00566965" w:rsidRDefault="006F4A04" w:rsidP="0018645D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38 651,2</w:t>
            </w:r>
          </w:p>
        </w:tc>
      </w:tr>
      <w:tr w:rsidR="00C8737A" w:rsidRPr="00566965" w:rsidTr="006F4A04">
        <w:trPr>
          <w:cantSplit/>
          <w:trHeight w:val="14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04" w:rsidRPr="00566965" w:rsidRDefault="006F4A04" w:rsidP="0018645D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Восточно-Казахстанская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04" w:rsidRPr="00566965" w:rsidRDefault="006F4A04" w:rsidP="0018645D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512 085,1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04" w:rsidRPr="00566965" w:rsidRDefault="006F4A04" w:rsidP="0018645D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91,1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04" w:rsidRPr="00566965" w:rsidRDefault="006F4A04" w:rsidP="0018645D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76,4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04" w:rsidRPr="00566965" w:rsidRDefault="006F4A04" w:rsidP="0018645D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413 943,0</w:t>
            </w:r>
          </w:p>
        </w:tc>
      </w:tr>
      <w:tr w:rsidR="00C8737A" w:rsidRPr="00566965" w:rsidTr="006F4A0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F4A04" w:rsidRPr="00566965" w:rsidRDefault="006F4A04" w:rsidP="0018645D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г.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Нур-Султан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04" w:rsidRPr="00566965" w:rsidRDefault="006F4A04" w:rsidP="0018645D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645 279,7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04" w:rsidRPr="00566965" w:rsidRDefault="006F4A04" w:rsidP="0018645D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82,7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04" w:rsidRPr="00566965" w:rsidRDefault="006F4A04" w:rsidP="0018645D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04" w:rsidRPr="00566965" w:rsidRDefault="006F4A04" w:rsidP="0018645D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1 756 168,5</w:t>
            </w:r>
          </w:p>
        </w:tc>
      </w:tr>
      <w:tr w:rsidR="00C8737A" w:rsidRPr="00566965" w:rsidTr="006F4A0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F4A04" w:rsidRPr="00566965" w:rsidRDefault="006F4A04" w:rsidP="0018645D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 Алматы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04" w:rsidRPr="00566965" w:rsidRDefault="006F4A04" w:rsidP="0018645D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1 643 791,3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04" w:rsidRPr="00566965" w:rsidRDefault="006F4A04" w:rsidP="0018645D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81,2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04" w:rsidRPr="00566965" w:rsidRDefault="006F4A04" w:rsidP="0018645D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31,9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A04" w:rsidRPr="00566965" w:rsidRDefault="006F4A04" w:rsidP="0018645D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5 143 143,6</w:t>
            </w:r>
          </w:p>
        </w:tc>
      </w:tr>
      <w:tr w:rsidR="00C8737A" w:rsidRPr="00566965" w:rsidTr="006F4A04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4A04" w:rsidRPr="00566965" w:rsidRDefault="006F4A04" w:rsidP="0018645D">
            <w:pPr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Шымкент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4A04" w:rsidRPr="00566965" w:rsidRDefault="006F4A04" w:rsidP="0018645D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203 278,9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4A04" w:rsidRPr="00566965" w:rsidRDefault="006F4A04" w:rsidP="0018645D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97,2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4A04" w:rsidRPr="00566965" w:rsidRDefault="006F4A04" w:rsidP="0018645D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18,2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4A04" w:rsidRPr="00566965" w:rsidRDefault="006F4A04" w:rsidP="0018645D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453 867,3</w:t>
            </w:r>
          </w:p>
        </w:tc>
      </w:tr>
    </w:tbl>
    <w:p w:rsidR="00425807" w:rsidRPr="00566965" w:rsidRDefault="00425807" w:rsidP="003A3688">
      <w:pPr>
        <w:pStyle w:val="ad"/>
        <w:spacing w:line="360" w:lineRule="auto"/>
        <w:jc w:val="left"/>
        <w:rPr>
          <w:rFonts w:asciiTheme="minorHAnsi" w:hAnsiTheme="minorHAnsi"/>
          <w:color w:val="000000" w:themeColor="text1"/>
          <w:sz w:val="20"/>
        </w:rPr>
      </w:pPr>
      <w:r w:rsidRPr="00566965">
        <w:rPr>
          <w:rFonts w:asciiTheme="minorHAnsi" w:hAnsiTheme="minorHAnsi"/>
          <w:color w:val="000000" w:themeColor="text1"/>
          <w:sz w:val="20"/>
        </w:rPr>
        <w:t>Статистика сельского, лесного, охотничьего и рыбного хозяйства</w:t>
      </w:r>
      <w:r w:rsidR="005C4D06" w:rsidRPr="00566965">
        <w:rPr>
          <w:rFonts w:asciiTheme="minorHAnsi" w:hAnsiTheme="minorHAnsi"/>
          <w:color w:val="000000" w:themeColor="text1"/>
          <w:sz w:val="20"/>
        </w:rPr>
        <w:t xml:space="preserve"> </w:t>
      </w:r>
    </w:p>
    <w:p w:rsidR="00AD202E" w:rsidRPr="00566965" w:rsidRDefault="00AD202E" w:rsidP="00AD202E">
      <w:pPr>
        <w:pStyle w:val="ad"/>
        <w:spacing w:before="0" w:line="360" w:lineRule="auto"/>
        <w:rPr>
          <w:rFonts w:asciiTheme="minorHAnsi" w:hAnsiTheme="minorHAnsi"/>
          <w:color w:val="000000" w:themeColor="text1"/>
          <w:sz w:val="18"/>
          <w:szCs w:val="18"/>
          <w:lang w:val="kk-KZ"/>
        </w:rPr>
      </w:pPr>
      <w:r w:rsidRPr="00566965">
        <w:rPr>
          <w:rFonts w:asciiTheme="minorHAnsi" w:hAnsiTheme="minorHAnsi"/>
          <w:color w:val="000000" w:themeColor="text1"/>
          <w:sz w:val="18"/>
          <w:szCs w:val="18"/>
        </w:rPr>
        <w:t xml:space="preserve">Численность скота и птицы на 1 </w:t>
      </w:r>
      <w:r w:rsidRPr="00566965">
        <w:rPr>
          <w:rFonts w:asciiTheme="minorHAnsi" w:hAnsiTheme="minorHAnsi"/>
          <w:color w:val="000000" w:themeColor="text1"/>
          <w:sz w:val="18"/>
          <w:szCs w:val="18"/>
          <w:lang w:val="kk-KZ"/>
        </w:rPr>
        <w:t xml:space="preserve">августа </w:t>
      </w:r>
      <w:r w:rsidRPr="00566965">
        <w:rPr>
          <w:rFonts w:asciiTheme="minorHAnsi" w:hAnsiTheme="minorHAnsi"/>
          <w:color w:val="000000" w:themeColor="text1"/>
          <w:sz w:val="18"/>
          <w:szCs w:val="18"/>
        </w:rPr>
        <w:t>2020</w:t>
      </w:r>
      <w:r w:rsidRPr="00566965">
        <w:rPr>
          <w:rFonts w:asciiTheme="minorHAnsi" w:hAnsiTheme="minorHAnsi"/>
          <w:color w:val="000000" w:themeColor="text1"/>
          <w:sz w:val="18"/>
          <w:szCs w:val="18"/>
          <w:lang w:val="kk-KZ"/>
        </w:rPr>
        <w:t xml:space="preserve"> </w:t>
      </w:r>
      <w:r w:rsidRPr="00566965">
        <w:rPr>
          <w:rFonts w:asciiTheme="minorHAnsi" w:hAnsiTheme="minorHAnsi"/>
          <w:color w:val="000000" w:themeColor="text1"/>
          <w:sz w:val="18"/>
          <w:szCs w:val="18"/>
        </w:rPr>
        <w:t>г</w:t>
      </w:r>
      <w:r w:rsidRPr="00566965">
        <w:rPr>
          <w:rFonts w:asciiTheme="minorHAnsi" w:hAnsiTheme="minorHAnsi"/>
          <w:color w:val="000000" w:themeColor="text1"/>
          <w:sz w:val="18"/>
          <w:szCs w:val="18"/>
          <w:lang w:val="kk-KZ"/>
        </w:rPr>
        <w:t>ода</w:t>
      </w:r>
    </w:p>
    <w:tbl>
      <w:tblPr>
        <w:tblW w:w="9912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4A0" w:firstRow="1" w:lastRow="0" w:firstColumn="1" w:lastColumn="0" w:noHBand="0" w:noVBand="1"/>
      </w:tblPr>
      <w:tblGrid>
        <w:gridCol w:w="2231"/>
        <w:gridCol w:w="37"/>
        <w:gridCol w:w="1275"/>
        <w:gridCol w:w="1128"/>
        <w:gridCol w:w="1310"/>
        <w:gridCol w:w="1240"/>
        <w:gridCol w:w="71"/>
        <w:gridCol w:w="1310"/>
        <w:gridCol w:w="1310"/>
      </w:tblGrid>
      <w:tr w:rsidR="00C8737A" w:rsidRPr="00566965" w:rsidTr="00BA04AF">
        <w:trPr>
          <w:cantSplit/>
        </w:trPr>
        <w:tc>
          <w:tcPr>
            <w:tcW w:w="223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02E" w:rsidRPr="00566965" w:rsidRDefault="00AD202E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24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02E" w:rsidRPr="00566965" w:rsidRDefault="00AD202E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Все категории хозяйств</w:t>
            </w:r>
          </w:p>
        </w:tc>
        <w:tc>
          <w:tcPr>
            <w:tcW w:w="52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D202E" w:rsidRPr="00566965" w:rsidRDefault="00AD202E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Из них</w:t>
            </w:r>
          </w:p>
        </w:tc>
      </w:tr>
      <w:tr w:rsidR="00566965" w:rsidRPr="00566965" w:rsidTr="00BA04AF">
        <w:trPr>
          <w:cantSplit/>
        </w:trPr>
        <w:tc>
          <w:tcPr>
            <w:tcW w:w="223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02E" w:rsidRPr="00566965" w:rsidRDefault="00AD202E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2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02E" w:rsidRPr="00566965" w:rsidRDefault="00AD202E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2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02E" w:rsidRPr="00566965" w:rsidRDefault="00AD202E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индивидуальные предприниматели и крестьянские или фермерские хозяйства</w:t>
            </w:r>
          </w:p>
        </w:tc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D202E" w:rsidRPr="00566965" w:rsidRDefault="00AD202E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хозяйства населения</w:t>
            </w:r>
          </w:p>
        </w:tc>
      </w:tr>
      <w:tr w:rsidR="00C8737A" w:rsidRPr="00566965" w:rsidTr="00BA04AF">
        <w:trPr>
          <w:cantSplit/>
          <w:trHeight w:val="335"/>
        </w:trPr>
        <w:tc>
          <w:tcPr>
            <w:tcW w:w="223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02E" w:rsidRPr="00566965" w:rsidRDefault="00AD202E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02E" w:rsidRPr="00566965" w:rsidRDefault="00AD202E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тыс. голов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02E" w:rsidRPr="00566965" w:rsidRDefault="00AD202E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процентах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br/>
              <w:t>к 01.0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.2019г.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02E" w:rsidRPr="00566965" w:rsidRDefault="00AD202E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тыс. голов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02E" w:rsidRPr="00566965" w:rsidRDefault="00AD202E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процентах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br/>
              <w:t>к 01.0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.2019г.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02E" w:rsidRPr="00566965" w:rsidRDefault="00AD202E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тыс. голов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D202E" w:rsidRPr="00566965" w:rsidRDefault="00AD202E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процентах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br/>
              <w:t>к 01.0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.2019г.</w:t>
            </w:r>
          </w:p>
        </w:tc>
      </w:tr>
      <w:tr w:rsidR="00C8737A" w:rsidRPr="00566965" w:rsidTr="00BA04AF">
        <w:trPr>
          <w:cantSplit/>
          <w:trHeight w:val="58"/>
        </w:trPr>
        <w:tc>
          <w:tcPr>
            <w:tcW w:w="9912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fb"/>
              <w:jc w:val="center"/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  <w:t>Крупный рогатый скот</w:t>
            </w:r>
          </w:p>
        </w:tc>
      </w:tr>
      <w:tr w:rsidR="00C8737A" w:rsidRPr="00566965" w:rsidTr="00BA04A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  <w:t>Республика Казахстан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8 612,3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3 130,4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108,5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4 702,9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102,8</w:t>
            </w:r>
          </w:p>
        </w:tc>
      </w:tr>
      <w:tr w:rsidR="00C8737A" w:rsidRPr="00566965" w:rsidTr="00BA04A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485,6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91,9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109,0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250,5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101,4</w:t>
            </w:r>
          </w:p>
        </w:tc>
      </w:tr>
      <w:tr w:rsidR="00C8737A" w:rsidRPr="00566965" w:rsidTr="00BA04A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Актюбинская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577,9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246,6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113,5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275,3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101,2</w:t>
            </w:r>
          </w:p>
        </w:tc>
      </w:tr>
      <w:tr w:rsidR="00C8737A" w:rsidRPr="00566965" w:rsidTr="00BA04A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Алматинская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1 276,8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523,3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664,2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106,2</w:t>
            </w:r>
          </w:p>
        </w:tc>
      </w:tr>
      <w:tr w:rsidR="00C8737A" w:rsidRPr="00566965" w:rsidTr="00BA04A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Атырауская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196,4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83,2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111,1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101,1</w:t>
            </w:r>
          </w:p>
        </w:tc>
      </w:tr>
      <w:tr w:rsidR="00C8737A" w:rsidRPr="00566965" w:rsidTr="00BA04A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Запад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но-Казахстанская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684,0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408,2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110,2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223,5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101,7</w:t>
            </w:r>
          </w:p>
        </w:tc>
      </w:tr>
      <w:tr w:rsidR="00C8737A" w:rsidRPr="00566965" w:rsidTr="00BA04A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Жамбылская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474,1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184,8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109,4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253,0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103,7</w:t>
            </w:r>
          </w:p>
        </w:tc>
      </w:tr>
      <w:tr w:rsidR="00C8737A" w:rsidRPr="00566965" w:rsidTr="00BA04A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Карагандинская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633,9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330,4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279,8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103,1</w:t>
            </w:r>
          </w:p>
        </w:tc>
      </w:tr>
      <w:tr w:rsidR="00C8737A" w:rsidRPr="00566965" w:rsidTr="00BA04A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Костанайская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503,1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96,8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291,5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103,4</w:t>
            </w:r>
          </w:p>
        </w:tc>
      </w:tr>
      <w:tr w:rsidR="00C8737A" w:rsidRPr="00566965" w:rsidTr="00BA04A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Кызылординская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359,0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104,4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122,7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114,5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230,6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100,1</w:t>
            </w:r>
          </w:p>
        </w:tc>
      </w:tr>
      <w:tr w:rsidR="00C8737A" w:rsidRPr="00566965" w:rsidTr="00BA04A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Мангистауская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23,8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111,3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113,4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14,1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110,5</w:t>
            </w:r>
          </w:p>
        </w:tc>
      </w:tr>
      <w:tr w:rsidR="00C8737A" w:rsidRPr="00566965" w:rsidTr="00BA04A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Павлодарская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503,9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104,7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192,0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108,5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248,7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101,0</w:t>
            </w:r>
          </w:p>
        </w:tc>
      </w:tr>
      <w:tr w:rsidR="00C8737A" w:rsidRPr="00566965" w:rsidTr="00BA04A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Северо-Казахстанская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430,9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69,7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265,2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102,6</w:t>
            </w:r>
          </w:p>
        </w:tc>
      </w:tr>
      <w:tr w:rsidR="00C8737A" w:rsidRPr="00566965" w:rsidTr="00BA04A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Туркестанская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1 129,9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147,7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119,8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936,9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103,1</w:t>
            </w:r>
          </w:p>
        </w:tc>
      </w:tr>
      <w:tr w:rsidR="00C8737A" w:rsidRPr="00566965" w:rsidTr="00BA04A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1 247,9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614,9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586,2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102,6</w:t>
            </w:r>
          </w:p>
        </w:tc>
      </w:tr>
      <w:tr w:rsidR="00C8737A" w:rsidRPr="00566965" w:rsidTr="00BA04A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 Нур-Султан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79,4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73,9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102,3</w:t>
            </w:r>
          </w:p>
        </w:tc>
      </w:tr>
      <w:tr w:rsidR="00C8737A" w:rsidRPr="00566965" w:rsidTr="00BA04A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 Алматы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125,0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103,5</w:t>
            </w:r>
          </w:p>
        </w:tc>
      </w:tr>
      <w:tr w:rsidR="00C8737A" w:rsidRPr="00566965" w:rsidTr="00BA04A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Шымкент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81,7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94,9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84,7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69,0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97,5</w:t>
            </w:r>
          </w:p>
        </w:tc>
      </w:tr>
      <w:tr w:rsidR="00C8737A" w:rsidRPr="00566965" w:rsidTr="00BA04AF">
        <w:trPr>
          <w:cantSplit/>
          <w:trHeight w:val="60"/>
        </w:trPr>
        <w:tc>
          <w:tcPr>
            <w:tcW w:w="9912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fb"/>
              <w:jc w:val="center"/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  <w:t>Из него коровы</w:t>
            </w:r>
          </w:p>
        </w:tc>
      </w:tr>
      <w:tr w:rsidR="00C8737A" w:rsidRPr="00566965" w:rsidTr="00BA04AF">
        <w:trPr>
          <w:cantSplit/>
          <w:trHeight w:val="146"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  <w:t>Республика Казахстан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4 035,6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1 556,9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110,7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2 193,1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104,2</w:t>
            </w:r>
          </w:p>
        </w:tc>
      </w:tr>
      <w:tr w:rsidR="00C8737A" w:rsidRPr="00566965" w:rsidTr="00BA04A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228,5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52,0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112,2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119,9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102,9</w:t>
            </w:r>
          </w:p>
        </w:tc>
      </w:tr>
      <w:tr w:rsidR="00C8737A" w:rsidRPr="00566965" w:rsidTr="00BA04A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Актюбинская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280,4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112,4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121,4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в 1,2 раза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141,7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106,6</w:t>
            </w:r>
          </w:p>
        </w:tc>
      </w:tr>
      <w:tr w:rsidR="00C8737A" w:rsidRPr="00566965" w:rsidTr="00BA04A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Алматинская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580,4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239,4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105,7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304,8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103,8</w:t>
            </w:r>
          </w:p>
        </w:tc>
      </w:tr>
      <w:tr w:rsidR="00C8737A" w:rsidRPr="00566965" w:rsidTr="00BA04A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Атырауская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40,0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104,4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59,2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100,2</w:t>
            </w:r>
          </w:p>
        </w:tc>
      </w:tr>
      <w:tr w:rsidR="00C8737A" w:rsidRPr="00566965" w:rsidTr="00BA04A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Запад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но-Казахстанская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312,1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109,1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200,3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115,1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89,1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103,5</w:t>
            </w:r>
          </w:p>
        </w:tc>
      </w:tr>
      <w:tr w:rsidR="00C8737A" w:rsidRPr="00566965" w:rsidTr="00BA04A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Жамбылская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203,9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108,8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83,4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107,8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111,3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111,0</w:t>
            </w:r>
          </w:p>
        </w:tc>
      </w:tr>
      <w:tr w:rsidR="00C8737A" w:rsidRPr="00566965" w:rsidTr="00BA04A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Карагандинская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330,2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107,7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179,9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107,3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138,6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106,8</w:t>
            </w:r>
          </w:p>
        </w:tc>
      </w:tr>
      <w:tr w:rsidR="00C8737A" w:rsidRPr="00566965" w:rsidTr="00BA04A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Костанайская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232,3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55,6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108,8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137,3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103,8</w:t>
            </w:r>
          </w:p>
        </w:tc>
      </w:tr>
      <w:tr w:rsidR="00C8737A" w:rsidRPr="00566965" w:rsidTr="00BA04A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Кызылординская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190,0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75,0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116,9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113,2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102,1</w:t>
            </w:r>
          </w:p>
        </w:tc>
      </w:tr>
      <w:tr w:rsidR="00C8737A" w:rsidRPr="00566965" w:rsidTr="00BA04A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Мангистауская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14,3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111,6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113,7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8,7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110,2</w:t>
            </w:r>
          </w:p>
        </w:tc>
      </w:tr>
      <w:tr w:rsidR="00C8737A" w:rsidRPr="00566965" w:rsidTr="00BA04A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Павлодарская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231,1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112,9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108,1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104,7</w:t>
            </w:r>
          </w:p>
        </w:tc>
      </w:tr>
      <w:tr w:rsidR="00C8737A" w:rsidRPr="00566965" w:rsidTr="00BA04A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Северо-Казахстанская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204,9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37,0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106,3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130,0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103,4</w:t>
            </w:r>
          </w:p>
        </w:tc>
      </w:tr>
      <w:tr w:rsidR="00C8737A" w:rsidRPr="00566965" w:rsidTr="00BA04A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Туркестанская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527,5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108,4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72,9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128,6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443,4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105,6</w:t>
            </w:r>
          </w:p>
        </w:tc>
      </w:tr>
      <w:tr w:rsidR="00C8737A" w:rsidRPr="00566965" w:rsidTr="00BA04A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570,8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291,4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106,5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262,1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102,2</w:t>
            </w:r>
          </w:p>
        </w:tc>
      </w:tr>
      <w:tr w:rsidR="00C8737A" w:rsidRPr="00566965" w:rsidTr="00BA04A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 Нур-Султан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76,6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61,0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83,9</w:t>
            </w:r>
          </w:p>
        </w:tc>
      </w:tr>
      <w:tr w:rsidR="00C8737A" w:rsidRPr="00566965" w:rsidTr="00BA04A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 Алматы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87,4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75,0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87,4</w:t>
            </w:r>
          </w:p>
        </w:tc>
      </w:tr>
      <w:tr w:rsidR="00C8737A" w:rsidRPr="00566965" w:rsidTr="00BA04A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lastRenderedPageBreak/>
              <w:t>г.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Шымкент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27,2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92,4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в 1,2 раза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24,0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88,3</w:t>
            </w:r>
          </w:p>
        </w:tc>
      </w:tr>
      <w:tr w:rsidR="00C8737A" w:rsidRPr="00566965" w:rsidTr="00BA04AF">
        <w:trPr>
          <w:cantSplit/>
          <w:trHeight w:val="60"/>
        </w:trPr>
        <w:tc>
          <w:tcPr>
            <w:tcW w:w="9912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fb"/>
              <w:jc w:val="center"/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  <w:t>Овцы</w:t>
            </w:r>
          </w:p>
        </w:tc>
      </w:tr>
      <w:tr w:rsidR="00C8737A" w:rsidRPr="00566965" w:rsidTr="00BA04A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  <w:t>Республика Казахстан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20 817,6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8 772,8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105,2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10 947,3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101,1</w:t>
            </w:r>
          </w:p>
        </w:tc>
      </w:tr>
      <w:tr w:rsidR="00C8737A" w:rsidRPr="00566965" w:rsidTr="00BA04A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559,3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102,2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85,4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411,8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100,3</w:t>
            </w:r>
          </w:p>
        </w:tc>
      </w:tr>
      <w:tr w:rsidR="00C8737A" w:rsidRPr="00566965" w:rsidTr="00BA04A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Актюбинская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1 281,0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631,9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107,7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589,2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99,7</w:t>
            </w:r>
          </w:p>
        </w:tc>
      </w:tr>
      <w:tr w:rsidR="00C8737A" w:rsidRPr="00566965" w:rsidTr="00BA04A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Алматинская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4 083,5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2 125,0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1 780,2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105,7</w:t>
            </w:r>
          </w:p>
        </w:tc>
      </w:tr>
      <w:tr w:rsidR="00C8737A" w:rsidRPr="00566965" w:rsidTr="00BA04A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Атырауская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561,1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265,2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249,0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99,0</w:t>
            </w:r>
          </w:p>
        </w:tc>
      </w:tr>
      <w:tr w:rsidR="00C8737A" w:rsidRPr="00566965" w:rsidTr="00BA04A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Запад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но-Казахстанская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1 181,7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101,4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608,5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97,3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508,0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102,3</w:t>
            </w:r>
          </w:p>
        </w:tc>
      </w:tr>
      <w:tr w:rsidR="00C8737A" w:rsidRPr="00566965" w:rsidTr="00BA04A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Жамбылская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3 202,3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105,7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1 713,2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1 384,1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102,0</w:t>
            </w:r>
          </w:p>
        </w:tc>
      </w:tr>
      <w:tr w:rsidR="00C8737A" w:rsidRPr="00566965" w:rsidTr="00BA04A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Карагандинская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899,1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101,4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548,6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101,2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308,6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103,8</w:t>
            </w:r>
          </w:p>
        </w:tc>
      </w:tr>
      <w:tr w:rsidR="00C8737A" w:rsidRPr="00566965" w:rsidTr="00BA04A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Костанайская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434,1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108,4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311,1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102,7</w:t>
            </w:r>
          </w:p>
        </w:tc>
      </w:tr>
      <w:tr w:rsidR="00C8737A" w:rsidRPr="00566965" w:rsidTr="00BA04A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Кызылординская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608,5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308,0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124,3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271,4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91,4</w:t>
            </w:r>
          </w:p>
        </w:tc>
      </w:tr>
      <w:tr w:rsidR="00C8737A" w:rsidRPr="00566965" w:rsidTr="00BA04A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Мангистауская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341,1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148,8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104,2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177,9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103,8</w:t>
            </w:r>
          </w:p>
        </w:tc>
      </w:tr>
      <w:tr w:rsidR="00C8737A" w:rsidRPr="00566965" w:rsidTr="00BA04A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Павлодарская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590,7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190,2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114,6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385,8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C8737A" w:rsidRPr="00566965" w:rsidTr="00BA04A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Северо-Казахстанская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469,4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46,2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406,1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102,9</w:t>
            </w:r>
          </w:p>
        </w:tc>
      </w:tr>
      <w:tr w:rsidR="00C8737A" w:rsidRPr="00566965" w:rsidTr="00BA04A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Туркестанская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4 719,2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1 071,3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121,3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3 268,9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99,5</w:t>
            </w:r>
          </w:p>
        </w:tc>
      </w:tr>
      <w:tr w:rsidR="00C8737A" w:rsidRPr="00566965" w:rsidTr="00BA04A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1 778,7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98,9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910,1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98,2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801,5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98,8</w:t>
            </w:r>
          </w:p>
        </w:tc>
      </w:tr>
      <w:tr w:rsidR="00C8737A" w:rsidRPr="00566965" w:rsidTr="00BA04A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 Нур-Султан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83,8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111,6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66,3</w:t>
            </w:r>
          </w:p>
        </w:tc>
      </w:tr>
      <w:tr w:rsidR="00C8737A" w:rsidRPr="00566965" w:rsidTr="00BA04A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 Алматы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89,1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89,1</w:t>
            </w:r>
          </w:p>
        </w:tc>
      </w:tr>
      <w:tr w:rsidR="00C8737A" w:rsidRPr="00566965" w:rsidTr="00BA04A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Шымкент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93,9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67,5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92,3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99,3</w:t>
            </w:r>
          </w:p>
        </w:tc>
      </w:tr>
      <w:tr w:rsidR="00C8737A" w:rsidRPr="00566965" w:rsidTr="00BA04AF">
        <w:trPr>
          <w:cantSplit/>
          <w:trHeight w:val="60"/>
        </w:trPr>
        <w:tc>
          <w:tcPr>
            <w:tcW w:w="9912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fb"/>
              <w:jc w:val="center"/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  <w:t>Козы</w:t>
            </w:r>
          </w:p>
        </w:tc>
      </w:tr>
      <w:tr w:rsidR="00C8737A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  <w:t>Республика Казахстан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2 729,8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849,9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1 858,9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99,9</w:t>
            </w:r>
          </w:p>
        </w:tc>
      </w:tr>
      <w:tr w:rsidR="00C8737A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41,4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96,9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95,9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35,1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96,2</w:t>
            </w:r>
          </w:p>
        </w:tc>
      </w:tr>
      <w:tr w:rsidR="00C8737A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Актюбинская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197,7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104,7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47,6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108,3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149,3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103,7</w:t>
            </w:r>
          </w:p>
        </w:tc>
      </w:tr>
      <w:tr w:rsidR="00C8737A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Алматинская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480,4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97,7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165,5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94,7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310,9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99,2</w:t>
            </w:r>
          </w:p>
        </w:tc>
      </w:tr>
      <w:tr w:rsidR="00C8737A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Атырауская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129,7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102,4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48,7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103,2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80,7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102,0</w:t>
            </w:r>
          </w:p>
        </w:tc>
      </w:tr>
      <w:tr w:rsidR="00C8737A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Запад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но-Казахстанская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235,5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87,6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147,7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108,7</w:t>
            </w:r>
          </w:p>
        </w:tc>
      </w:tr>
      <w:tr w:rsidR="00C8737A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Жамбылская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281,5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96,3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182,3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91,5</w:t>
            </w:r>
          </w:p>
        </w:tc>
      </w:tr>
      <w:tr w:rsidR="00C8737A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Карагандинская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239,9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123,6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115,6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102,5</w:t>
            </w:r>
          </w:p>
        </w:tc>
      </w:tr>
      <w:tr w:rsidR="00C8737A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Костанайская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95,3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22,7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70,5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102,0</w:t>
            </w:r>
          </w:p>
        </w:tc>
      </w:tr>
      <w:tr w:rsidR="00C8737A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Кызылординская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177,7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93,8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27,7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98,2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149,7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92,9</w:t>
            </w:r>
          </w:p>
        </w:tc>
      </w:tr>
      <w:tr w:rsidR="00C8737A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Мангистауская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114,6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110,0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43,9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70,3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111,5</w:t>
            </w:r>
          </w:p>
        </w:tc>
      </w:tr>
      <w:tr w:rsidR="00C8737A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Павлодарская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83,7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25,1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54,1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104,9</w:t>
            </w:r>
          </w:p>
        </w:tc>
      </w:tr>
      <w:tr w:rsidR="00C8737A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Северо-Казахстанская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18,4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103,2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126,9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17,5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101,6</w:t>
            </w:r>
          </w:p>
        </w:tc>
      </w:tr>
      <w:tr w:rsidR="00C8737A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Туркестанская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323,1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112,1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278,9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98,9</w:t>
            </w:r>
          </w:p>
        </w:tc>
      </w:tr>
      <w:tr w:rsidR="00C8737A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306,2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113,8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192,0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101,1</w:t>
            </w:r>
          </w:p>
        </w:tc>
      </w:tr>
      <w:tr w:rsidR="00C8737A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 Нур-Султан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50,5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52,6</w:t>
            </w:r>
          </w:p>
        </w:tc>
      </w:tr>
      <w:tr w:rsidR="00C8737A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 Алматы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94,3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94,2</w:t>
            </w:r>
          </w:p>
        </w:tc>
      </w:tr>
      <w:tr w:rsidR="00C8737A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Шымкент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66,6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62,5</w:t>
            </w:r>
          </w:p>
        </w:tc>
      </w:tr>
      <w:tr w:rsidR="00C8737A" w:rsidRPr="00566965" w:rsidTr="00BA04AF">
        <w:trPr>
          <w:cantSplit/>
          <w:trHeight w:val="60"/>
        </w:trPr>
        <w:tc>
          <w:tcPr>
            <w:tcW w:w="991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AD202E" w:rsidRPr="00566965" w:rsidRDefault="00AD202E">
            <w:pPr>
              <w:pStyle w:val="afb"/>
              <w:jc w:val="center"/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  <w:t>Свиньи</w:t>
            </w:r>
          </w:p>
        </w:tc>
      </w:tr>
      <w:tr w:rsidR="00C8737A" w:rsidRPr="00566965" w:rsidTr="00BA04AF">
        <w:trPr>
          <w:cantSplit/>
          <w:trHeight w:val="70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  <w:t>Республика Казахстан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948,6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98,5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89,3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97,2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613,6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98,1</w:t>
            </w:r>
          </w:p>
        </w:tc>
      </w:tr>
      <w:tr w:rsidR="00C8737A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95,6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80,8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87,4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96,4</w:t>
            </w:r>
          </w:p>
        </w:tc>
      </w:tr>
      <w:tr w:rsidR="00C8737A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tabs>
                <w:tab w:val="left" w:pos="814"/>
              </w:tabs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Актюбинская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58,5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97,6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93,2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7,7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105,3</w:t>
            </w:r>
          </w:p>
        </w:tc>
      </w:tr>
      <w:tr w:rsidR="00C8737A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Алматинская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66,2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98,8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23,2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91,8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21,2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98,7</w:t>
            </w:r>
          </w:p>
        </w:tc>
      </w:tr>
      <w:tr w:rsidR="00C8737A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Атырауская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32,6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33,0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23,3</w:t>
            </w:r>
          </w:p>
        </w:tc>
      </w:tr>
      <w:tr w:rsidR="00C8737A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Запад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но-Казахстанская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15,6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72,4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93,2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7,2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75,4</w:t>
            </w:r>
          </w:p>
        </w:tc>
      </w:tr>
      <w:tr w:rsidR="00C8737A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Жамбылская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18,8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85,7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8,0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87,8</w:t>
            </w:r>
          </w:p>
        </w:tc>
      </w:tr>
      <w:tr w:rsidR="00C8737A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Карагандинская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81,8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126,9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22,0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93,4</w:t>
            </w:r>
          </w:p>
        </w:tc>
      </w:tr>
      <w:tr w:rsidR="00C8737A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Костанайская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225,2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13,4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112,8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194,8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101,5</w:t>
            </w:r>
          </w:p>
        </w:tc>
      </w:tr>
      <w:tr w:rsidR="00C8737A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Кызылординская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74,9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108,0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71,4</w:t>
            </w:r>
          </w:p>
        </w:tc>
      </w:tr>
      <w:tr w:rsidR="00C8737A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Мангистауская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</w:tr>
      <w:tr w:rsidR="00C8737A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Павлодарская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76,4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85,9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24,9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</w:tr>
      <w:tr w:rsidR="00C8737A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Северо-Казахстанская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215,9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88,0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181,8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101,6</w:t>
            </w:r>
          </w:p>
        </w:tc>
      </w:tr>
      <w:tr w:rsidR="00C8737A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Туркестанская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91,3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в 1,6 раза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92,7</w:t>
            </w:r>
          </w:p>
        </w:tc>
      </w:tr>
      <w:tr w:rsidR="00C8737A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71,0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98,1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13,2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49,4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97,2</w:t>
            </w:r>
          </w:p>
        </w:tc>
      </w:tr>
      <w:tr w:rsidR="00C8737A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 Нур-Султан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</w:tr>
      <w:tr w:rsidR="00C8737A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 Алматы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114,6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в 24,0 раза</w:t>
            </w:r>
          </w:p>
        </w:tc>
      </w:tr>
      <w:tr w:rsidR="00C8737A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Шымкент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41,3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26,2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46,6</w:t>
            </w:r>
          </w:p>
        </w:tc>
      </w:tr>
      <w:tr w:rsidR="00C8737A" w:rsidRPr="00566965" w:rsidTr="00BA04AF">
        <w:trPr>
          <w:cantSplit/>
        </w:trPr>
        <w:tc>
          <w:tcPr>
            <w:tcW w:w="9912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fb"/>
              <w:jc w:val="center"/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  <w:t>Лошади</w:t>
            </w:r>
          </w:p>
        </w:tc>
      </w:tr>
      <w:tr w:rsidR="00C8737A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  <w:t>Республика Казахстан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3 228,4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109,0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1 525,2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111,9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1 503,5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106,3</w:t>
            </w:r>
          </w:p>
        </w:tc>
      </w:tr>
      <w:tr w:rsidR="00C8737A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212,9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104,2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55,1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108,2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112,2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102,1</w:t>
            </w:r>
          </w:p>
        </w:tc>
      </w:tr>
      <w:tr w:rsidR="00C8737A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Актюбинская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164,0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113,6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108,0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115,9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40,0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110,5</w:t>
            </w:r>
          </w:p>
        </w:tc>
      </w:tr>
      <w:tr w:rsidR="00C8737A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Алматинская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394,5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108,2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197,5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175,9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108,7</w:t>
            </w:r>
          </w:p>
        </w:tc>
      </w:tr>
      <w:tr w:rsidR="00C8737A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Атырауская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95,5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106,2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52,4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41,3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104,7</w:t>
            </w:r>
          </w:p>
        </w:tc>
      </w:tr>
      <w:tr w:rsidR="00C8737A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Запад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но-Казахстанская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225,1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113,9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162,5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116,3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56,3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107,3</w:t>
            </w:r>
          </w:p>
        </w:tc>
      </w:tr>
      <w:tr w:rsidR="00C8737A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Жамбылская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155,5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109,6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78,7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115,9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73,9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104,0</w:t>
            </w:r>
          </w:p>
        </w:tc>
      </w:tr>
      <w:tr w:rsidR="00C8737A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Карагандинская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389,0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111,3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248,0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111,8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124,1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109,1</w:t>
            </w:r>
          </w:p>
        </w:tc>
      </w:tr>
      <w:tr w:rsidR="00C8737A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Костанайская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134,0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105,2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40,4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108,5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71,4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105,5</w:t>
            </w:r>
          </w:p>
        </w:tc>
      </w:tr>
      <w:tr w:rsidR="00C8737A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Кызылординская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157,5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108,7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64,1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117,9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89,2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102,2</w:t>
            </w:r>
          </w:p>
        </w:tc>
      </w:tr>
      <w:tr w:rsidR="00C8737A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Мангистауская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91,1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116,3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40,2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114,3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48,9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118,0</w:t>
            </w:r>
          </w:p>
        </w:tc>
      </w:tr>
      <w:tr w:rsidR="00C8737A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Павлодарская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204,8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110,3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115,0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78,7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104,6</w:t>
            </w:r>
          </w:p>
        </w:tc>
      </w:tr>
      <w:tr w:rsidR="00C8737A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Северо-Казахстанская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147,8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104,7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28,8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110,3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103,3</w:t>
            </w:r>
          </w:p>
        </w:tc>
      </w:tr>
      <w:tr w:rsidR="00C8737A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Туркестанская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372,9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109,3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51,8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118,0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303,1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107,4</w:t>
            </w:r>
          </w:p>
        </w:tc>
      </w:tr>
      <w:tr w:rsidR="00C8737A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468,1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107,7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289,5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108,8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169,9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106,2</w:t>
            </w:r>
          </w:p>
        </w:tc>
      </w:tr>
      <w:tr w:rsidR="00C8737A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 Нур-Султан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83,1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92,0</w:t>
            </w:r>
          </w:p>
        </w:tc>
      </w:tr>
      <w:tr w:rsidR="00C8737A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 Алматы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105,2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56,1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109,1</w:t>
            </w:r>
          </w:p>
        </w:tc>
      </w:tr>
      <w:tr w:rsidR="00C8737A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Шымкент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14,6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95,6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84,0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12,4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97,1</w:t>
            </w:r>
          </w:p>
        </w:tc>
      </w:tr>
      <w:tr w:rsidR="00C8737A" w:rsidRPr="00566965" w:rsidTr="00BA04AF">
        <w:trPr>
          <w:cantSplit/>
          <w:trHeight w:val="60"/>
        </w:trPr>
        <w:tc>
          <w:tcPr>
            <w:tcW w:w="9912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fb"/>
              <w:jc w:val="center"/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  <w:t>Верблюды</w:t>
            </w:r>
          </w:p>
        </w:tc>
      </w:tr>
      <w:tr w:rsidR="00BA04AF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A04AF" w:rsidRPr="00BA04AF" w:rsidRDefault="00BA04AF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BA04AF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236,5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105,2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99,0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109,5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121,6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</w:tr>
      <w:tr w:rsidR="00BA04AF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A04AF" w:rsidRPr="00BA04AF" w:rsidRDefault="00BA04A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BA04AF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117,0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в 1,7 раза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в 11,3 раза</w:t>
            </w:r>
          </w:p>
        </w:tc>
      </w:tr>
      <w:tr w:rsidR="00BA04AF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A04AF" w:rsidRPr="00BA04AF" w:rsidRDefault="00BA04A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BA04AF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19,6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110,5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11,1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116,8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8,4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</w:tr>
      <w:tr w:rsidR="00BA04AF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A04AF" w:rsidRPr="00BA04AF" w:rsidRDefault="00BA04A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BA04AF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8,6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2,9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120,0</w:t>
            </w:r>
          </w:p>
        </w:tc>
      </w:tr>
      <w:tr w:rsidR="00BA04AF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A04AF" w:rsidRPr="00BA04AF" w:rsidRDefault="00BA04A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BA04AF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34,9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15,7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107,1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17,4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97,8</w:t>
            </w:r>
          </w:p>
        </w:tc>
      </w:tr>
      <w:tr w:rsidR="00BA04AF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A04AF" w:rsidRPr="00BA04AF" w:rsidRDefault="00BA04A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BA04AF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BA04AF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2,3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1,7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99,1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110,6</w:t>
            </w:r>
          </w:p>
        </w:tc>
      </w:tr>
      <w:tr w:rsidR="00BA04AF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A04AF" w:rsidRPr="00BA04AF" w:rsidRDefault="00BA04A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BA04AF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7,9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107,1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5,0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2,8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122,4</w:t>
            </w:r>
          </w:p>
        </w:tc>
      </w:tr>
      <w:tr w:rsidR="00BA04AF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A04AF" w:rsidRPr="00BA04AF" w:rsidRDefault="00BA04A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BA04AF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1,5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</w:tr>
      <w:tr w:rsidR="00BA04AF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A04AF" w:rsidRPr="00BA04AF" w:rsidRDefault="00BA04A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BA04AF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105,2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108,3</w:t>
            </w:r>
          </w:p>
        </w:tc>
      </w:tr>
      <w:tr w:rsidR="00BA04AF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A04AF" w:rsidRPr="00BA04AF" w:rsidRDefault="00BA04A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BA04AF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53,2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19,3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108,8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32,5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</w:tr>
      <w:tr w:rsidR="00BA04AF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A04AF" w:rsidRPr="00BA04AF" w:rsidRDefault="00BA04A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BA04AF">
              <w:rPr>
                <w:rFonts w:ascii="Calibri" w:hAnsi="Calibri"/>
                <w:sz w:val="14"/>
                <w:szCs w:val="14"/>
              </w:rPr>
              <w:lastRenderedPageBreak/>
              <w:t>Мангистауская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72,4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27,9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42,6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</w:tr>
      <w:tr w:rsidR="00BA04AF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A04AF" w:rsidRPr="00BA04AF" w:rsidRDefault="00BA04A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BA04AF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143,0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116,7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в 4,3 раза</w:t>
            </w:r>
          </w:p>
        </w:tc>
      </w:tr>
      <w:tr w:rsidR="00BA04AF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A04AF" w:rsidRPr="00BA04AF" w:rsidRDefault="00BA04A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BA04AF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</w:tr>
      <w:tr w:rsidR="00BA04AF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A04AF" w:rsidRPr="00BA04AF" w:rsidRDefault="00BA04AF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BA04AF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34,9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116,0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14,1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130,0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15,9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107,3</w:t>
            </w:r>
          </w:p>
        </w:tc>
      </w:tr>
      <w:tr w:rsidR="00BA04AF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A04AF" w:rsidRPr="00BA04AF" w:rsidRDefault="00BA04AF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BA04AF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94,2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99,4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57,4</w:t>
            </w:r>
          </w:p>
        </w:tc>
      </w:tr>
      <w:tr w:rsidR="00BA04AF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A04AF" w:rsidRPr="00BA04AF" w:rsidRDefault="00BA04A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BA04AF">
              <w:rPr>
                <w:rFonts w:ascii="Calibri" w:hAnsi="Calibri"/>
                <w:sz w:val="14"/>
                <w:szCs w:val="14"/>
              </w:rPr>
              <w:t>г.</w:t>
            </w:r>
            <w:r w:rsidRPr="00BA04AF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BA04AF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82,9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04AF" w:rsidRPr="00BA04AF" w:rsidRDefault="00BA04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A04AF">
              <w:rPr>
                <w:rFonts w:ascii="Calibri" w:hAnsi="Calibri" w:cs="Arial CYR"/>
                <w:sz w:val="14"/>
                <w:szCs w:val="14"/>
              </w:rPr>
              <w:t>82,9</w:t>
            </w:r>
            <w:bookmarkStart w:id="11" w:name="_GoBack"/>
            <w:bookmarkEnd w:id="11"/>
          </w:p>
        </w:tc>
      </w:tr>
      <w:tr w:rsidR="00C8737A" w:rsidRPr="00566965" w:rsidTr="00BA04AF">
        <w:trPr>
          <w:cantSplit/>
          <w:trHeight w:val="60"/>
        </w:trPr>
        <w:tc>
          <w:tcPr>
            <w:tcW w:w="9912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fb"/>
              <w:jc w:val="center"/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  <w:t>Птица</w:t>
            </w:r>
          </w:p>
        </w:tc>
      </w:tr>
      <w:tr w:rsidR="00C8737A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  <w:t>Республика Казахстан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46 404,3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649,1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14 673,7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100,8</w:t>
            </w:r>
          </w:p>
        </w:tc>
      </w:tr>
      <w:tr w:rsidR="00C8737A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7 598,2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93,9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19,5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115,7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1 193,1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99,7</w:t>
            </w:r>
          </w:p>
        </w:tc>
      </w:tr>
      <w:tr w:rsidR="00C8737A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Актюбинская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1 425,1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97,9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14,5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761,6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100,9</w:t>
            </w:r>
          </w:p>
        </w:tc>
      </w:tr>
      <w:tr w:rsidR="00C8737A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Алматинская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10 869,9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135,0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87,5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1 597,0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97,5</w:t>
            </w:r>
          </w:p>
        </w:tc>
      </w:tr>
      <w:tr w:rsidR="00C8737A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Атырауская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226,0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55,9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120,5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29,5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102,1</w:t>
            </w:r>
          </w:p>
        </w:tc>
      </w:tr>
      <w:tr w:rsidR="00C8737A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Запад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но-Казахстанская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1 720,2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117,3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41,0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122,5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425,5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103,3</w:t>
            </w:r>
          </w:p>
        </w:tc>
      </w:tr>
      <w:tr w:rsidR="00C8737A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Жамбылская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1 592,1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112,2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48,0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108,4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864,9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104,6</w:t>
            </w:r>
          </w:p>
        </w:tc>
      </w:tr>
      <w:tr w:rsidR="00C8737A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Карагандинская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3 678,0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98,2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120,6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122,0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440,6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93,5</w:t>
            </w:r>
          </w:p>
        </w:tc>
      </w:tr>
      <w:tr w:rsidR="00C8737A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Костанайская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5 019,8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31,5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71,4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2 943,1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101,4</w:t>
            </w:r>
          </w:p>
        </w:tc>
      </w:tr>
      <w:tr w:rsidR="00C8737A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Кызылординская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125,5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113,2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97,3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99,5</w:t>
            </w:r>
          </w:p>
        </w:tc>
      </w:tr>
      <w:tr w:rsidR="00C8737A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Мангистауская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25,6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55,1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67,0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12,8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110,8</w:t>
            </w:r>
          </w:p>
        </w:tc>
      </w:tr>
      <w:tr w:rsidR="00C8737A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Павлодарская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1 793,7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104,4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34,8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138,7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639,0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105,2</w:t>
            </w:r>
          </w:p>
        </w:tc>
      </w:tr>
      <w:tr w:rsidR="00C8737A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Северо-Казахстанская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5 048,1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96,0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53,7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104,7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2 555,6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103,7</w:t>
            </w:r>
          </w:p>
        </w:tc>
      </w:tr>
      <w:tr w:rsidR="00C8737A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Туркестанская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2 024,6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98,4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93,0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126,3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1 300,4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104,7</w:t>
            </w:r>
          </w:p>
        </w:tc>
      </w:tr>
      <w:tr w:rsidR="00C8737A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4 282,3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97,2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36,7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91,6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1 450,8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98,3</w:t>
            </w:r>
          </w:p>
        </w:tc>
      </w:tr>
      <w:tr w:rsidR="00C8737A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 Нур-Султан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26,0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26,0</w:t>
            </w:r>
          </w:p>
        </w:tc>
      </w:tr>
      <w:tr w:rsidR="00C8737A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 Алматы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96,0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96,0</w:t>
            </w:r>
          </w:p>
        </w:tc>
      </w:tr>
      <w:tr w:rsidR="00C8737A" w:rsidRPr="00566965" w:rsidTr="00BA04A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Шымкент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969,6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109,9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в 3,2 раза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357,2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85,9</w:t>
            </w:r>
          </w:p>
        </w:tc>
      </w:tr>
    </w:tbl>
    <w:p w:rsidR="00AD202E" w:rsidRPr="00566965" w:rsidRDefault="00AD202E" w:rsidP="000947FD">
      <w:pPr>
        <w:pStyle w:val="ad"/>
        <w:spacing w:after="0" w:line="480" w:lineRule="auto"/>
        <w:rPr>
          <w:rFonts w:asciiTheme="minorHAnsi" w:hAnsiTheme="minorHAnsi"/>
          <w:color w:val="000000" w:themeColor="text1"/>
          <w:lang w:val="kk-KZ"/>
        </w:rPr>
      </w:pPr>
      <w:r w:rsidRPr="00566965">
        <w:rPr>
          <w:rFonts w:asciiTheme="minorHAnsi" w:hAnsiTheme="minorHAnsi"/>
          <w:color w:val="000000" w:themeColor="text1"/>
          <w:sz w:val="18"/>
          <w:szCs w:val="18"/>
        </w:rPr>
        <w:t>Производство основных видов продукции животноводства в январе-июле 2020</w:t>
      </w:r>
      <w:r w:rsidRPr="00566965">
        <w:rPr>
          <w:rFonts w:asciiTheme="minorHAnsi" w:hAnsiTheme="minorHAnsi"/>
          <w:color w:val="000000" w:themeColor="text1"/>
          <w:sz w:val="18"/>
          <w:szCs w:val="18"/>
          <w:lang w:val="kk-KZ"/>
        </w:rPr>
        <w:t xml:space="preserve"> </w:t>
      </w:r>
      <w:r w:rsidRPr="00566965">
        <w:rPr>
          <w:rFonts w:asciiTheme="minorHAnsi" w:hAnsiTheme="minorHAnsi"/>
          <w:color w:val="000000" w:themeColor="text1"/>
          <w:sz w:val="18"/>
          <w:szCs w:val="18"/>
        </w:rPr>
        <w:t>г</w:t>
      </w:r>
      <w:r w:rsidRPr="00566965">
        <w:rPr>
          <w:rFonts w:asciiTheme="minorHAnsi" w:hAnsiTheme="minorHAnsi"/>
          <w:color w:val="000000" w:themeColor="text1"/>
          <w:sz w:val="18"/>
          <w:szCs w:val="18"/>
          <w:lang w:val="kk-KZ"/>
        </w:rPr>
        <w:t>ода</w:t>
      </w:r>
    </w:p>
    <w:tbl>
      <w:tblPr>
        <w:tblW w:w="9923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4A0" w:firstRow="1" w:lastRow="0" w:firstColumn="1" w:lastColumn="0" w:noHBand="0" w:noVBand="1"/>
      </w:tblPr>
      <w:tblGrid>
        <w:gridCol w:w="2231"/>
        <w:gridCol w:w="37"/>
        <w:gridCol w:w="1135"/>
        <w:gridCol w:w="1561"/>
        <w:gridCol w:w="1312"/>
        <w:gridCol w:w="1312"/>
        <w:gridCol w:w="1201"/>
        <w:gridCol w:w="1134"/>
      </w:tblGrid>
      <w:tr w:rsidR="00C8737A" w:rsidRPr="00566965" w:rsidTr="000947FD">
        <w:trPr>
          <w:cantSplit/>
        </w:trPr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202E" w:rsidRPr="00566965" w:rsidRDefault="00AD202E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2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02E" w:rsidRPr="00566965" w:rsidRDefault="00AD202E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Все категории хозяйств</w:t>
            </w:r>
          </w:p>
        </w:tc>
        <w:tc>
          <w:tcPr>
            <w:tcW w:w="4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D202E" w:rsidRPr="00566965" w:rsidRDefault="00AD202E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Из них</w:t>
            </w:r>
          </w:p>
        </w:tc>
      </w:tr>
      <w:tr w:rsidR="00566965" w:rsidRPr="00566965" w:rsidTr="000947FD">
        <w:trPr>
          <w:cantSplit/>
        </w:trPr>
        <w:tc>
          <w:tcPr>
            <w:tcW w:w="226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02E" w:rsidRPr="00566965" w:rsidRDefault="00AD202E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26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02E" w:rsidRPr="00566965" w:rsidRDefault="00AD202E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02E" w:rsidRPr="00566965" w:rsidRDefault="00AD202E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индивидуальные предприниматели и крестьянские или фермерские хозяйства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D202E" w:rsidRPr="00566965" w:rsidRDefault="00AD202E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хозяйства населения</w:t>
            </w:r>
          </w:p>
        </w:tc>
      </w:tr>
      <w:tr w:rsidR="00C8737A" w:rsidRPr="00566965" w:rsidTr="000947FD">
        <w:trPr>
          <w:cantSplit/>
        </w:trPr>
        <w:tc>
          <w:tcPr>
            <w:tcW w:w="226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02E" w:rsidRPr="00566965" w:rsidRDefault="00AD202E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02E" w:rsidRPr="00566965" w:rsidRDefault="00AD202E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тыс. тонн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02E" w:rsidRPr="00566965" w:rsidRDefault="00AD202E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процентах</w:t>
            </w:r>
          </w:p>
          <w:p w:rsidR="00AD202E" w:rsidRPr="00566965" w:rsidRDefault="00AD202E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 январю-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июлю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2019г.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02E" w:rsidRPr="00566965" w:rsidRDefault="00AD202E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тыс. тонн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02E" w:rsidRPr="00566965" w:rsidRDefault="00AD202E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процентах</w:t>
            </w:r>
          </w:p>
          <w:p w:rsidR="00AD202E" w:rsidRPr="00566965" w:rsidRDefault="00AD202E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 январю-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июлю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2019г.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02E" w:rsidRPr="00566965" w:rsidRDefault="00AD202E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тыс. 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D202E" w:rsidRPr="00566965" w:rsidRDefault="00AD202E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процентах</w:t>
            </w:r>
          </w:p>
          <w:p w:rsidR="00AD202E" w:rsidRPr="00566965" w:rsidRDefault="00AD202E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 январю-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июлю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2019г.</w:t>
            </w:r>
          </w:p>
        </w:tc>
      </w:tr>
      <w:tr w:rsidR="00C8737A" w:rsidRPr="00566965" w:rsidTr="000947FD">
        <w:trPr>
          <w:cantSplit/>
          <w:trHeight w:val="257"/>
        </w:trPr>
        <w:tc>
          <w:tcPr>
            <w:tcW w:w="9923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AD202E" w:rsidRPr="00566965" w:rsidRDefault="00AD202E">
            <w:pPr>
              <w:pStyle w:val="afb"/>
              <w:jc w:val="center"/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  <w:t>Забито в хозяйстве или реализовано на убой скота и птицы (в живом весе)</w:t>
            </w:r>
          </w:p>
        </w:tc>
      </w:tr>
      <w:tr w:rsidR="00C8737A" w:rsidRPr="00566965" w:rsidTr="000947F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  <w:t>Республика Казахстан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1 025,5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193,6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104,5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567,5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101,6</w:t>
            </w:r>
          </w:p>
        </w:tc>
      </w:tr>
      <w:tr w:rsidR="00C8737A" w:rsidRPr="00566965" w:rsidTr="000947F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85,5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100,2</w:t>
            </w:r>
          </w:p>
        </w:tc>
      </w:tr>
      <w:tr w:rsidR="00C8737A" w:rsidRPr="00566965" w:rsidTr="000947F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Актюбинская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81,7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11,8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107,4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102,6</w:t>
            </w:r>
          </w:p>
        </w:tc>
      </w:tr>
      <w:tr w:rsidR="00C8737A" w:rsidRPr="00566965" w:rsidTr="000947F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Алматинская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188,3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38,6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103,8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102,1</w:t>
            </w:r>
          </w:p>
        </w:tc>
      </w:tr>
      <w:tr w:rsidR="00C8737A" w:rsidRPr="00566965" w:rsidTr="000947F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Атырауская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26,9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106,3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100,2</w:t>
            </w:r>
          </w:p>
        </w:tc>
      </w:tr>
      <w:tr w:rsidR="00C8737A" w:rsidRPr="00566965" w:rsidTr="000947F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Запад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но-Казахстанская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52,3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18,9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101,1</w:t>
            </w:r>
          </w:p>
        </w:tc>
      </w:tr>
      <w:tr w:rsidR="00C8737A" w:rsidRPr="00566965" w:rsidTr="000947F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Жамбылская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62,6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15,6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102,9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101,9</w:t>
            </w:r>
          </w:p>
        </w:tc>
      </w:tr>
      <w:tr w:rsidR="00C8737A" w:rsidRPr="00566965" w:rsidTr="000947F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Карагандинская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70,9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20,3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108,0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101,0</w:t>
            </w:r>
          </w:p>
        </w:tc>
      </w:tr>
      <w:tr w:rsidR="00C8737A" w:rsidRPr="00566965" w:rsidTr="000947F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Костанайская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61,9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104,1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103,2</w:t>
            </w:r>
          </w:p>
        </w:tc>
      </w:tr>
      <w:tr w:rsidR="00C8737A" w:rsidRPr="00566965" w:rsidTr="000947F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Кызылординская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19,8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105,9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102,1</w:t>
            </w:r>
          </w:p>
        </w:tc>
      </w:tr>
      <w:tr w:rsidR="00C8737A" w:rsidRPr="00566965" w:rsidTr="000947F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Мангистауская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101,7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101,5</w:t>
            </w:r>
          </w:p>
        </w:tc>
      </w:tr>
      <w:tr w:rsidR="00C8737A" w:rsidRPr="00566965" w:rsidTr="000947F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Павлодарская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50,1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12,2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102,8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100,5</w:t>
            </w:r>
          </w:p>
        </w:tc>
      </w:tr>
      <w:tr w:rsidR="00C8737A" w:rsidRPr="00566965" w:rsidTr="000947F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Северо-Казахстанская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50,2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100,8</w:t>
            </w:r>
          </w:p>
        </w:tc>
      </w:tr>
      <w:tr w:rsidR="00C8737A" w:rsidRPr="00566965" w:rsidTr="000947F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Туркестанская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121,5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106,6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101,4</w:t>
            </w:r>
          </w:p>
        </w:tc>
      </w:tr>
      <w:tr w:rsidR="00C8737A" w:rsidRPr="00566965" w:rsidTr="000947F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139,7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48,3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105,7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102,8</w:t>
            </w:r>
          </w:p>
        </w:tc>
      </w:tr>
      <w:tr w:rsidR="00C8737A" w:rsidRPr="00566965" w:rsidTr="000947F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 Нур-Султан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73,1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55,2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88,4</w:t>
            </w:r>
          </w:p>
        </w:tc>
      </w:tr>
      <w:tr w:rsidR="00C8737A" w:rsidRPr="00566965" w:rsidTr="000947F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 Алматы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24,9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24,7</w:t>
            </w:r>
          </w:p>
        </w:tc>
      </w:tr>
      <w:tr w:rsidR="00C8737A" w:rsidRPr="00566965" w:rsidTr="000947F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Шымкент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9,5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99,9</w:t>
            </w:r>
          </w:p>
        </w:tc>
      </w:tr>
      <w:tr w:rsidR="00C8737A" w:rsidRPr="00566965" w:rsidTr="000947FD">
        <w:trPr>
          <w:cantSplit/>
          <w:trHeight w:val="70"/>
        </w:trPr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D202E" w:rsidRPr="00566965" w:rsidRDefault="00AD202E">
            <w:pPr>
              <w:jc w:val="center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  <w:t>Надоено молока коровьего</w:t>
            </w:r>
          </w:p>
        </w:tc>
      </w:tr>
      <w:tr w:rsidR="00C8737A" w:rsidRPr="00566965" w:rsidTr="000947FD">
        <w:trPr>
          <w:cantSplit/>
          <w:trHeight w:val="74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  <w:t>Республика Казахстан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3 656,2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736,6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105,1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2 646,9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101,6</w:t>
            </w:r>
          </w:p>
        </w:tc>
      </w:tr>
      <w:tr w:rsidR="00C8737A" w:rsidRPr="00566965" w:rsidTr="000947F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241,6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12,1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106,6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180,3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100,6</w:t>
            </w:r>
          </w:p>
        </w:tc>
      </w:tr>
      <w:tr w:rsidR="00C8737A" w:rsidRPr="00566965" w:rsidTr="000947FD">
        <w:trPr>
          <w:cantSplit/>
          <w:trHeight w:val="52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Актюбинская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210,3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26,8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104,0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175,5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102,0</w:t>
            </w:r>
          </w:p>
        </w:tc>
      </w:tr>
      <w:tr w:rsidR="00C8737A" w:rsidRPr="00566965" w:rsidTr="000947F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Алматинская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470,2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108,1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105,7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334,0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102,0</w:t>
            </w:r>
          </w:p>
        </w:tc>
      </w:tr>
      <w:tr w:rsidR="00C8737A" w:rsidRPr="00566965" w:rsidTr="000947FD">
        <w:trPr>
          <w:cantSplit/>
          <w:trHeight w:val="80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Атырауская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39,7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100,7</w:t>
            </w:r>
          </w:p>
        </w:tc>
      </w:tr>
      <w:tr w:rsidR="00C8737A" w:rsidRPr="00566965" w:rsidTr="000947F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Запад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но-Казахстанская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151,2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40,6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100,2</w:t>
            </w:r>
          </w:p>
        </w:tc>
      </w:tr>
      <w:tr w:rsidR="00C8737A" w:rsidRPr="00566965" w:rsidTr="000947F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Жамбылская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186,0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40,1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102,0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140,6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102,0</w:t>
            </w:r>
          </w:p>
        </w:tc>
      </w:tr>
      <w:tr w:rsidR="00C8737A" w:rsidRPr="00566965" w:rsidTr="000947F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Карагандинская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301,4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141,5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105,0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156,5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101,8</w:t>
            </w:r>
          </w:p>
        </w:tc>
      </w:tr>
      <w:tr w:rsidR="00C8737A" w:rsidRPr="00566965" w:rsidTr="000947F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Костанайская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325,4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29,5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107,6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255,0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101,4</w:t>
            </w:r>
          </w:p>
        </w:tc>
      </w:tr>
      <w:tr w:rsidR="00C8737A" w:rsidRPr="00566965" w:rsidTr="000947F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Кызылординская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48,5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103,1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101,4</w:t>
            </w:r>
          </w:p>
        </w:tc>
      </w:tr>
      <w:tr w:rsidR="00C8737A" w:rsidRPr="00566965" w:rsidTr="000947F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Мангистауская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99,9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C8737A" w:rsidRPr="00566965" w:rsidTr="000947F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Павлодарская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245,6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51,8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106,2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160,3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99,1</w:t>
            </w:r>
          </w:p>
        </w:tc>
      </w:tr>
      <w:tr w:rsidR="00C8737A" w:rsidRPr="00566965" w:rsidTr="000947F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Северо-Казахстанская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352,5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65,8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108,2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231,6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102,4</w:t>
            </w:r>
          </w:p>
        </w:tc>
      </w:tr>
      <w:tr w:rsidR="00C8737A" w:rsidRPr="00566965" w:rsidTr="000947F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Туркестанская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472,5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11,2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109,2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444,4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102,3</w:t>
            </w:r>
          </w:p>
        </w:tc>
      </w:tr>
      <w:tr w:rsidR="00C8737A" w:rsidRPr="00566965" w:rsidTr="000947F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574,8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195,2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104,8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359,3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102,0</w:t>
            </w:r>
          </w:p>
        </w:tc>
      </w:tr>
      <w:tr w:rsidR="00C8737A" w:rsidRPr="00566965" w:rsidTr="000947F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 Нур-Султан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92,9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84,5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95,7</w:t>
            </w:r>
          </w:p>
        </w:tc>
      </w:tr>
      <w:tr w:rsidR="00C8737A" w:rsidRPr="00566965" w:rsidTr="000947F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 Алматы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56,4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14,1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56,6</w:t>
            </w:r>
          </w:p>
        </w:tc>
      </w:tr>
      <w:tr w:rsidR="00C8737A" w:rsidRPr="00566965" w:rsidTr="000947F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Шымкент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31,1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100,1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C8737A" w:rsidRPr="00566965" w:rsidTr="000947FD">
        <w:trPr>
          <w:cantSplit/>
          <w:trHeight w:val="53"/>
        </w:trPr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D202E" w:rsidRPr="00566965" w:rsidRDefault="00AD202E">
            <w:pPr>
              <w:pStyle w:val="afb"/>
              <w:jc w:val="center"/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  <w:t>Получено яиц куриных*</w:t>
            </w:r>
          </w:p>
        </w:tc>
      </w:tr>
      <w:tr w:rsidR="00C8737A" w:rsidRPr="00566965" w:rsidTr="000947FD">
        <w:trPr>
          <w:cantSplit/>
          <w:trHeight w:val="74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  <w:t>Республика Казахстан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3 094,6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95,1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16,0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108,6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754,7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101,2</w:t>
            </w:r>
          </w:p>
        </w:tc>
      </w:tr>
      <w:tr w:rsidR="00C8737A" w:rsidRPr="00566965" w:rsidTr="000947F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499,9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96,3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в 12 раза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100,4</w:t>
            </w:r>
          </w:p>
        </w:tc>
      </w:tr>
      <w:tr w:rsidR="00C8737A" w:rsidRPr="00566965" w:rsidTr="000947F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Актюбинская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132,5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100,1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101,5</w:t>
            </w:r>
          </w:p>
        </w:tc>
      </w:tr>
      <w:tr w:rsidR="00C8737A" w:rsidRPr="00566965" w:rsidTr="000947F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Алматинская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606,4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95,2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98,1</w:t>
            </w:r>
          </w:p>
        </w:tc>
      </w:tr>
      <w:tr w:rsidR="00C8737A" w:rsidRPr="00566965" w:rsidTr="000947F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Атырауская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44,0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62,3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103,7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101,7</w:t>
            </w:r>
          </w:p>
        </w:tc>
      </w:tr>
      <w:tr w:rsidR="00C8737A" w:rsidRPr="00566965" w:rsidTr="000947F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Запад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но-Казахстанская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109,2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101,3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98,6</w:t>
            </w:r>
          </w:p>
        </w:tc>
      </w:tr>
      <w:tr w:rsidR="00C8737A" w:rsidRPr="00566965" w:rsidTr="000947F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Жамбылская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77,7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101,0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100,5</w:t>
            </w:r>
          </w:p>
        </w:tc>
      </w:tr>
      <w:tr w:rsidR="00C8737A" w:rsidRPr="00566965" w:rsidTr="000947F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Карагандинская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388,4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91,7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6,8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106,1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100,3</w:t>
            </w:r>
          </w:p>
        </w:tc>
      </w:tr>
      <w:tr w:rsidR="00C8737A" w:rsidRPr="00566965" w:rsidTr="000947F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Костанайская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383,0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98,8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105,1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145,6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101,9</w:t>
            </w:r>
          </w:p>
        </w:tc>
      </w:tr>
      <w:tr w:rsidR="00C8737A" w:rsidRPr="00566965" w:rsidTr="000947F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Кызылординская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77,1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130,1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102,1</w:t>
            </w:r>
          </w:p>
        </w:tc>
      </w:tr>
      <w:tr w:rsidR="00C8737A" w:rsidRPr="00566965" w:rsidTr="000947F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Мангистауская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21,0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94,0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C8737A" w:rsidRPr="00566965" w:rsidTr="000947F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Павлодарская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146,1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93,7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107,0</w:t>
            </w:r>
          </w:p>
        </w:tc>
      </w:tr>
      <w:tr w:rsidR="00C8737A" w:rsidRPr="00566965" w:rsidTr="000947F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lastRenderedPageBreak/>
              <w:t>Северо-Казахстанская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392,4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82,4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194,2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102,0</w:t>
            </w:r>
          </w:p>
        </w:tc>
      </w:tr>
      <w:tr w:rsidR="00C8737A" w:rsidRPr="00566965" w:rsidTr="000947F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Туркестанская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130,9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114,0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108,4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101,7</w:t>
            </w:r>
          </w:p>
        </w:tc>
      </w:tr>
      <w:tr w:rsidR="00C8737A" w:rsidRPr="00566965" w:rsidTr="000947F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92,6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97,8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102,5</w:t>
            </w:r>
          </w:p>
        </w:tc>
      </w:tr>
      <w:tr w:rsidR="00C8737A" w:rsidRPr="00566965" w:rsidTr="000947F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 Нур-Султан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42,4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42,4</w:t>
            </w:r>
          </w:p>
        </w:tc>
      </w:tr>
      <w:tr w:rsidR="00C8737A" w:rsidRPr="00566965" w:rsidTr="000947F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 Алматы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94,6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94,4</w:t>
            </w:r>
          </w:p>
        </w:tc>
      </w:tr>
      <w:tr w:rsidR="00C8737A" w:rsidRPr="00566965" w:rsidTr="000947F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D202E" w:rsidRPr="00566965" w:rsidRDefault="00AD202E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Шымкент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86,5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126,3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D202E" w:rsidRPr="00566965" w:rsidRDefault="00AD202E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100,0</w:t>
            </w:r>
          </w:p>
        </w:tc>
      </w:tr>
    </w:tbl>
    <w:p w:rsidR="00AD202E" w:rsidRPr="00566965" w:rsidRDefault="00AD202E" w:rsidP="00AD202E">
      <w:pPr>
        <w:pStyle w:val="a5"/>
        <w:spacing w:before="0"/>
        <w:ind w:left="0" w:firstLine="284"/>
        <w:rPr>
          <w:rFonts w:asciiTheme="minorHAnsi" w:hAnsiTheme="minorHAnsi"/>
          <w:color w:val="000000" w:themeColor="text1"/>
          <w:sz w:val="14"/>
          <w:szCs w:val="14"/>
        </w:rPr>
      </w:pPr>
      <w:r w:rsidRPr="00566965">
        <w:rPr>
          <w:rFonts w:asciiTheme="minorHAnsi" w:hAnsiTheme="minorHAnsi"/>
          <w:color w:val="000000" w:themeColor="text1"/>
          <w:sz w:val="14"/>
          <w:szCs w:val="14"/>
        </w:rPr>
        <w:t>* Млн. штук.</w:t>
      </w:r>
    </w:p>
    <w:p w:rsidR="00AA4FB5" w:rsidRPr="00566965" w:rsidRDefault="00AA4FB5" w:rsidP="00AB2E30">
      <w:pPr>
        <w:pStyle w:val="ad"/>
        <w:spacing w:after="0"/>
        <w:jc w:val="left"/>
        <w:rPr>
          <w:rFonts w:asciiTheme="minorHAnsi" w:hAnsiTheme="minorHAnsi" w:cs="Calibri"/>
          <w:color w:val="000000" w:themeColor="text1"/>
          <w:sz w:val="20"/>
          <w:lang w:val="kk-KZ"/>
        </w:rPr>
      </w:pPr>
      <w:r w:rsidRPr="00566965">
        <w:rPr>
          <w:rFonts w:asciiTheme="minorHAnsi" w:hAnsiTheme="minorHAnsi" w:cs="Calibri"/>
          <w:color w:val="000000" w:themeColor="text1"/>
          <w:sz w:val="20"/>
          <w:lang w:val="kk-KZ"/>
        </w:rPr>
        <w:t>Статистика промышленного производства</w:t>
      </w:r>
    </w:p>
    <w:p w:rsidR="00BE65ED" w:rsidRPr="00566965" w:rsidRDefault="00BE65ED" w:rsidP="00D52FDA">
      <w:pPr>
        <w:pStyle w:val="ad"/>
        <w:spacing w:line="276" w:lineRule="auto"/>
        <w:rPr>
          <w:rFonts w:asciiTheme="minorHAnsi" w:hAnsiTheme="minorHAnsi" w:cs="Calibri"/>
          <w:color w:val="000000" w:themeColor="text1"/>
          <w:sz w:val="18"/>
          <w:szCs w:val="18"/>
        </w:rPr>
      </w:pPr>
      <w:r w:rsidRPr="00566965">
        <w:rPr>
          <w:rFonts w:asciiTheme="minorHAnsi" w:hAnsiTheme="minorHAnsi" w:cs="Calibri"/>
          <w:color w:val="000000" w:themeColor="text1"/>
          <w:sz w:val="18"/>
          <w:szCs w:val="18"/>
        </w:rPr>
        <w:t xml:space="preserve">Объем промышленной продукции (товаров, </w:t>
      </w:r>
      <w:r w:rsidR="00D52FDA" w:rsidRPr="00566965">
        <w:rPr>
          <w:rFonts w:asciiTheme="minorHAnsi" w:hAnsiTheme="minorHAnsi" w:cs="Calibri"/>
          <w:color w:val="000000" w:themeColor="text1"/>
          <w:sz w:val="18"/>
          <w:szCs w:val="18"/>
        </w:rPr>
        <w:t xml:space="preserve">услуг) </w:t>
      </w:r>
    </w:p>
    <w:tbl>
      <w:tblPr>
        <w:tblW w:w="9923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4A0" w:firstRow="1" w:lastRow="0" w:firstColumn="1" w:lastColumn="0" w:noHBand="0" w:noVBand="1"/>
      </w:tblPr>
      <w:tblGrid>
        <w:gridCol w:w="2266"/>
        <w:gridCol w:w="1987"/>
        <w:gridCol w:w="1843"/>
        <w:gridCol w:w="1984"/>
        <w:gridCol w:w="1843"/>
      </w:tblGrid>
      <w:tr w:rsidR="00C8737A" w:rsidRPr="00566965" w:rsidTr="00D52FDA">
        <w:trPr>
          <w:cantSplit/>
          <w:trHeight w:val="370"/>
        </w:trPr>
        <w:tc>
          <w:tcPr>
            <w:tcW w:w="226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5ED" w:rsidRPr="00566965" w:rsidRDefault="00BE65ED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38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65ED" w:rsidRPr="00566965" w:rsidRDefault="00BE65ED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Объем производства 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промышленной 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продукции (товаров, услуг) в действующих ценах предприятий,</w:t>
            </w:r>
          </w:p>
          <w:p w:rsidR="00BE65ED" w:rsidRPr="00566965" w:rsidRDefault="00BE65ED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млн.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тенге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E65ED" w:rsidRPr="00566965" w:rsidRDefault="00BE65ED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Индекс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ы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промышленного производства,</w:t>
            </w:r>
          </w:p>
          <w:p w:rsidR="00BE65ED" w:rsidRPr="00566965" w:rsidRDefault="00BE65ED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в 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процентах</w:t>
            </w:r>
          </w:p>
        </w:tc>
      </w:tr>
      <w:tr w:rsidR="00C8737A" w:rsidRPr="00566965" w:rsidTr="00D52FDA">
        <w:trPr>
          <w:cantSplit/>
          <w:trHeight w:val="469"/>
        </w:trPr>
        <w:tc>
          <w:tcPr>
            <w:tcW w:w="226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5ED" w:rsidRPr="00566965" w:rsidRDefault="00BE65ED">
            <w:pPr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5ED" w:rsidRPr="00566965" w:rsidRDefault="00BE65ED" w:rsidP="005B001B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январь-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июль</w:t>
            </w:r>
            <w:r w:rsidR="005B001B"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2020г.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5ED" w:rsidRPr="00566965" w:rsidRDefault="005B001B" w:rsidP="005B001B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и</w:t>
            </w:r>
            <w:r w:rsidR="00BE65ED"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юль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="00BE65ED"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2020г.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5ED" w:rsidRPr="00566965" w:rsidRDefault="00BE65ED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январь-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июль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2020г.</w:t>
            </w:r>
          </w:p>
          <w:p w:rsidR="00BE65ED" w:rsidRPr="00566965" w:rsidRDefault="00BE65ED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к январю-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июлю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2019г.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E65ED" w:rsidRPr="00566965" w:rsidRDefault="00BE65ED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июль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2020г.</w:t>
            </w:r>
          </w:p>
          <w:p w:rsidR="00BE65ED" w:rsidRPr="00566965" w:rsidRDefault="00BE65ED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к 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июлю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2019г.</w:t>
            </w:r>
          </w:p>
        </w:tc>
      </w:tr>
      <w:tr w:rsidR="00C8737A" w:rsidRPr="00566965" w:rsidTr="00D52FDA">
        <w:trPr>
          <w:cantSplit/>
        </w:trPr>
        <w:tc>
          <w:tcPr>
            <w:tcW w:w="22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pStyle w:val="aa"/>
              <w:rPr>
                <w:rFonts w:asciiTheme="minorHAnsi" w:hAnsiTheme="minorHAnsi" w:cs="Calibri"/>
                <w:b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b/>
                <w:color w:val="000000" w:themeColor="text1"/>
                <w:sz w:val="14"/>
                <w:szCs w:val="14"/>
                <w:lang w:val="kk-KZ"/>
              </w:rPr>
              <w:t>Республика Казахстан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14 633 763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2 091 924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90,4</w:t>
            </w:r>
          </w:p>
        </w:tc>
      </w:tr>
      <w:tr w:rsidR="00C8737A" w:rsidRPr="00566965" w:rsidTr="00D52FDA">
        <w:trPr>
          <w:cantSplit/>
        </w:trPr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pStyle w:val="aa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Акмолинская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531 259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81 271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104,1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92,5</w:t>
            </w:r>
          </w:p>
        </w:tc>
      </w:tr>
      <w:tr w:rsidR="00C8737A" w:rsidRPr="00566965" w:rsidTr="00D52FDA">
        <w:trPr>
          <w:cantSplit/>
        </w:trPr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pStyle w:val="aa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Актюбинская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910 162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121 468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83,2</w:t>
            </w:r>
          </w:p>
        </w:tc>
      </w:tr>
      <w:tr w:rsidR="00C8737A" w:rsidRPr="00566965" w:rsidTr="00D52FDA">
        <w:trPr>
          <w:cantSplit/>
        </w:trPr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pStyle w:val="aa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Алматинская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636 045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110 265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104,1</w:t>
            </w:r>
          </w:p>
        </w:tc>
      </w:tr>
      <w:tr w:rsidR="00C8737A" w:rsidRPr="00566965" w:rsidTr="00D52FDA">
        <w:trPr>
          <w:cantSplit/>
        </w:trPr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pStyle w:val="aa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Атырауская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2 950 412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411 897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76,7</w:t>
            </w:r>
          </w:p>
        </w:tc>
      </w:tr>
      <w:tr w:rsidR="00C8737A" w:rsidRPr="00566965" w:rsidTr="00D52FDA">
        <w:trPr>
          <w:cantSplit/>
        </w:trPr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pStyle w:val="aa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Западно-Казахстанская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1 030 748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162 343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95,8</w:t>
            </w:r>
          </w:p>
        </w:tc>
      </w:tr>
      <w:tr w:rsidR="00C8737A" w:rsidRPr="00566965" w:rsidTr="00D52FDA">
        <w:trPr>
          <w:cantSplit/>
        </w:trPr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pStyle w:val="aa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Жамбылская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278 405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40 901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100,5</w:t>
            </w:r>
          </w:p>
        </w:tc>
      </w:tr>
      <w:tr w:rsidR="00C8737A" w:rsidRPr="00566965" w:rsidTr="00D52FDA">
        <w:trPr>
          <w:cantSplit/>
        </w:trPr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pStyle w:val="aa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Карагандинская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1 595 623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235 870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102,5</w:t>
            </w:r>
          </w:p>
        </w:tc>
      </w:tr>
      <w:tr w:rsidR="00C8737A" w:rsidRPr="00566965" w:rsidTr="00D52FDA">
        <w:trPr>
          <w:cantSplit/>
        </w:trPr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pStyle w:val="aa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Костанайская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777 469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111 749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91,1</w:t>
            </w:r>
          </w:p>
        </w:tc>
      </w:tr>
      <w:tr w:rsidR="00C8737A" w:rsidRPr="00566965" w:rsidTr="00D52FDA">
        <w:trPr>
          <w:cantSplit/>
        </w:trPr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pStyle w:val="aa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Кызылординская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381 355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49 857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83,1</w:t>
            </w:r>
          </w:p>
        </w:tc>
      </w:tr>
      <w:tr w:rsidR="00C8737A" w:rsidRPr="00566965" w:rsidTr="00D52FDA">
        <w:trPr>
          <w:cantSplit/>
        </w:trPr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pStyle w:val="aa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Мангистауская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1 217 688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171 573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82,6</w:t>
            </w:r>
          </w:p>
        </w:tc>
      </w:tr>
      <w:tr w:rsidR="00C8737A" w:rsidRPr="00566965" w:rsidTr="00D52FDA">
        <w:trPr>
          <w:cantSplit/>
        </w:trPr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pStyle w:val="aa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Павлодарская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1 124 905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147 934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99,0</w:t>
            </w:r>
          </w:p>
        </w:tc>
      </w:tr>
      <w:tr w:rsidR="00C8737A" w:rsidRPr="00566965" w:rsidTr="00D52FDA">
        <w:trPr>
          <w:cantSplit/>
        </w:trPr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pStyle w:val="aa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Северо-Казахстанская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158 243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20 032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88,3</w:t>
            </w:r>
          </w:p>
        </w:tc>
      </w:tr>
      <w:tr w:rsidR="00C8737A" w:rsidRPr="00566965" w:rsidTr="00D52FDA">
        <w:trPr>
          <w:cantSplit/>
        </w:trPr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pStyle w:val="aa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Туркестанская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298 428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41 852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95,7</w:t>
            </w:r>
          </w:p>
        </w:tc>
      </w:tr>
      <w:tr w:rsidR="00C8737A" w:rsidRPr="00566965" w:rsidTr="00D52FDA">
        <w:trPr>
          <w:cantSplit/>
        </w:trPr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pStyle w:val="aa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1 288 619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191 270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93,7</w:t>
            </w:r>
          </w:p>
        </w:tc>
      </w:tr>
      <w:tr w:rsidR="00C8737A" w:rsidRPr="00566965" w:rsidTr="00D52FDA">
        <w:trPr>
          <w:cantSplit/>
        </w:trPr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pStyle w:val="aa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г. Нур-Султан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550 885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65 394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97,8</w:t>
            </w:r>
          </w:p>
        </w:tc>
      </w:tr>
      <w:tr w:rsidR="00C8737A" w:rsidRPr="00566965" w:rsidTr="00D52FDA">
        <w:trPr>
          <w:cantSplit/>
        </w:trPr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pStyle w:val="aa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г. Алматы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548 089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76 955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65ED" w:rsidRPr="00566965" w:rsidRDefault="00BE65E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101,8</w:t>
            </w:r>
          </w:p>
        </w:tc>
      </w:tr>
      <w:tr w:rsidR="00C8737A" w:rsidRPr="00566965" w:rsidTr="00D52FDA">
        <w:trPr>
          <w:cantSplit/>
        </w:trPr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E65ED" w:rsidRPr="00566965" w:rsidRDefault="00BE65ED">
            <w:pPr>
              <w:pStyle w:val="aa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г. Шымкент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E65ED" w:rsidRPr="00566965" w:rsidRDefault="00BE65E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355 428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E65ED" w:rsidRPr="00566965" w:rsidRDefault="00BE65E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51 291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E65ED" w:rsidRPr="00566965" w:rsidRDefault="00BE65E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E65ED" w:rsidRPr="00566965" w:rsidRDefault="00BE65ED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93,4</w:t>
            </w:r>
          </w:p>
        </w:tc>
      </w:tr>
    </w:tbl>
    <w:p w:rsidR="000637FC" w:rsidRPr="00566965" w:rsidRDefault="000637FC" w:rsidP="00CE5936">
      <w:pPr>
        <w:pStyle w:val="ad"/>
        <w:spacing w:after="0"/>
        <w:jc w:val="left"/>
        <w:rPr>
          <w:rFonts w:asciiTheme="minorHAnsi" w:hAnsiTheme="minorHAnsi"/>
          <w:color w:val="000000" w:themeColor="text1"/>
          <w:sz w:val="20"/>
          <w:lang w:val="kk-KZ"/>
        </w:rPr>
      </w:pPr>
      <w:r w:rsidRPr="00566965">
        <w:rPr>
          <w:rFonts w:asciiTheme="minorHAnsi" w:hAnsiTheme="minorHAnsi"/>
          <w:color w:val="000000" w:themeColor="text1"/>
          <w:sz w:val="20"/>
          <w:lang w:val="kk-KZ"/>
        </w:rPr>
        <w:t>Статистика строительства</w:t>
      </w:r>
    </w:p>
    <w:p w:rsidR="00110956" w:rsidRPr="00566965" w:rsidRDefault="00110956" w:rsidP="00BD5255">
      <w:pPr>
        <w:pStyle w:val="ad"/>
        <w:spacing w:before="0"/>
        <w:rPr>
          <w:rFonts w:asciiTheme="minorHAnsi" w:hAnsiTheme="minorHAnsi"/>
          <w:color w:val="000000" w:themeColor="text1"/>
          <w:sz w:val="18"/>
          <w:szCs w:val="18"/>
        </w:rPr>
      </w:pPr>
      <w:r w:rsidRPr="00566965">
        <w:rPr>
          <w:rFonts w:asciiTheme="minorHAnsi" w:hAnsiTheme="minorHAnsi"/>
          <w:color w:val="000000" w:themeColor="text1"/>
          <w:sz w:val="18"/>
          <w:szCs w:val="18"/>
        </w:rPr>
        <w:t>Ввод в эксплуатацию жилых зданий</w:t>
      </w:r>
    </w:p>
    <w:tbl>
      <w:tblPr>
        <w:tblW w:w="9923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268"/>
        <w:gridCol w:w="1913"/>
        <w:gridCol w:w="1914"/>
        <w:gridCol w:w="1914"/>
        <w:gridCol w:w="1914"/>
      </w:tblGrid>
      <w:tr w:rsidR="00C8737A" w:rsidRPr="00566965" w:rsidTr="00110956">
        <w:trPr>
          <w:cantSplit/>
          <w:trHeight w:hRule="exact" w:val="432"/>
        </w:trPr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0956" w:rsidRPr="00566965" w:rsidRDefault="00110956" w:rsidP="00110956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56" w:rsidRPr="00566965" w:rsidRDefault="00110956" w:rsidP="00110956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Введено, кв. м общей площади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10956" w:rsidRPr="00566965" w:rsidRDefault="00110956" w:rsidP="00110956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Из них за счет средств населения, кв. м общей площади (И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Ж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С)</w:t>
            </w:r>
          </w:p>
        </w:tc>
      </w:tr>
      <w:tr w:rsidR="00C8737A" w:rsidRPr="00566965" w:rsidTr="00110956">
        <w:trPr>
          <w:cantSplit/>
          <w:trHeight w:hRule="exact" w:val="505"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0956" w:rsidRPr="00566965" w:rsidRDefault="00110956" w:rsidP="00110956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56" w:rsidRPr="00566965" w:rsidRDefault="00110956" w:rsidP="00110956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я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нварь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-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июль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20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20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56" w:rsidRPr="00566965" w:rsidRDefault="00110956" w:rsidP="00110956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я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нварь-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июль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2020г.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в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% к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я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нвар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ю-июл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ю 2019г.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56" w:rsidRPr="00566965" w:rsidRDefault="00110956" w:rsidP="00110956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я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нварь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-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июль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20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10956" w:rsidRPr="00566965" w:rsidRDefault="00110956" w:rsidP="00110956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я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нварь-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июль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2020г.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в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% к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я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нвар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ю-июл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ю 2019г.</w:t>
            </w:r>
          </w:p>
        </w:tc>
      </w:tr>
      <w:tr w:rsidR="00C8737A" w:rsidRPr="00566965" w:rsidTr="001109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50"/>
        </w:trPr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110956" w:rsidRPr="00566965" w:rsidRDefault="00110956" w:rsidP="00110956">
            <w:pPr>
              <w:pStyle w:val="aa"/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  <w:t>Республика Казахстан</w:t>
            </w:r>
          </w:p>
        </w:tc>
        <w:tc>
          <w:tcPr>
            <w:tcW w:w="1913" w:type="dxa"/>
            <w:tcBorders>
              <w:top w:val="single" w:sz="4" w:space="0" w:color="auto"/>
            </w:tcBorders>
            <w:vAlign w:val="bottom"/>
          </w:tcPr>
          <w:p w:rsidR="00110956" w:rsidRPr="00566965" w:rsidRDefault="00110956" w:rsidP="0011095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6 993 864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110956" w:rsidRPr="00566965" w:rsidRDefault="00110956" w:rsidP="0011095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107,5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110956" w:rsidRPr="00566965" w:rsidRDefault="00110956" w:rsidP="0011095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3 351 098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110956" w:rsidRPr="00566965" w:rsidRDefault="00110956" w:rsidP="0011095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94,0</w:t>
            </w:r>
          </w:p>
        </w:tc>
      </w:tr>
      <w:tr w:rsidR="00C8737A" w:rsidRPr="00566965" w:rsidTr="001109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48"/>
        </w:trPr>
        <w:tc>
          <w:tcPr>
            <w:tcW w:w="2268" w:type="dxa"/>
            <w:vAlign w:val="bottom"/>
          </w:tcPr>
          <w:p w:rsidR="00110956" w:rsidRPr="00566965" w:rsidRDefault="00110956" w:rsidP="0011095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Акмолинская</w:t>
            </w:r>
          </w:p>
        </w:tc>
        <w:tc>
          <w:tcPr>
            <w:tcW w:w="1913" w:type="dxa"/>
            <w:vAlign w:val="bottom"/>
          </w:tcPr>
          <w:p w:rsidR="00110956" w:rsidRPr="00566965" w:rsidRDefault="00110956" w:rsidP="0011095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325 319</w:t>
            </w:r>
          </w:p>
        </w:tc>
        <w:tc>
          <w:tcPr>
            <w:tcW w:w="1914" w:type="dxa"/>
            <w:vAlign w:val="bottom"/>
          </w:tcPr>
          <w:p w:rsidR="00110956" w:rsidRPr="00566965" w:rsidRDefault="00110956" w:rsidP="0011095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100,1</w:t>
            </w:r>
          </w:p>
        </w:tc>
        <w:tc>
          <w:tcPr>
            <w:tcW w:w="1914" w:type="dxa"/>
            <w:vAlign w:val="bottom"/>
          </w:tcPr>
          <w:p w:rsidR="00110956" w:rsidRPr="00566965" w:rsidRDefault="00110956" w:rsidP="0011095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206 677</w:t>
            </w:r>
          </w:p>
        </w:tc>
        <w:tc>
          <w:tcPr>
            <w:tcW w:w="1914" w:type="dxa"/>
            <w:vAlign w:val="bottom"/>
          </w:tcPr>
          <w:p w:rsidR="00110956" w:rsidRPr="00566965" w:rsidRDefault="00110956" w:rsidP="0011095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99,5</w:t>
            </w:r>
          </w:p>
        </w:tc>
      </w:tr>
      <w:tr w:rsidR="00C8737A" w:rsidRPr="00566965" w:rsidTr="001109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110956" w:rsidRPr="00566965" w:rsidRDefault="00110956" w:rsidP="0011095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Актюбинская</w:t>
            </w:r>
          </w:p>
        </w:tc>
        <w:tc>
          <w:tcPr>
            <w:tcW w:w="1913" w:type="dxa"/>
            <w:vAlign w:val="bottom"/>
          </w:tcPr>
          <w:p w:rsidR="00110956" w:rsidRPr="00566965" w:rsidRDefault="00110956" w:rsidP="0011095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390 791</w:t>
            </w:r>
          </w:p>
        </w:tc>
        <w:tc>
          <w:tcPr>
            <w:tcW w:w="1914" w:type="dxa"/>
            <w:vAlign w:val="bottom"/>
          </w:tcPr>
          <w:p w:rsidR="00110956" w:rsidRPr="00566965" w:rsidRDefault="00110956" w:rsidP="0011095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105,0</w:t>
            </w:r>
          </w:p>
        </w:tc>
        <w:tc>
          <w:tcPr>
            <w:tcW w:w="1914" w:type="dxa"/>
            <w:vAlign w:val="bottom"/>
          </w:tcPr>
          <w:p w:rsidR="00110956" w:rsidRPr="00566965" w:rsidRDefault="00110956" w:rsidP="0011095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282 867</w:t>
            </w:r>
          </w:p>
        </w:tc>
        <w:tc>
          <w:tcPr>
            <w:tcW w:w="1914" w:type="dxa"/>
            <w:vAlign w:val="bottom"/>
          </w:tcPr>
          <w:p w:rsidR="00110956" w:rsidRPr="00566965" w:rsidRDefault="00110956" w:rsidP="0011095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104,6</w:t>
            </w:r>
          </w:p>
        </w:tc>
      </w:tr>
      <w:tr w:rsidR="00C8737A" w:rsidRPr="00566965" w:rsidTr="001109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110956" w:rsidRPr="00566965" w:rsidRDefault="00110956" w:rsidP="0011095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Алматинская</w:t>
            </w:r>
          </w:p>
        </w:tc>
        <w:tc>
          <w:tcPr>
            <w:tcW w:w="1913" w:type="dxa"/>
            <w:vAlign w:val="bottom"/>
          </w:tcPr>
          <w:p w:rsidR="00110956" w:rsidRPr="00566965" w:rsidRDefault="00110956" w:rsidP="0011095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525 018</w:t>
            </w:r>
          </w:p>
        </w:tc>
        <w:tc>
          <w:tcPr>
            <w:tcW w:w="1914" w:type="dxa"/>
            <w:vAlign w:val="bottom"/>
          </w:tcPr>
          <w:p w:rsidR="00110956" w:rsidRPr="00566965" w:rsidRDefault="00110956" w:rsidP="0011095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118,3</w:t>
            </w:r>
          </w:p>
        </w:tc>
        <w:tc>
          <w:tcPr>
            <w:tcW w:w="1914" w:type="dxa"/>
            <w:vAlign w:val="bottom"/>
          </w:tcPr>
          <w:p w:rsidR="00110956" w:rsidRPr="00566965" w:rsidRDefault="00110956" w:rsidP="0011095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486 482</w:t>
            </w:r>
          </w:p>
        </w:tc>
        <w:tc>
          <w:tcPr>
            <w:tcW w:w="1914" w:type="dxa"/>
            <w:vAlign w:val="bottom"/>
          </w:tcPr>
          <w:p w:rsidR="00110956" w:rsidRPr="00566965" w:rsidRDefault="00110956" w:rsidP="0011095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124,1</w:t>
            </w:r>
          </w:p>
        </w:tc>
      </w:tr>
      <w:tr w:rsidR="00C8737A" w:rsidRPr="00566965" w:rsidTr="001109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110956" w:rsidRPr="00566965" w:rsidRDefault="00110956" w:rsidP="0011095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Атырауская</w:t>
            </w:r>
          </w:p>
        </w:tc>
        <w:tc>
          <w:tcPr>
            <w:tcW w:w="1913" w:type="dxa"/>
            <w:vAlign w:val="bottom"/>
          </w:tcPr>
          <w:p w:rsidR="00110956" w:rsidRPr="00566965" w:rsidRDefault="00110956" w:rsidP="0011095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285 771</w:t>
            </w:r>
          </w:p>
        </w:tc>
        <w:tc>
          <w:tcPr>
            <w:tcW w:w="1914" w:type="dxa"/>
            <w:vAlign w:val="bottom"/>
          </w:tcPr>
          <w:p w:rsidR="00110956" w:rsidRPr="00566965" w:rsidRDefault="00110956" w:rsidP="0011095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64,9</w:t>
            </w:r>
          </w:p>
        </w:tc>
        <w:tc>
          <w:tcPr>
            <w:tcW w:w="1914" w:type="dxa"/>
            <w:vAlign w:val="bottom"/>
          </w:tcPr>
          <w:p w:rsidR="00110956" w:rsidRPr="00566965" w:rsidRDefault="00110956" w:rsidP="0011095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194 800</w:t>
            </w:r>
          </w:p>
        </w:tc>
        <w:tc>
          <w:tcPr>
            <w:tcW w:w="1914" w:type="dxa"/>
            <w:vAlign w:val="bottom"/>
          </w:tcPr>
          <w:p w:rsidR="00110956" w:rsidRPr="00566965" w:rsidRDefault="00110956" w:rsidP="0011095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61,4</w:t>
            </w:r>
          </w:p>
        </w:tc>
      </w:tr>
      <w:tr w:rsidR="00C8737A" w:rsidRPr="00566965" w:rsidTr="001109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110956" w:rsidRPr="00566965" w:rsidRDefault="00110956" w:rsidP="0011095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Западно-Казахстанская</w:t>
            </w:r>
          </w:p>
        </w:tc>
        <w:tc>
          <w:tcPr>
            <w:tcW w:w="1913" w:type="dxa"/>
            <w:vAlign w:val="bottom"/>
          </w:tcPr>
          <w:p w:rsidR="00110956" w:rsidRPr="00566965" w:rsidRDefault="00110956" w:rsidP="0011095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270 456</w:t>
            </w:r>
          </w:p>
        </w:tc>
        <w:tc>
          <w:tcPr>
            <w:tcW w:w="1914" w:type="dxa"/>
            <w:vAlign w:val="bottom"/>
          </w:tcPr>
          <w:p w:rsidR="00110956" w:rsidRPr="00566965" w:rsidRDefault="00110956" w:rsidP="0011095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102,7</w:t>
            </w:r>
          </w:p>
        </w:tc>
        <w:tc>
          <w:tcPr>
            <w:tcW w:w="1914" w:type="dxa"/>
            <w:vAlign w:val="bottom"/>
          </w:tcPr>
          <w:p w:rsidR="00110956" w:rsidRPr="00566965" w:rsidRDefault="00110956" w:rsidP="0011095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163 529</w:t>
            </w:r>
          </w:p>
        </w:tc>
        <w:tc>
          <w:tcPr>
            <w:tcW w:w="1914" w:type="dxa"/>
            <w:vAlign w:val="bottom"/>
          </w:tcPr>
          <w:p w:rsidR="00110956" w:rsidRPr="00566965" w:rsidRDefault="00110956" w:rsidP="0011095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83,6</w:t>
            </w:r>
          </w:p>
        </w:tc>
      </w:tr>
      <w:tr w:rsidR="00C8737A" w:rsidRPr="00566965" w:rsidTr="001109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110956" w:rsidRPr="00566965" w:rsidRDefault="00110956" w:rsidP="0011095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Жамбылская</w:t>
            </w:r>
          </w:p>
        </w:tc>
        <w:tc>
          <w:tcPr>
            <w:tcW w:w="1913" w:type="dxa"/>
            <w:vAlign w:val="bottom"/>
          </w:tcPr>
          <w:p w:rsidR="00110956" w:rsidRPr="00566965" w:rsidRDefault="00110956" w:rsidP="0011095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283 027</w:t>
            </w:r>
          </w:p>
        </w:tc>
        <w:tc>
          <w:tcPr>
            <w:tcW w:w="1914" w:type="dxa"/>
            <w:vAlign w:val="bottom"/>
          </w:tcPr>
          <w:p w:rsidR="00110956" w:rsidRPr="00566965" w:rsidRDefault="00110956" w:rsidP="0011095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107,1</w:t>
            </w:r>
          </w:p>
        </w:tc>
        <w:tc>
          <w:tcPr>
            <w:tcW w:w="1914" w:type="dxa"/>
            <w:vAlign w:val="bottom"/>
          </w:tcPr>
          <w:p w:rsidR="00110956" w:rsidRPr="00566965" w:rsidRDefault="00110956" w:rsidP="0011095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258 631</w:t>
            </w:r>
          </w:p>
        </w:tc>
        <w:tc>
          <w:tcPr>
            <w:tcW w:w="1914" w:type="dxa"/>
            <w:vAlign w:val="bottom"/>
          </w:tcPr>
          <w:p w:rsidR="00110956" w:rsidRPr="00566965" w:rsidRDefault="00110956" w:rsidP="0011095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105,2</w:t>
            </w:r>
          </w:p>
        </w:tc>
      </w:tr>
      <w:tr w:rsidR="00C8737A" w:rsidRPr="00566965" w:rsidTr="001109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110956" w:rsidRPr="00566965" w:rsidRDefault="00110956" w:rsidP="0011095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Карагандинская</w:t>
            </w:r>
          </w:p>
        </w:tc>
        <w:tc>
          <w:tcPr>
            <w:tcW w:w="1913" w:type="dxa"/>
            <w:vAlign w:val="bottom"/>
          </w:tcPr>
          <w:p w:rsidR="00110956" w:rsidRPr="00566965" w:rsidRDefault="00110956" w:rsidP="0011095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237 339</w:t>
            </w:r>
          </w:p>
        </w:tc>
        <w:tc>
          <w:tcPr>
            <w:tcW w:w="1914" w:type="dxa"/>
            <w:vAlign w:val="bottom"/>
          </w:tcPr>
          <w:p w:rsidR="00110956" w:rsidRPr="00566965" w:rsidRDefault="00110956" w:rsidP="0011095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114,4</w:t>
            </w:r>
          </w:p>
        </w:tc>
        <w:tc>
          <w:tcPr>
            <w:tcW w:w="1914" w:type="dxa"/>
            <w:vAlign w:val="bottom"/>
          </w:tcPr>
          <w:p w:rsidR="00110956" w:rsidRPr="00566965" w:rsidRDefault="00110956" w:rsidP="0011095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68 560</w:t>
            </w:r>
          </w:p>
        </w:tc>
        <w:tc>
          <w:tcPr>
            <w:tcW w:w="1914" w:type="dxa"/>
            <w:vAlign w:val="bottom"/>
          </w:tcPr>
          <w:p w:rsidR="00110956" w:rsidRPr="00566965" w:rsidRDefault="00110956" w:rsidP="0011095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72,1</w:t>
            </w:r>
          </w:p>
        </w:tc>
      </w:tr>
      <w:tr w:rsidR="00C8737A" w:rsidRPr="00566965" w:rsidTr="001109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110956" w:rsidRPr="00566965" w:rsidRDefault="00110956" w:rsidP="0011095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Костанайская</w:t>
            </w:r>
          </w:p>
        </w:tc>
        <w:tc>
          <w:tcPr>
            <w:tcW w:w="1913" w:type="dxa"/>
            <w:vAlign w:val="bottom"/>
          </w:tcPr>
          <w:p w:rsidR="00110956" w:rsidRPr="00566965" w:rsidRDefault="00110956" w:rsidP="0011095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208 106</w:t>
            </w:r>
          </w:p>
        </w:tc>
        <w:tc>
          <w:tcPr>
            <w:tcW w:w="1914" w:type="dxa"/>
            <w:vAlign w:val="bottom"/>
          </w:tcPr>
          <w:p w:rsidR="00110956" w:rsidRPr="00566965" w:rsidRDefault="00110956" w:rsidP="0011095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108,4</w:t>
            </w:r>
          </w:p>
        </w:tc>
        <w:tc>
          <w:tcPr>
            <w:tcW w:w="1914" w:type="dxa"/>
            <w:vAlign w:val="bottom"/>
          </w:tcPr>
          <w:p w:rsidR="00110956" w:rsidRPr="00566965" w:rsidRDefault="00110956" w:rsidP="0011095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89 705</w:t>
            </w:r>
          </w:p>
        </w:tc>
        <w:tc>
          <w:tcPr>
            <w:tcW w:w="1914" w:type="dxa"/>
            <w:vAlign w:val="bottom"/>
          </w:tcPr>
          <w:p w:rsidR="00110956" w:rsidRPr="00566965" w:rsidRDefault="00110956" w:rsidP="0011095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126,1</w:t>
            </w:r>
          </w:p>
        </w:tc>
      </w:tr>
      <w:tr w:rsidR="00C8737A" w:rsidRPr="00566965" w:rsidTr="001109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110956" w:rsidRPr="00566965" w:rsidRDefault="00110956" w:rsidP="0011095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Кызылординская</w:t>
            </w:r>
          </w:p>
        </w:tc>
        <w:tc>
          <w:tcPr>
            <w:tcW w:w="1913" w:type="dxa"/>
            <w:vAlign w:val="bottom"/>
          </w:tcPr>
          <w:p w:rsidR="00110956" w:rsidRPr="00566965" w:rsidRDefault="00110956" w:rsidP="0011095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347 034</w:t>
            </w:r>
          </w:p>
        </w:tc>
        <w:tc>
          <w:tcPr>
            <w:tcW w:w="1914" w:type="dxa"/>
            <w:vAlign w:val="bottom"/>
          </w:tcPr>
          <w:p w:rsidR="00110956" w:rsidRPr="00566965" w:rsidRDefault="00110956" w:rsidP="0011095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101,7</w:t>
            </w:r>
          </w:p>
        </w:tc>
        <w:tc>
          <w:tcPr>
            <w:tcW w:w="1914" w:type="dxa"/>
            <w:vAlign w:val="bottom"/>
          </w:tcPr>
          <w:p w:rsidR="00110956" w:rsidRPr="00566965" w:rsidRDefault="00110956" w:rsidP="0011095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343 695</w:t>
            </w:r>
          </w:p>
        </w:tc>
        <w:tc>
          <w:tcPr>
            <w:tcW w:w="1914" w:type="dxa"/>
            <w:vAlign w:val="bottom"/>
          </w:tcPr>
          <w:p w:rsidR="00110956" w:rsidRPr="00566965" w:rsidRDefault="00110956" w:rsidP="0011095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103,0</w:t>
            </w:r>
          </w:p>
        </w:tc>
      </w:tr>
      <w:tr w:rsidR="00C8737A" w:rsidRPr="00566965" w:rsidTr="001109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110956" w:rsidRPr="00566965" w:rsidRDefault="00110956" w:rsidP="0011095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Мангистауская</w:t>
            </w:r>
          </w:p>
        </w:tc>
        <w:tc>
          <w:tcPr>
            <w:tcW w:w="1913" w:type="dxa"/>
            <w:vAlign w:val="bottom"/>
          </w:tcPr>
          <w:p w:rsidR="00110956" w:rsidRPr="00566965" w:rsidRDefault="00110956" w:rsidP="0011095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682 505</w:t>
            </w:r>
          </w:p>
        </w:tc>
        <w:tc>
          <w:tcPr>
            <w:tcW w:w="1914" w:type="dxa"/>
            <w:vAlign w:val="bottom"/>
          </w:tcPr>
          <w:p w:rsidR="00110956" w:rsidRPr="00566965" w:rsidRDefault="00110956" w:rsidP="0011095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100,2</w:t>
            </w:r>
          </w:p>
        </w:tc>
        <w:tc>
          <w:tcPr>
            <w:tcW w:w="1914" w:type="dxa"/>
            <w:vAlign w:val="bottom"/>
          </w:tcPr>
          <w:p w:rsidR="00110956" w:rsidRPr="00566965" w:rsidRDefault="00110956" w:rsidP="0011095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399 962</w:t>
            </w:r>
          </w:p>
        </w:tc>
        <w:tc>
          <w:tcPr>
            <w:tcW w:w="1914" w:type="dxa"/>
            <w:vAlign w:val="bottom"/>
          </w:tcPr>
          <w:p w:rsidR="00110956" w:rsidRPr="00566965" w:rsidRDefault="00110956" w:rsidP="0011095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92,2</w:t>
            </w:r>
          </w:p>
        </w:tc>
      </w:tr>
      <w:tr w:rsidR="00C8737A" w:rsidRPr="00566965" w:rsidTr="001109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110956" w:rsidRPr="00566965" w:rsidRDefault="00110956" w:rsidP="0011095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Павлодарская</w:t>
            </w:r>
          </w:p>
        </w:tc>
        <w:tc>
          <w:tcPr>
            <w:tcW w:w="1913" w:type="dxa"/>
            <w:vAlign w:val="bottom"/>
          </w:tcPr>
          <w:p w:rsidR="00110956" w:rsidRPr="00566965" w:rsidRDefault="00110956" w:rsidP="0011095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118 847</w:t>
            </w:r>
          </w:p>
        </w:tc>
        <w:tc>
          <w:tcPr>
            <w:tcW w:w="1914" w:type="dxa"/>
            <w:vAlign w:val="bottom"/>
          </w:tcPr>
          <w:p w:rsidR="00110956" w:rsidRPr="00566965" w:rsidRDefault="00110956" w:rsidP="0011095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127,6</w:t>
            </w:r>
          </w:p>
        </w:tc>
        <w:tc>
          <w:tcPr>
            <w:tcW w:w="1914" w:type="dxa"/>
            <w:vAlign w:val="bottom"/>
          </w:tcPr>
          <w:p w:rsidR="00110956" w:rsidRPr="00566965" w:rsidRDefault="00110956" w:rsidP="0011095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71 011</w:t>
            </w:r>
          </w:p>
        </w:tc>
        <w:tc>
          <w:tcPr>
            <w:tcW w:w="1914" w:type="dxa"/>
            <w:vAlign w:val="bottom"/>
          </w:tcPr>
          <w:p w:rsidR="00110956" w:rsidRPr="00566965" w:rsidRDefault="00110956" w:rsidP="0011095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134,9</w:t>
            </w:r>
          </w:p>
        </w:tc>
      </w:tr>
      <w:tr w:rsidR="00C8737A" w:rsidRPr="00566965" w:rsidTr="001109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110956" w:rsidRPr="00566965" w:rsidRDefault="00110956" w:rsidP="0011095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Северо-Казахстанская</w:t>
            </w:r>
          </w:p>
        </w:tc>
        <w:tc>
          <w:tcPr>
            <w:tcW w:w="1913" w:type="dxa"/>
            <w:vAlign w:val="bottom"/>
          </w:tcPr>
          <w:p w:rsidR="00110956" w:rsidRPr="00566965" w:rsidRDefault="00110956" w:rsidP="0011095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81 443</w:t>
            </w:r>
          </w:p>
        </w:tc>
        <w:tc>
          <w:tcPr>
            <w:tcW w:w="1914" w:type="dxa"/>
            <w:vAlign w:val="bottom"/>
          </w:tcPr>
          <w:p w:rsidR="00110956" w:rsidRPr="00566965" w:rsidRDefault="00110956" w:rsidP="0011095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116,2</w:t>
            </w:r>
          </w:p>
        </w:tc>
        <w:tc>
          <w:tcPr>
            <w:tcW w:w="1914" w:type="dxa"/>
            <w:vAlign w:val="bottom"/>
          </w:tcPr>
          <w:p w:rsidR="00110956" w:rsidRPr="00566965" w:rsidRDefault="00110956" w:rsidP="0011095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47 335</w:t>
            </w:r>
          </w:p>
        </w:tc>
        <w:tc>
          <w:tcPr>
            <w:tcW w:w="1914" w:type="dxa"/>
            <w:vAlign w:val="bottom"/>
          </w:tcPr>
          <w:p w:rsidR="00110956" w:rsidRPr="00566965" w:rsidRDefault="00110956" w:rsidP="0011095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100,9</w:t>
            </w:r>
          </w:p>
        </w:tc>
      </w:tr>
      <w:tr w:rsidR="00C8737A" w:rsidRPr="00566965" w:rsidTr="001109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110956" w:rsidRPr="00566965" w:rsidRDefault="00110956" w:rsidP="0011095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Туркестанская</w:t>
            </w:r>
          </w:p>
        </w:tc>
        <w:tc>
          <w:tcPr>
            <w:tcW w:w="1913" w:type="dxa"/>
            <w:vAlign w:val="bottom"/>
          </w:tcPr>
          <w:p w:rsidR="00110956" w:rsidRPr="00566965" w:rsidRDefault="00110956" w:rsidP="0011095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275 490</w:t>
            </w:r>
          </w:p>
        </w:tc>
        <w:tc>
          <w:tcPr>
            <w:tcW w:w="1914" w:type="dxa"/>
            <w:vAlign w:val="bottom"/>
          </w:tcPr>
          <w:p w:rsidR="00110956" w:rsidRPr="00566965" w:rsidRDefault="00110956" w:rsidP="0011095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81,9</w:t>
            </w:r>
          </w:p>
        </w:tc>
        <w:tc>
          <w:tcPr>
            <w:tcW w:w="1914" w:type="dxa"/>
            <w:vAlign w:val="bottom"/>
          </w:tcPr>
          <w:p w:rsidR="00110956" w:rsidRPr="00566965" w:rsidRDefault="00110956" w:rsidP="0011095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225 334</w:t>
            </w:r>
          </w:p>
        </w:tc>
        <w:tc>
          <w:tcPr>
            <w:tcW w:w="1914" w:type="dxa"/>
            <w:vAlign w:val="bottom"/>
          </w:tcPr>
          <w:p w:rsidR="00110956" w:rsidRPr="00566965" w:rsidRDefault="00110956" w:rsidP="0011095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83,8</w:t>
            </w:r>
          </w:p>
        </w:tc>
      </w:tr>
      <w:tr w:rsidR="00C8737A" w:rsidRPr="00566965" w:rsidTr="001109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110956" w:rsidRPr="00566965" w:rsidRDefault="00110956" w:rsidP="0011095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Восточно-Казахстанская</w:t>
            </w:r>
          </w:p>
        </w:tc>
        <w:tc>
          <w:tcPr>
            <w:tcW w:w="1913" w:type="dxa"/>
            <w:vAlign w:val="bottom"/>
          </w:tcPr>
          <w:p w:rsidR="00110956" w:rsidRPr="00566965" w:rsidRDefault="00110956" w:rsidP="0011095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199 570</w:t>
            </w:r>
          </w:p>
        </w:tc>
        <w:tc>
          <w:tcPr>
            <w:tcW w:w="1914" w:type="dxa"/>
            <w:vAlign w:val="bottom"/>
          </w:tcPr>
          <w:p w:rsidR="00110956" w:rsidRPr="00566965" w:rsidRDefault="00110956" w:rsidP="0011095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109,4</w:t>
            </w:r>
          </w:p>
        </w:tc>
        <w:tc>
          <w:tcPr>
            <w:tcW w:w="1914" w:type="dxa"/>
            <w:vAlign w:val="bottom"/>
          </w:tcPr>
          <w:p w:rsidR="00110956" w:rsidRPr="00566965" w:rsidRDefault="00110956" w:rsidP="0011095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123 474</w:t>
            </w:r>
          </w:p>
        </w:tc>
        <w:tc>
          <w:tcPr>
            <w:tcW w:w="1914" w:type="dxa"/>
            <w:vAlign w:val="bottom"/>
          </w:tcPr>
          <w:p w:rsidR="00110956" w:rsidRPr="00566965" w:rsidRDefault="00110956" w:rsidP="0011095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123,6</w:t>
            </w:r>
          </w:p>
        </w:tc>
      </w:tr>
      <w:tr w:rsidR="00C8737A" w:rsidRPr="00566965" w:rsidTr="001109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110956" w:rsidRPr="00566965" w:rsidRDefault="00110956" w:rsidP="0011095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 Нур-Султан</w:t>
            </w:r>
          </w:p>
        </w:tc>
        <w:tc>
          <w:tcPr>
            <w:tcW w:w="1913" w:type="dxa"/>
            <w:vAlign w:val="bottom"/>
          </w:tcPr>
          <w:p w:rsidR="00110956" w:rsidRPr="00566965" w:rsidRDefault="00110956" w:rsidP="0011095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1 327 392</w:t>
            </w:r>
          </w:p>
        </w:tc>
        <w:tc>
          <w:tcPr>
            <w:tcW w:w="1914" w:type="dxa"/>
            <w:vAlign w:val="bottom"/>
          </w:tcPr>
          <w:p w:rsidR="00110956" w:rsidRPr="00566965" w:rsidRDefault="00110956" w:rsidP="0011095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136,8</w:t>
            </w:r>
          </w:p>
        </w:tc>
        <w:tc>
          <w:tcPr>
            <w:tcW w:w="1914" w:type="dxa"/>
            <w:vAlign w:val="bottom"/>
          </w:tcPr>
          <w:p w:rsidR="00110956" w:rsidRPr="00566965" w:rsidRDefault="00110956" w:rsidP="0011095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38 344</w:t>
            </w:r>
          </w:p>
        </w:tc>
        <w:tc>
          <w:tcPr>
            <w:tcW w:w="1914" w:type="dxa"/>
            <w:vAlign w:val="bottom"/>
          </w:tcPr>
          <w:p w:rsidR="00110956" w:rsidRPr="00566965" w:rsidRDefault="00110956" w:rsidP="0011095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57,5</w:t>
            </w:r>
          </w:p>
        </w:tc>
      </w:tr>
      <w:tr w:rsidR="00C8737A" w:rsidRPr="00566965" w:rsidTr="001109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110956" w:rsidRPr="00566965" w:rsidRDefault="00110956" w:rsidP="0011095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 Алматы</w:t>
            </w:r>
          </w:p>
        </w:tc>
        <w:tc>
          <w:tcPr>
            <w:tcW w:w="1913" w:type="dxa"/>
            <w:vAlign w:val="bottom"/>
          </w:tcPr>
          <w:p w:rsidR="00110956" w:rsidRPr="00566965" w:rsidRDefault="00110956" w:rsidP="0011095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1 135 896</w:t>
            </w:r>
          </w:p>
        </w:tc>
        <w:tc>
          <w:tcPr>
            <w:tcW w:w="1914" w:type="dxa"/>
            <w:vAlign w:val="bottom"/>
          </w:tcPr>
          <w:p w:rsidR="00110956" w:rsidRPr="00566965" w:rsidRDefault="00110956" w:rsidP="0011095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105,3</w:t>
            </w:r>
          </w:p>
        </w:tc>
        <w:tc>
          <w:tcPr>
            <w:tcW w:w="1914" w:type="dxa"/>
            <w:vAlign w:val="bottom"/>
          </w:tcPr>
          <w:p w:rsidR="00110956" w:rsidRPr="00566965" w:rsidRDefault="00110956" w:rsidP="0011095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295 800</w:t>
            </w:r>
          </w:p>
        </w:tc>
        <w:tc>
          <w:tcPr>
            <w:tcW w:w="1914" w:type="dxa"/>
            <w:vAlign w:val="bottom"/>
          </w:tcPr>
          <w:p w:rsidR="00110956" w:rsidRPr="00566965" w:rsidRDefault="00110956" w:rsidP="0011095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83,6</w:t>
            </w:r>
          </w:p>
        </w:tc>
      </w:tr>
      <w:tr w:rsidR="00C8737A" w:rsidRPr="00566965" w:rsidTr="001109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110956" w:rsidRPr="00566965" w:rsidRDefault="00110956" w:rsidP="00110956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Шымкент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vAlign w:val="bottom"/>
          </w:tcPr>
          <w:p w:rsidR="00110956" w:rsidRPr="00566965" w:rsidRDefault="00110956" w:rsidP="0011095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299 860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:rsidR="00110956" w:rsidRPr="00566965" w:rsidRDefault="00110956" w:rsidP="0011095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122,7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:rsidR="00110956" w:rsidRPr="00566965" w:rsidRDefault="00110956" w:rsidP="0011095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54 892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:rsidR="00110956" w:rsidRPr="00566965" w:rsidRDefault="00110956" w:rsidP="00110956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48,3</w:t>
            </w:r>
          </w:p>
        </w:tc>
      </w:tr>
    </w:tbl>
    <w:p w:rsidR="00C36BB8" w:rsidRPr="00566965" w:rsidRDefault="00C36BB8" w:rsidP="007E42CD">
      <w:pPr>
        <w:pStyle w:val="a0"/>
        <w:spacing w:before="240" w:after="240"/>
        <w:ind w:firstLine="0"/>
        <w:rPr>
          <w:rFonts w:asciiTheme="minorHAnsi" w:hAnsiTheme="minorHAnsi" w:cs="Calibri"/>
          <w:b/>
          <w:color w:val="000000" w:themeColor="text1"/>
          <w:lang w:val="kk-KZ"/>
        </w:rPr>
      </w:pPr>
      <w:r w:rsidRPr="00566965">
        <w:rPr>
          <w:rFonts w:asciiTheme="minorHAnsi" w:hAnsiTheme="minorHAnsi" w:cs="Calibri"/>
          <w:b/>
          <w:color w:val="000000" w:themeColor="text1"/>
          <w:lang w:val="kk-KZ"/>
        </w:rPr>
        <w:t>Малое и среднее предпринимательство</w:t>
      </w:r>
    </w:p>
    <w:p w:rsidR="00501419" w:rsidRPr="00566965" w:rsidRDefault="00501419" w:rsidP="00501419">
      <w:pPr>
        <w:pStyle w:val="ad"/>
        <w:spacing w:line="480" w:lineRule="auto"/>
        <w:rPr>
          <w:rFonts w:asciiTheme="minorHAnsi" w:hAnsiTheme="minorHAnsi"/>
          <w:color w:val="000000" w:themeColor="text1"/>
          <w:sz w:val="18"/>
          <w:szCs w:val="18"/>
        </w:rPr>
      </w:pPr>
      <w:r w:rsidRPr="00566965">
        <w:rPr>
          <w:rFonts w:asciiTheme="minorHAnsi" w:hAnsiTheme="minorHAnsi"/>
          <w:color w:val="000000" w:themeColor="text1"/>
          <w:sz w:val="18"/>
          <w:szCs w:val="18"/>
        </w:rPr>
        <w:t>Показатели деятельности субъектов малого и среднего предпринимательства</w:t>
      </w:r>
    </w:p>
    <w:tbl>
      <w:tblPr>
        <w:tblW w:w="9923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7655"/>
      </w:tblGrid>
      <w:tr w:rsidR="00C8737A" w:rsidRPr="00566965" w:rsidTr="00BD5255">
        <w:trPr>
          <w:cantSplit/>
          <w:trHeight w:val="242"/>
        </w:trPr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1419" w:rsidRPr="00566965" w:rsidRDefault="00501419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01419" w:rsidRPr="00566965" w:rsidRDefault="00501419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На 1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августа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2020г. в процентах к 1 августу 2019г.</w:t>
            </w:r>
          </w:p>
        </w:tc>
      </w:tr>
      <w:tr w:rsidR="00C8737A" w:rsidRPr="00566965" w:rsidTr="00BD5255">
        <w:trPr>
          <w:cantSplit/>
          <w:trHeight w:val="274"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419" w:rsidRPr="00566965" w:rsidRDefault="00501419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01419" w:rsidRPr="00566965" w:rsidRDefault="00501419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к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оличество действующих субъектов МСП</w:t>
            </w:r>
          </w:p>
        </w:tc>
      </w:tr>
      <w:tr w:rsidR="00C8737A" w:rsidRPr="00566965" w:rsidTr="00BD5255">
        <w:trPr>
          <w:cantSplit/>
          <w:trHeight w:val="68"/>
        </w:trPr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01419" w:rsidRPr="00566965" w:rsidRDefault="00501419">
            <w:pPr>
              <w:pStyle w:val="aa"/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  <w:t>Республика Казахстан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01419" w:rsidRPr="00566965" w:rsidRDefault="00501419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101,2</w:t>
            </w:r>
          </w:p>
        </w:tc>
      </w:tr>
      <w:tr w:rsidR="00C8737A" w:rsidRPr="00566965" w:rsidTr="00BD5255">
        <w:trPr>
          <w:cantSplit/>
          <w:trHeight w:val="141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01419" w:rsidRPr="00566965" w:rsidRDefault="00501419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Акмолинская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01419" w:rsidRPr="00566965" w:rsidRDefault="0050141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95,0</w:t>
            </w:r>
          </w:p>
        </w:tc>
      </w:tr>
      <w:tr w:rsidR="00C8737A" w:rsidRPr="00566965" w:rsidTr="00BD525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01419" w:rsidRPr="00566965" w:rsidRDefault="00501419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Актюбинская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01419" w:rsidRPr="00566965" w:rsidRDefault="0050141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103,6</w:t>
            </w:r>
          </w:p>
        </w:tc>
      </w:tr>
      <w:tr w:rsidR="00C8737A" w:rsidRPr="00566965" w:rsidTr="00BD5255">
        <w:trPr>
          <w:cantSplit/>
          <w:trHeight w:val="112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01419" w:rsidRPr="00566965" w:rsidRDefault="00501419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Алматинская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01419" w:rsidRPr="00566965" w:rsidRDefault="0050141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99,6</w:t>
            </w:r>
          </w:p>
        </w:tc>
      </w:tr>
      <w:tr w:rsidR="00C8737A" w:rsidRPr="00566965" w:rsidTr="00BD5255">
        <w:trPr>
          <w:cantSplit/>
          <w:trHeight w:val="5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01419" w:rsidRPr="00566965" w:rsidRDefault="00501419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Атырауская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01419" w:rsidRPr="00566965" w:rsidRDefault="0050141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102,6</w:t>
            </w:r>
          </w:p>
        </w:tc>
      </w:tr>
      <w:tr w:rsidR="00C8737A" w:rsidRPr="00566965" w:rsidTr="00BD525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01419" w:rsidRPr="00566965" w:rsidRDefault="00501419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Западно-Казахстанская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01419" w:rsidRPr="00566965" w:rsidRDefault="0050141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101,9</w:t>
            </w:r>
          </w:p>
        </w:tc>
      </w:tr>
      <w:tr w:rsidR="00C8737A" w:rsidRPr="00566965" w:rsidTr="00BD525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01419" w:rsidRPr="00566965" w:rsidRDefault="00501419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Жамбылская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01419" w:rsidRPr="00566965" w:rsidRDefault="0050141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97,4</w:t>
            </w:r>
          </w:p>
        </w:tc>
      </w:tr>
      <w:tr w:rsidR="00C8737A" w:rsidRPr="00566965" w:rsidTr="00BD525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01419" w:rsidRPr="00566965" w:rsidRDefault="00501419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Карагандинская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01419" w:rsidRPr="00566965" w:rsidRDefault="0050141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100,9</w:t>
            </w:r>
          </w:p>
        </w:tc>
      </w:tr>
      <w:tr w:rsidR="00C8737A" w:rsidRPr="00566965" w:rsidTr="00BD525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01419" w:rsidRPr="00566965" w:rsidRDefault="00501419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Костанайская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01419" w:rsidRPr="00566965" w:rsidRDefault="0050141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93,9</w:t>
            </w:r>
          </w:p>
        </w:tc>
      </w:tr>
      <w:tr w:rsidR="00C8737A" w:rsidRPr="00566965" w:rsidTr="00BD525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01419" w:rsidRPr="00566965" w:rsidRDefault="00501419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lastRenderedPageBreak/>
              <w:t>Кызылординская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01419" w:rsidRPr="00566965" w:rsidRDefault="0050141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104,8</w:t>
            </w:r>
          </w:p>
        </w:tc>
      </w:tr>
      <w:tr w:rsidR="00C8737A" w:rsidRPr="00566965" w:rsidTr="00BD525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01419" w:rsidRPr="00566965" w:rsidRDefault="00501419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Мангистауская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01419" w:rsidRPr="00566965" w:rsidRDefault="0050141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97,8</w:t>
            </w:r>
          </w:p>
        </w:tc>
      </w:tr>
      <w:tr w:rsidR="00C8737A" w:rsidRPr="00566965" w:rsidTr="00BD5255">
        <w:trPr>
          <w:cantSplit/>
          <w:trHeight w:val="1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01419" w:rsidRPr="00566965" w:rsidRDefault="00501419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Павлодарская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01419" w:rsidRPr="00566965" w:rsidRDefault="0050141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97,1</w:t>
            </w:r>
          </w:p>
        </w:tc>
      </w:tr>
      <w:tr w:rsidR="00C8737A" w:rsidRPr="00566965" w:rsidTr="00BD525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01419" w:rsidRPr="00566965" w:rsidRDefault="00501419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Северо-Казахстанская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01419" w:rsidRPr="00566965" w:rsidRDefault="0050141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97,0</w:t>
            </w:r>
          </w:p>
        </w:tc>
      </w:tr>
      <w:tr w:rsidR="00C8737A" w:rsidRPr="00566965" w:rsidTr="00BD525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01419" w:rsidRPr="00566965" w:rsidRDefault="00501419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Туркестанская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01419" w:rsidRPr="00566965" w:rsidRDefault="0050141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102,4</w:t>
            </w:r>
          </w:p>
        </w:tc>
      </w:tr>
      <w:tr w:rsidR="00C8737A" w:rsidRPr="00566965" w:rsidTr="00BD525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01419" w:rsidRPr="00566965" w:rsidRDefault="00501419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Восточно-Казахстанская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01419" w:rsidRPr="00566965" w:rsidRDefault="0050141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92,8</w:t>
            </w:r>
          </w:p>
        </w:tc>
      </w:tr>
      <w:tr w:rsidR="00C8737A" w:rsidRPr="00566965" w:rsidTr="00BD5255">
        <w:trPr>
          <w:cantSplit/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01419" w:rsidRPr="00566965" w:rsidRDefault="00501419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Нур-Султан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01419" w:rsidRPr="00566965" w:rsidRDefault="0050141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107,7</w:t>
            </w:r>
          </w:p>
        </w:tc>
      </w:tr>
      <w:tr w:rsidR="00C8737A" w:rsidRPr="00566965" w:rsidTr="00BD5255">
        <w:trPr>
          <w:cantSplit/>
          <w:trHeight w:val="1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01419" w:rsidRPr="00566965" w:rsidRDefault="00501419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Алматы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01419" w:rsidRPr="00566965" w:rsidRDefault="0050141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105,0</w:t>
            </w:r>
          </w:p>
        </w:tc>
      </w:tr>
      <w:tr w:rsidR="00C8737A" w:rsidRPr="00566965" w:rsidTr="00BD5255">
        <w:trPr>
          <w:cantSplit/>
          <w:trHeight w:val="66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01419" w:rsidRPr="00566965" w:rsidRDefault="00501419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Шымкент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01419" w:rsidRPr="00566965" w:rsidRDefault="0050141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106,6</w:t>
            </w:r>
          </w:p>
        </w:tc>
      </w:tr>
    </w:tbl>
    <w:p w:rsidR="00D649C0" w:rsidRPr="00566965" w:rsidRDefault="00D649C0" w:rsidP="00D649C0">
      <w:pPr>
        <w:pStyle w:val="af"/>
        <w:pageBreakBefore/>
        <w:spacing w:before="0"/>
        <w:rPr>
          <w:rFonts w:asciiTheme="minorHAnsi" w:hAnsiTheme="minorHAnsi"/>
          <w:b/>
          <w:i w:val="0"/>
          <w:color w:val="000000" w:themeColor="text1"/>
          <w:sz w:val="24"/>
          <w:szCs w:val="24"/>
          <w:lang w:val="kk-KZ"/>
        </w:rPr>
      </w:pPr>
      <w:r w:rsidRPr="00566965">
        <w:rPr>
          <w:rFonts w:asciiTheme="minorHAnsi" w:hAnsiTheme="minorHAnsi"/>
          <w:b/>
          <w:i w:val="0"/>
          <w:color w:val="000000" w:themeColor="text1"/>
          <w:sz w:val="24"/>
          <w:szCs w:val="24"/>
          <w:lang w:val="kk-KZ"/>
        </w:rPr>
        <w:lastRenderedPageBreak/>
        <w:t>Основные социально-экономические показатели стран СНГ</w:t>
      </w:r>
    </w:p>
    <w:p w:rsidR="005A3509" w:rsidRPr="00566965" w:rsidRDefault="005A3509" w:rsidP="005A3509">
      <w:pPr>
        <w:pStyle w:val="ad"/>
        <w:tabs>
          <w:tab w:val="left" w:pos="4536"/>
        </w:tabs>
        <w:rPr>
          <w:rFonts w:asciiTheme="minorHAnsi" w:hAnsiTheme="minorHAnsi"/>
          <w:color w:val="000000" w:themeColor="text1"/>
          <w:sz w:val="18"/>
          <w:szCs w:val="18"/>
        </w:rPr>
      </w:pPr>
      <w:r w:rsidRPr="00566965">
        <w:rPr>
          <w:rFonts w:asciiTheme="minorHAnsi" w:hAnsiTheme="minorHAnsi"/>
          <w:color w:val="000000" w:themeColor="text1"/>
          <w:sz w:val="18"/>
          <w:szCs w:val="18"/>
        </w:rPr>
        <w:t>Основные социально-экономические показатели стран СНГ в январе</w:t>
      </w:r>
      <w:r w:rsidRPr="00566965">
        <w:rPr>
          <w:rFonts w:asciiTheme="minorHAnsi" w:hAnsiTheme="minorHAnsi"/>
          <w:color w:val="000000" w:themeColor="text1"/>
          <w:sz w:val="18"/>
          <w:szCs w:val="18"/>
          <w:lang w:val="kk-KZ"/>
        </w:rPr>
        <w:t xml:space="preserve">-июне </w:t>
      </w:r>
      <w:r w:rsidRPr="00566965">
        <w:rPr>
          <w:rFonts w:asciiTheme="minorHAnsi" w:hAnsiTheme="minorHAnsi"/>
          <w:color w:val="000000" w:themeColor="text1"/>
          <w:sz w:val="18"/>
          <w:szCs w:val="18"/>
        </w:rPr>
        <w:t>20</w:t>
      </w:r>
      <w:r w:rsidRPr="00566965">
        <w:rPr>
          <w:rFonts w:asciiTheme="minorHAnsi" w:hAnsiTheme="minorHAnsi"/>
          <w:color w:val="000000" w:themeColor="text1"/>
          <w:sz w:val="18"/>
          <w:szCs w:val="18"/>
          <w:lang w:val="kk-KZ"/>
        </w:rPr>
        <w:t>20 года</w:t>
      </w:r>
    </w:p>
    <w:p w:rsidR="005A3509" w:rsidRPr="00566965" w:rsidRDefault="005A3509" w:rsidP="005A3509">
      <w:pPr>
        <w:pStyle w:val="af"/>
        <w:rPr>
          <w:rFonts w:asciiTheme="minorHAnsi" w:hAnsiTheme="minorHAnsi"/>
          <w:color w:val="000000" w:themeColor="text1"/>
          <w:sz w:val="14"/>
          <w:szCs w:val="14"/>
        </w:rPr>
      </w:pPr>
      <w:r w:rsidRPr="00566965">
        <w:rPr>
          <w:rFonts w:asciiTheme="minorHAnsi" w:hAnsiTheme="minorHAnsi"/>
          <w:color w:val="000000" w:themeColor="text1"/>
          <w:sz w:val="14"/>
          <w:szCs w:val="14"/>
          <w:lang w:val="kk-KZ"/>
        </w:rPr>
        <w:t>П</w:t>
      </w:r>
      <w:r w:rsidRPr="00566965">
        <w:rPr>
          <w:rFonts w:asciiTheme="minorHAnsi" w:hAnsiTheme="minorHAnsi"/>
          <w:color w:val="000000" w:themeColor="text1"/>
          <w:sz w:val="14"/>
          <w:szCs w:val="14"/>
        </w:rPr>
        <w:t>о данным Статкомитета СНГ</w:t>
      </w:r>
    </w:p>
    <w:p w:rsidR="005A3509" w:rsidRPr="00566965" w:rsidRDefault="005A3509" w:rsidP="005A3509">
      <w:pPr>
        <w:pStyle w:val="a7"/>
        <w:rPr>
          <w:rFonts w:asciiTheme="minorHAnsi" w:hAnsiTheme="minorHAnsi"/>
          <w:color w:val="000000" w:themeColor="text1"/>
          <w:sz w:val="14"/>
          <w:szCs w:val="14"/>
        </w:rPr>
      </w:pPr>
      <w:r w:rsidRPr="00566965">
        <w:rPr>
          <w:rFonts w:asciiTheme="minorHAnsi" w:hAnsiTheme="minorHAnsi"/>
          <w:color w:val="000000" w:themeColor="text1"/>
          <w:sz w:val="14"/>
          <w:szCs w:val="14"/>
        </w:rPr>
        <w:t>в процентах к соответствующему периоду прошлого года; в постоянных ценах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1"/>
        <w:gridCol w:w="1220"/>
        <w:gridCol w:w="1219"/>
        <w:gridCol w:w="1219"/>
        <w:gridCol w:w="1160"/>
        <w:gridCol w:w="1134"/>
      </w:tblGrid>
      <w:tr w:rsidR="00C8737A" w:rsidRPr="00566965" w:rsidTr="00E76BC8">
        <w:trPr>
          <w:trHeight w:val="53"/>
        </w:trPr>
        <w:tc>
          <w:tcPr>
            <w:tcW w:w="3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3509" w:rsidRPr="00566965" w:rsidRDefault="005A3509">
            <w:pPr>
              <w:pStyle w:val="a8"/>
              <w:spacing w:line="276" w:lineRule="auto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509" w:rsidRPr="00566965" w:rsidRDefault="005A3509" w:rsidP="00E76BC8">
            <w:pPr>
              <w:pStyle w:val="a8"/>
              <w:spacing w:line="276" w:lineRule="auto"/>
              <w:rPr>
                <w:rFonts w:asciiTheme="minorHAnsi" w:hAnsiTheme="minorHAnsi"/>
                <w:color w:val="000000" w:themeColor="text1"/>
                <w:sz w:val="14"/>
                <w:szCs w:val="14"/>
                <w:lang w:val="kk-KZ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Азербайджан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509" w:rsidRPr="00566965" w:rsidRDefault="005A3509" w:rsidP="00E76BC8">
            <w:pPr>
              <w:pStyle w:val="a8"/>
              <w:spacing w:line="276" w:lineRule="auto"/>
              <w:rPr>
                <w:rFonts w:asciiTheme="minorHAnsi" w:hAnsiTheme="minorHAnsi"/>
                <w:color w:val="000000" w:themeColor="text1"/>
                <w:sz w:val="14"/>
                <w:szCs w:val="14"/>
                <w:lang w:val="kk-KZ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Армения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509" w:rsidRPr="00566965" w:rsidRDefault="005A3509" w:rsidP="00E76BC8">
            <w:pPr>
              <w:pStyle w:val="aa"/>
              <w:spacing w:line="276" w:lineRule="auto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kk-KZ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Беларусь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3509" w:rsidRPr="00566965" w:rsidRDefault="005A3509" w:rsidP="00E76BC8">
            <w:pPr>
              <w:pStyle w:val="a8"/>
              <w:spacing w:line="276" w:lineRule="auto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 w:eastAsia="en-US"/>
              </w:rPr>
              <w:t>Казахстан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3509" w:rsidRPr="00566965" w:rsidRDefault="005A3509" w:rsidP="00E76BC8">
            <w:pPr>
              <w:pStyle w:val="a8"/>
              <w:spacing w:line="276" w:lineRule="auto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 w:eastAsia="en-US"/>
              </w:rPr>
              <w:t>Кыргызстан</w:t>
            </w:r>
          </w:p>
        </w:tc>
      </w:tr>
      <w:tr w:rsidR="00C8737A" w:rsidRPr="00566965" w:rsidTr="00E76BC8">
        <w:trPr>
          <w:cantSplit/>
          <w:trHeight w:val="38"/>
        </w:trPr>
        <w:tc>
          <w:tcPr>
            <w:tcW w:w="39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Валовой внутренний продукт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97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,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3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103,8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eastAsia="en-US"/>
              </w:rPr>
              <w:t>1)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98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,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10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2,7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eastAsia="en-US"/>
              </w:rPr>
              <w:t>1)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94,7</w:t>
            </w:r>
          </w:p>
        </w:tc>
      </w:tr>
      <w:tr w:rsidR="00C8737A" w:rsidRPr="00566965" w:rsidTr="00E76BC8">
        <w:trPr>
          <w:cantSplit/>
        </w:trPr>
        <w:tc>
          <w:tcPr>
            <w:tcW w:w="39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Общий объем промышленной продукции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98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,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1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0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1,5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96,9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10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1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00,1</w:t>
            </w:r>
          </w:p>
        </w:tc>
      </w:tr>
      <w:tr w:rsidR="00C8737A" w:rsidRPr="00566965" w:rsidTr="00E76BC8">
        <w:trPr>
          <w:cantSplit/>
        </w:trPr>
        <w:tc>
          <w:tcPr>
            <w:tcW w:w="39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Индекс цен производителей промышленной продукции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69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,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100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10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4,7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9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1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1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16,0</w:t>
            </w:r>
          </w:p>
        </w:tc>
      </w:tr>
      <w:tr w:rsidR="00C8737A" w:rsidRPr="00566965" w:rsidTr="00E76BC8">
        <w:trPr>
          <w:cantSplit/>
        </w:trPr>
        <w:tc>
          <w:tcPr>
            <w:tcW w:w="39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Инвестиции в основной капитал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97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,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76,6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98,8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97,1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8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5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,2</w:t>
            </w:r>
          </w:p>
        </w:tc>
      </w:tr>
      <w:tr w:rsidR="00C8737A" w:rsidRPr="00566965" w:rsidTr="00E76BC8">
        <w:trPr>
          <w:cantSplit/>
        </w:trPr>
        <w:tc>
          <w:tcPr>
            <w:tcW w:w="39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П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 w:eastAsia="en-US"/>
              </w:rPr>
              <w:t>еревозки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 xml:space="preserve"> грузов железнодорожн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 w:eastAsia="en-US"/>
              </w:rPr>
              <w:t>ы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м транспорт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 w:eastAsia="en-US"/>
              </w:rPr>
              <w:t>ом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 xml:space="preserve"> общего пользования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103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,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112,9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81,4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102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,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96,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0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eastAsia="en-US"/>
              </w:rPr>
              <w:t>2)</w:t>
            </w:r>
          </w:p>
        </w:tc>
      </w:tr>
      <w:tr w:rsidR="00C8737A" w:rsidRPr="00566965" w:rsidTr="00E76BC8">
        <w:trPr>
          <w:cantSplit/>
          <w:trHeight w:val="48"/>
        </w:trPr>
        <w:tc>
          <w:tcPr>
            <w:tcW w:w="39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pStyle w:val="aa"/>
              <w:ind w:left="-57"/>
              <w:rPr>
                <w:rFonts w:asciiTheme="minorHAnsi" w:hAnsiTheme="minorHAnsi"/>
                <w:color w:val="000000" w:themeColor="text1"/>
                <w:sz w:val="14"/>
                <w:szCs w:val="14"/>
                <w:lang w:val="kk-KZ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 w:eastAsia="en-US"/>
              </w:rPr>
              <w:t>Оборот розничной торговли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98,1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85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,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10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2,6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87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82,7</w:t>
            </w:r>
          </w:p>
        </w:tc>
      </w:tr>
      <w:tr w:rsidR="00C8737A" w:rsidRPr="00566965" w:rsidTr="00E76BC8">
        <w:trPr>
          <w:cantSplit/>
        </w:trPr>
        <w:tc>
          <w:tcPr>
            <w:tcW w:w="39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pStyle w:val="aa"/>
              <w:ind w:left="134"/>
              <w:rPr>
                <w:rFonts w:asciiTheme="minorHAnsi" w:hAnsiTheme="minorHAnsi"/>
                <w:color w:val="000000" w:themeColor="text1"/>
                <w:sz w:val="14"/>
                <w:szCs w:val="14"/>
                <w:lang w:val="kk-KZ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 xml:space="preserve">в том числе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 w:eastAsia="en-US"/>
              </w:rPr>
              <w:t xml:space="preserve">оборот розничной торговли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торгующих организаций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1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04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,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86,3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1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0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4,2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95,6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86,4</w:t>
            </w:r>
          </w:p>
        </w:tc>
      </w:tr>
      <w:tr w:rsidR="00C8737A" w:rsidRPr="00566965" w:rsidTr="00E76BC8">
        <w:trPr>
          <w:trHeight w:val="48"/>
        </w:trPr>
        <w:tc>
          <w:tcPr>
            <w:tcW w:w="39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Индекс потребительских цен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103,0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10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0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,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10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4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,9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10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6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,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 xml:space="preserve"> 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105,8</w:t>
            </w:r>
          </w:p>
        </w:tc>
      </w:tr>
      <w:tr w:rsidR="00C8737A" w:rsidRPr="00566965" w:rsidTr="00E76BC8">
        <w:trPr>
          <w:trHeight w:val="102"/>
        </w:trPr>
        <w:tc>
          <w:tcPr>
            <w:tcW w:w="39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  <w:lang w:val="kk-KZ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 w:eastAsia="en-US"/>
              </w:rPr>
              <w:t>Денежные доходы населения (в фактических ценах)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1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00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,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6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eastAsia="en-US"/>
              </w:rPr>
              <w:t>3)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…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11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0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,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6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eastAsia="en-US"/>
              </w:rPr>
              <w:t>4)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109,3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eastAsia="en-US"/>
              </w:rPr>
              <w:t>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…</w:t>
            </w:r>
          </w:p>
        </w:tc>
      </w:tr>
      <w:tr w:rsidR="00C8737A" w:rsidRPr="00566965" w:rsidTr="00E76BC8">
        <w:tc>
          <w:tcPr>
            <w:tcW w:w="39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509" w:rsidRPr="00566965" w:rsidRDefault="005A3509" w:rsidP="00F90B80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 xml:space="preserve">Денежные расходы населения на покупку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 w:eastAsia="en-US"/>
              </w:rPr>
              <w:t xml:space="preserve">потребительских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товаров и оплату услуг (в фактических ценах)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96,5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eastAsia="en-US"/>
              </w:rPr>
              <w:t>3)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…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…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…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…</w:t>
            </w:r>
          </w:p>
        </w:tc>
      </w:tr>
      <w:tr w:rsidR="00C8737A" w:rsidRPr="00566965" w:rsidTr="00E76BC8">
        <w:tc>
          <w:tcPr>
            <w:tcW w:w="39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 xml:space="preserve">Реальные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 w:eastAsia="en-US"/>
              </w:rPr>
              <w:t xml:space="preserve">располагаемые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денежные доходы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96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,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2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eastAsia="en-US"/>
              </w:rPr>
              <w:t xml:space="preserve"> 3)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…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10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5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,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4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eastAsia="en-US"/>
              </w:rPr>
              <w:t>4)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102,7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eastAsia="en-US"/>
              </w:rPr>
              <w:t>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…</w:t>
            </w:r>
          </w:p>
        </w:tc>
      </w:tr>
      <w:tr w:rsidR="00C8737A" w:rsidRPr="00566965" w:rsidTr="00E76BC8">
        <w:tc>
          <w:tcPr>
            <w:tcW w:w="39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 xml:space="preserve">Среднемесячная номинальная заработная плата </w:t>
            </w:r>
            <w:proofErr w:type="gramStart"/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работающих</w:t>
            </w:r>
            <w:proofErr w:type="gramEnd"/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 xml:space="preserve"> в экономике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1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24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,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9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eastAsia="en-US"/>
              </w:rPr>
              <w:t>4)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105,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4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eastAsia="en-US"/>
              </w:rPr>
              <w:t>7)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1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1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3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,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1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16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,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1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10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,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7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eastAsia="en-US"/>
              </w:rPr>
              <w:t>4)</w:t>
            </w:r>
          </w:p>
        </w:tc>
      </w:tr>
      <w:tr w:rsidR="00C8737A" w:rsidRPr="00566965" w:rsidTr="00E76BC8">
        <w:trPr>
          <w:cantSplit/>
        </w:trPr>
        <w:tc>
          <w:tcPr>
            <w:tcW w:w="39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  <w:lang w:val="kk-KZ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 w:eastAsia="en-US"/>
              </w:rPr>
              <w:t>Численность безработных по данным обследования рабочей силы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…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…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87,8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 w:eastAsia="en-US"/>
              </w:rPr>
              <w:t>1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eastAsia="en-US"/>
              </w:rPr>
              <w:t>)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…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…</w:t>
            </w:r>
          </w:p>
        </w:tc>
      </w:tr>
      <w:tr w:rsidR="00C8737A" w:rsidRPr="00566965" w:rsidTr="00E76BC8">
        <w:trPr>
          <w:cantSplit/>
        </w:trPr>
        <w:tc>
          <w:tcPr>
            <w:tcW w:w="39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3509" w:rsidRPr="00566965" w:rsidRDefault="005A3509" w:rsidP="00F90B80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  <w:lang w:val="kk-KZ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 w:eastAsia="en-US"/>
              </w:rPr>
              <w:t>Численность безработных, зарегистрированных в государственных службах занятости (на конец периода)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…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9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5,0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80,5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1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04,6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95,1</w:t>
            </w:r>
          </w:p>
        </w:tc>
      </w:tr>
      <w:tr w:rsidR="00C8737A" w:rsidRPr="00566965" w:rsidTr="00E76BC8">
        <w:trPr>
          <w:cantSplit/>
        </w:trPr>
        <w:tc>
          <w:tcPr>
            <w:tcW w:w="39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Экспорт (в фактических ценах) - всего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9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1,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8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eastAsia="en-US"/>
              </w:rPr>
              <w:t>8)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9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3,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79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,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5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eastAsia="en-US"/>
              </w:rPr>
              <w:t>4)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90,8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10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1,2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eastAsia="en-US"/>
              </w:rPr>
              <w:t>4)</w:t>
            </w:r>
          </w:p>
        </w:tc>
      </w:tr>
      <w:tr w:rsidR="00C8737A" w:rsidRPr="00566965" w:rsidTr="00E76BC8">
        <w:tc>
          <w:tcPr>
            <w:tcW w:w="39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3509" w:rsidRPr="00566965" w:rsidRDefault="005A3509" w:rsidP="00F90B80">
            <w:pPr>
              <w:pStyle w:val="aa"/>
              <w:ind w:firstLine="176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в том числе: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</w:p>
        </w:tc>
      </w:tr>
      <w:tr w:rsidR="00C8737A" w:rsidRPr="00566965" w:rsidTr="00E76BC8">
        <w:tc>
          <w:tcPr>
            <w:tcW w:w="39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pStyle w:val="aa"/>
              <w:ind w:firstLine="176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в страны СНГ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1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33,7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8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1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9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0,4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80,5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80,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4</w:t>
            </w:r>
          </w:p>
        </w:tc>
      </w:tr>
      <w:tr w:rsidR="00C8737A" w:rsidRPr="00566965" w:rsidTr="00E76BC8">
        <w:tc>
          <w:tcPr>
            <w:tcW w:w="39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pStyle w:val="aa"/>
              <w:ind w:firstLine="176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в страны вне СНГ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89,5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9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8,4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66,2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92,9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1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17,1</w:t>
            </w:r>
          </w:p>
        </w:tc>
      </w:tr>
      <w:tr w:rsidR="00C8737A" w:rsidRPr="00566965" w:rsidTr="00E76BC8">
        <w:tc>
          <w:tcPr>
            <w:tcW w:w="39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Импорт (в фактических ценах) - всего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57,3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eastAsia="en-US"/>
              </w:rPr>
              <w:t>8)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87,1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77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,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8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eastAsia="en-US"/>
              </w:rPr>
              <w:t>4)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94,2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68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,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2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eastAsia="en-US"/>
              </w:rPr>
              <w:t>4)</w:t>
            </w:r>
          </w:p>
        </w:tc>
      </w:tr>
      <w:tr w:rsidR="00C8737A" w:rsidRPr="00566965" w:rsidTr="00E76BC8">
        <w:tc>
          <w:tcPr>
            <w:tcW w:w="39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pStyle w:val="aa"/>
              <w:ind w:firstLine="176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в том числе: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</w:p>
        </w:tc>
      </w:tr>
      <w:tr w:rsidR="00C8737A" w:rsidRPr="00566965" w:rsidTr="00E76BC8">
        <w:tc>
          <w:tcPr>
            <w:tcW w:w="39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pStyle w:val="aa"/>
              <w:ind w:firstLine="176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из стран СНГ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78,2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10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7,7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6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9,7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91,8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8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8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,2</w:t>
            </w:r>
          </w:p>
        </w:tc>
      </w:tr>
      <w:tr w:rsidR="00C8737A" w:rsidRPr="00566965" w:rsidTr="00E76BC8"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pStyle w:val="aa"/>
              <w:ind w:firstLine="176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из стран вне СНГ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51,9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7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7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,8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90,5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A3509" w:rsidRPr="00566965" w:rsidRDefault="005A3509" w:rsidP="00F90B80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50,9</w:t>
            </w:r>
          </w:p>
        </w:tc>
      </w:tr>
    </w:tbl>
    <w:p w:rsidR="005A3509" w:rsidRPr="00566965" w:rsidRDefault="005A3509" w:rsidP="005A3509">
      <w:pPr>
        <w:pStyle w:val="ad"/>
        <w:tabs>
          <w:tab w:val="left" w:pos="449"/>
          <w:tab w:val="right" w:pos="10347"/>
        </w:tabs>
        <w:spacing w:before="0" w:after="0"/>
        <w:jc w:val="right"/>
        <w:rPr>
          <w:rFonts w:asciiTheme="minorHAnsi" w:hAnsiTheme="minorHAnsi"/>
          <w:b w:val="0"/>
          <w:color w:val="000000" w:themeColor="text1"/>
          <w:sz w:val="14"/>
          <w:szCs w:val="14"/>
          <w:lang w:val="kk-KZ"/>
        </w:rPr>
      </w:pPr>
      <w:r w:rsidRPr="00566965">
        <w:rPr>
          <w:rFonts w:asciiTheme="minorHAnsi" w:hAnsiTheme="minorHAnsi"/>
          <w:b w:val="0"/>
          <w:color w:val="000000" w:themeColor="text1"/>
          <w:sz w:val="14"/>
          <w:szCs w:val="14"/>
          <w:lang w:val="kk-KZ"/>
        </w:rPr>
        <w:t>Продолжение</w:t>
      </w: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71"/>
        <w:gridCol w:w="1017"/>
        <w:gridCol w:w="827"/>
        <w:gridCol w:w="1134"/>
        <w:gridCol w:w="1087"/>
        <w:gridCol w:w="1016"/>
        <w:gridCol w:w="871"/>
      </w:tblGrid>
      <w:tr w:rsidR="00C8737A" w:rsidRPr="00566965" w:rsidTr="00E76BC8">
        <w:trPr>
          <w:cantSplit/>
          <w:trHeight w:val="139"/>
        </w:trPr>
        <w:tc>
          <w:tcPr>
            <w:tcW w:w="3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3509" w:rsidRPr="00566965" w:rsidRDefault="005A3509">
            <w:pPr>
              <w:pStyle w:val="a8"/>
              <w:spacing w:line="276" w:lineRule="auto"/>
              <w:rPr>
                <w:rFonts w:asciiTheme="minorHAnsi" w:hAnsiTheme="minorHAnsi"/>
                <w:color w:val="000000" w:themeColor="text1"/>
                <w:sz w:val="14"/>
                <w:szCs w:val="14"/>
                <w:lang w:val="kk-KZ" w:eastAsia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509" w:rsidRPr="00566965" w:rsidRDefault="005A3509" w:rsidP="00E76BC8">
            <w:pPr>
              <w:pStyle w:val="a8"/>
              <w:spacing w:line="276" w:lineRule="auto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Молдова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509" w:rsidRPr="00566965" w:rsidRDefault="005A3509" w:rsidP="00E76BC8">
            <w:pPr>
              <w:pStyle w:val="a8"/>
              <w:spacing w:line="276" w:lineRule="auto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509" w:rsidRPr="00566965" w:rsidRDefault="005A3509" w:rsidP="00E76BC8">
            <w:pPr>
              <w:pStyle w:val="a8"/>
              <w:spacing w:line="276" w:lineRule="auto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 w:eastAsia="en-US"/>
              </w:rPr>
              <w:t>Таджикистан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509" w:rsidRPr="00566965" w:rsidRDefault="005A3509" w:rsidP="00E76BC8">
            <w:pPr>
              <w:pStyle w:val="a8"/>
              <w:spacing w:line="276" w:lineRule="auto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Туркменистан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509" w:rsidRPr="00566965" w:rsidRDefault="005A3509" w:rsidP="00E76BC8">
            <w:pPr>
              <w:pStyle w:val="a8"/>
              <w:spacing w:line="276" w:lineRule="auto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Узбекистан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3509" w:rsidRPr="00566965" w:rsidRDefault="005A3509" w:rsidP="00E76BC8">
            <w:pPr>
              <w:pStyle w:val="a8"/>
              <w:spacing w:line="276" w:lineRule="auto"/>
              <w:rPr>
                <w:rFonts w:asciiTheme="minorHAnsi" w:hAnsiTheme="minorHAnsi"/>
                <w:color w:val="000000" w:themeColor="text1"/>
                <w:sz w:val="14"/>
                <w:szCs w:val="14"/>
                <w:lang w:val="kk-KZ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Украина</w:t>
            </w:r>
          </w:p>
        </w:tc>
      </w:tr>
      <w:tr w:rsidR="00C8737A" w:rsidRPr="00566965" w:rsidTr="00E76BC8">
        <w:trPr>
          <w:cantSplit/>
          <w:trHeight w:val="20"/>
        </w:trPr>
        <w:tc>
          <w:tcPr>
            <w:tcW w:w="39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5A3509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Валовой внутренний продукт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10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0,9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eastAsia="en-US"/>
              </w:rPr>
              <w:t>1)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10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1,6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eastAsia="en-US"/>
              </w:rPr>
              <w:t>1)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107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,0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eastAsia="en-US"/>
              </w:rPr>
              <w:t>1)9)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10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5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,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9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10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0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,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2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98,7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eastAsia="en-US"/>
              </w:rPr>
              <w:t>1)</w:t>
            </w:r>
          </w:p>
        </w:tc>
      </w:tr>
      <w:tr w:rsidR="00C8737A" w:rsidRPr="00566965" w:rsidTr="00E76BC8">
        <w:trPr>
          <w:cantSplit/>
          <w:trHeight w:val="20"/>
        </w:trPr>
        <w:tc>
          <w:tcPr>
            <w:tcW w:w="3971" w:type="dxa"/>
            <w:vAlign w:val="bottom"/>
            <w:hideMark/>
          </w:tcPr>
          <w:p w:rsidR="005A3509" w:rsidRPr="00566965" w:rsidRDefault="005A3509" w:rsidP="005A3509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Общий объем промышленной продукции</w:t>
            </w:r>
          </w:p>
        </w:tc>
        <w:tc>
          <w:tcPr>
            <w:tcW w:w="1017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93,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1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eastAsia="en-US"/>
              </w:rPr>
              <w:t>4)</w:t>
            </w:r>
          </w:p>
        </w:tc>
        <w:tc>
          <w:tcPr>
            <w:tcW w:w="827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96,5</w:t>
            </w:r>
          </w:p>
        </w:tc>
        <w:tc>
          <w:tcPr>
            <w:tcW w:w="1134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109,2</w:t>
            </w:r>
          </w:p>
        </w:tc>
        <w:tc>
          <w:tcPr>
            <w:tcW w:w="1087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…</w:t>
            </w:r>
          </w:p>
        </w:tc>
        <w:tc>
          <w:tcPr>
            <w:tcW w:w="1016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98,1</w:t>
            </w:r>
          </w:p>
        </w:tc>
        <w:tc>
          <w:tcPr>
            <w:tcW w:w="871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91,7</w:t>
            </w:r>
          </w:p>
        </w:tc>
      </w:tr>
      <w:tr w:rsidR="00C8737A" w:rsidRPr="00566965" w:rsidTr="00E76BC8">
        <w:trPr>
          <w:cantSplit/>
          <w:trHeight w:val="20"/>
        </w:trPr>
        <w:tc>
          <w:tcPr>
            <w:tcW w:w="3971" w:type="dxa"/>
            <w:vAlign w:val="bottom"/>
            <w:hideMark/>
          </w:tcPr>
          <w:p w:rsidR="005A3509" w:rsidRPr="00566965" w:rsidRDefault="005A3509" w:rsidP="005A3509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Индекс цен производителей промышленной продукции</w:t>
            </w:r>
          </w:p>
        </w:tc>
        <w:tc>
          <w:tcPr>
            <w:tcW w:w="1017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102,6</w:t>
            </w:r>
          </w:p>
        </w:tc>
        <w:tc>
          <w:tcPr>
            <w:tcW w:w="827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93,6</w:t>
            </w:r>
          </w:p>
        </w:tc>
        <w:tc>
          <w:tcPr>
            <w:tcW w:w="1134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101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,5</w:t>
            </w:r>
          </w:p>
        </w:tc>
        <w:tc>
          <w:tcPr>
            <w:tcW w:w="1087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…</w:t>
            </w:r>
          </w:p>
        </w:tc>
        <w:tc>
          <w:tcPr>
            <w:tcW w:w="1016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…</w:t>
            </w:r>
          </w:p>
        </w:tc>
        <w:tc>
          <w:tcPr>
            <w:tcW w:w="871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95,1</w:t>
            </w:r>
          </w:p>
        </w:tc>
      </w:tr>
      <w:tr w:rsidR="00C8737A" w:rsidRPr="00566965" w:rsidTr="00E76BC8">
        <w:trPr>
          <w:cantSplit/>
          <w:trHeight w:val="20"/>
        </w:trPr>
        <w:tc>
          <w:tcPr>
            <w:tcW w:w="3971" w:type="dxa"/>
            <w:vAlign w:val="bottom"/>
            <w:hideMark/>
          </w:tcPr>
          <w:p w:rsidR="005A3509" w:rsidRPr="00566965" w:rsidRDefault="005A3509" w:rsidP="005A3509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Инвестиции в основной капитал</w:t>
            </w:r>
          </w:p>
        </w:tc>
        <w:tc>
          <w:tcPr>
            <w:tcW w:w="1017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98,5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eastAsia="en-US"/>
              </w:rPr>
              <w:t>1)</w:t>
            </w:r>
          </w:p>
        </w:tc>
        <w:tc>
          <w:tcPr>
            <w:tcW w:w="827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10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1,2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eastAsia="en-US"/>
              </w:rPr>
              <w:t>1)</w:t>
            </w:r>
          </w:p>
        </w:tc>
        <w:tc>
          <w:tcPr>
            <w:tcW w:w="1134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9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5,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4</w:t>
            </w:r>
          </w:p>
        </w:tc>
        <w:tc>
          <w:tcPr>
            <w:tcW w:w="1087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…</w:t>
            </w:r>
          </w:p>
        </w:tc>
        <w:tc>
          <w:tcPr>
            <w:tcW w:w="1016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89,8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eastAsia="en-US"/>
              </w:rPr>
              <w:t>1)</w:t>
            </w:r>
          </w:p>
        </w:tc>
        <w:tc>
          <w:tcPr>
            <w:tcW w:w="871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64,5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eastAsia="en-US"/>
              </w:rPr>
              <w:t>1)10)</w:t>
            </w:r>
          </w:p>
        </w:tc>
      </w:tr>
      <w:tr w:rsidR="00C8737A" w:rsidRPr="00566965" w:rsidTr="00E76BC8">
        <w:trPr>
          <w:cantSplit/>
          <w:trHeight w:val="332"/>
        </w:trPr>
        <w:tc>
          <w:tcPr>
            <w:tcW w:w="3971" w:type="dxa"/>
            <w:vAlign w:val="bottom"/>
            <w:hideMark/>
          </w:tcPr>
          <w:p w:rsidR="005A3509" w:rsidRPr="00566965" w:rsidRDefault="005A3509" w:rsidP="005A3509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П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 w:eastAsia="en-US"/>
              </w:rPr>
              <w:t>еревозки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 xml:space="preserve"> грузов железнодорожн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 w:eastAsia="en-US"/>
              </w:rPr>
              <w:t>ы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м транспорт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 w:eastAsia="en-US"/>
              </w:rPr>
              <w:t>ом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 xml:space="preserve"> общего пользования</w:t>
            </w:r>
          </w:p>
        </w:tc>
        <w:tc>
          <w:tcPr>
            <w:tcW w:w="1017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65,5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eastAsia="en-US"/>
              </w:rPr>
              <w:t>4)</w:t>
            </w:r>
          </w:p>
        </w:tc>
        <w:tc>
          <w:tcPr>
            <w:tcW w:w="827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9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5,5</w:t>
            </w:r>
          </w:p>
        </w:tc>
        <w:tc>
          <w:tcPr>
            <w:tcW w:w="1134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1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14,8</w:t>
            </w:r>
          </w:p>
        </w:tc>
        <w:tc>
          <w:tcPr>
            <w:tcW w:w="1087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…</w:t>
            </w:r>
          </w:p>
        </w:tc>
        <w:tc>
          <w:tcPr>
            <w:tcW w:w="1016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…</w:t>
            </w:r>
          </w:p>
        </w:tc>
        <w:tc>
          <w:tcPr>
            <w:tcW w:w="871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91,3</w:t>
            </w:r>
          </w:p>
        </w:tc>
      </w:tr>
      <w:tr w:rsidR="00C8737A" w:rsidRPr="00566965" w:rsidTr="00E76BC8">
        <w:trPr>
          <w:cantSplit/>
          <w:trHeight w:val="83"/>
        </w:trPr>
        <w:tc>
          <w:tcPr>
            <w:tcW w:w="3971" w:type="dxa"/>
            <w:vAlign w:val="bottom"/>
            <w:hideMark/>
          </w:tcPr>
          <w:p w:rsidR="005A3509" w:rsidRPr="00566965" w:rsidRDefault="005A3509" w:rsidP="005A3509">
            <w:pPr>
              <w:pStyle w:val="aa"/>
              <w:spacing w:before="100" w:beforeAutospacing="1"/>
              <w:rPr>
                <w:rFonts w:asciiTheme="minorHAnsi" w:hAnsiTheme="minorHAnsi"/>
                <w:color w:val="000000" w:themeColor="text1"/>
                <w:sz w:val="14"/>
                <w:szCs w:val="14"/>
                <w:lang w:val="kk-KZ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 w:eastAsia="en-US"/>
              </w:rPr>
              <w:t>Оборот розничной торговли</w:t>
            </w:r>
          </w:p>
        </w:tc>
        <w:tc>
          <w:tcPr>
            <w:tcW w:w="1017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…</w:t>
            </w:r>
          </w:p>
        </w:tc>
        <w:tc>
          <w:tcPr>
            <w:tcW w:w="827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93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,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6</w:t>
            </w:r>
          </w:p>
        </w:tc>
        <w:tc>
          <w:tcPr>
            <w:tcW w:w="1134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9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9,3</w:t>
            </w:r>
          </w:p>
        </w:tc>
        <w:tc>
          <w:tcPr>
            <w:tcW w:w="1087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…</w:t>
            </w:r>
          </w:p>
        </w:tc>
        <w:tc>
          <w:tcPr>
            <w:tcW w:w="1016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101,1</w:t>
            </w:r>
          </w:p>
        </w:tc>
        <w:tc>
          <w:tcPr>
            <w:tcW w:w="871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103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,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0</w:t>
            </w:r>
          </w:p>
        </w:tc>
      </w:tr>
      <w:tr w:rsidR="00C8737A" w:rsidRPr="00566965" w:rsidTr="00E76BC8">
        <w:trPr>
          <w:cantSplit/>
          <w:trHeight w:val="287"/>
        </w:trPr>
        <w:tc>
          <w:tcPr>
            <w:tcW w:w="3971" w:type="dxa"/>
            <w:vAlign w:val="bottom"/>
            <w:hideMark/>
          </w:tcPr>
          <w:p w:rsidR="005A3509" w:rsidRPr="00566965" w:rsidRDefault="005A3509" w:rsidP="005A3509">
            <w:pPr>
              <w:pStyle w:val="aa"/>
              <w:ind w:left="134"/>
              <w:rPr>
                <w:rFonts w:asciiTheme="minorHAnsi" w:hAnsiTheme="minorHAnsi"/>
                <w:color w:val="000000" w:themeColor="text1"/>
                <w:sz w:val="14"/>
                <w:szCs w:val="14"/>
                <w:lang w:val="kk-KZ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 xml:space="preserve">в том числе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 w:eastAsia="en-US"/>
              </w:rPr>
              <w:t xml:space="preserve">оборот розничной торговли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торгующих организаций</w:t>
            </w:r>
          </w:p>
        </w:tc>
        <w:tc>
          <w:tcPr>
            <w:tcW w:w="1017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97,7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eastAsia="en-US"/>
              </w:rPr>
              <w:t>11)</w:t>
            </w:r>
          </w:p>
        </w:tc>
        <w:tc>
          <w:tcPr>
            <w:tcW w:w="827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94,3</w:t>
            </w:r>
          </w:p>
        </w:tc>
        <w:tc>
          <w:tcPr>
            <w:tcW w:w="1134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99,9</w:t>
            </w:r>
          </w:p>
        </w:tc>
        <w:tc>
          <w:tcPr>
            <w:tcW w:w="1087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…</w:t>
            </w:r>
          </w:p>
        </w:tc>
        <w:tc>
          <w:tcPr>
            <w:tcW w:w="1016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109,7</w:t>
            </w:r>
          </w:p>
        </w:tc>
        <w:tc>
          <w:tcPr>
            <w:tcW w:w="871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103,7</w:t>
            </w:r>
          </w:p>
        </w:tc>
      </w:tr>
      <w:tr w:rsidR="00C8737A" w:rsidRPr="00566965" w:rsidTr="00E76BC8">
        <w:trPr>
          <w:cantSplit/>
          <w:trHeight w:val="20"/>
        </w:trPr>
        <w:tc>
          <w:tcPr>
            <w:tcW w:w="3971" w:type="dxa"/>
            <w:vAlign w:val="bottom"/>
            <w:hideMark/>
          </w:tcPr>
          <w:p w:rsidR="005A3509" w:rsidRPr="00566965" w:rsidRDefault="005A3509" w:rsidP="005A3509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Индекс потребительских цен</w:t>
            </w:r>
          </w:p>
        </w:tc>
        <w:tc>
          <w:tcPr>
            <w:tcW w:w="1017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105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,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4</w:t>
            </w:r>
          </w:p>
        </w:tc>
        <w:tc>
          <w:tcPr>
            <w:tcW w:w="827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1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0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2,8</w:t>
            </w:r>
          </w:p>
        </w:tc>
        <w:tc>
          <w:tcPr>
            <w:tcW w:w="1134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109,0</w:t>
            </w:r>
          </w:p>
        </w:tc>
        <w:tc>
          <w:tcPr>
            <w:tcW w:w="1087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…</w:t>
            </w:r>
          </w:p>
        </w:tc>
        <w:tc>
          <w:tcPr>
            <w:tcW w:w="1016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…</w:t>
            </w:r>
          </w:p>
        </w:tc>
        <w:tc>
          <w:tcPr>
            <w:tcW w:w="871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102,4</w:t>
            </w:r>
          </w:p>
        </w:tc>
      </w:tr>
      <w:tr w:rsidR="00C8737A" w:rsidRPr="00566965" w:rsidTr="00E76BC8">
        <w:trPr>
          <w:cantSplit/>
          <w:trHeight w:val="20"/>
        </w:trPr>
        <w:tc>
          <w:tcPr>
            <w:tcW w:w="3971" w:type="dxa"/>
            <w:vAlign w:val="bottom"/>
            <w:hideMark/>
          </w:tcPr>
          <w:p w:rsidR="005A3509" w:rsidRPr="00566965" w:rsidRDefault="005A3509" w:rsidP="005A3509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  <w:lang w:val="kk-KZ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 w:eastAsia="en-US"/>
              </w:rPr>
              <w:t>Денежные доходы населения (в фактических ценах)</w:t>
            </w:r>
          </w:p>
        </w:tc>
        <w:tc>
          <w:tcPr>
            <w:tcW w:w="1017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…</w:t>
            </w:r>
          </w:p>
        </w:tc>
        <w:tc>
          <w:tcPr>
            <w:tcW w:w="827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99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,6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eastAsia="en-US"/>
              </w:rPr>
              <w:t>7)</w:t>
            </w:r>
          </w:p>
        </w:tc>
        <w:tc>
          <w:tcPr>
            <w:tcW w:w="1134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…</w:t>
            </w:r>
          </w:p>
        </w:tc>
        <w:tc>
          <w:tcPr>
            <w:tcW w:w="1087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…</w:t>
            </w:r>
          </w:p>
        </w:tc>
        <w:tc>
          <w:tcPr>
            <w:tcW w:w="1016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…</w:t>
            </w:r>
          </w:p>
        </w:tc>
        <w:tc>
          <w:tcPr>
            <w:tcW w:w="871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…</w:t>
            </w:r>
          </w:p>
        </w:tc>
      </w:tr>
      <w:tr w:rsidR="00C8737A" w:rsidRPr="00566965" w:rsidTr="00E76BC8">
        <w:trPr>
          <w:cantSplit/>
          <w:trHeight w:val="20"/>
        </w:trPr>
        <w:tc>
          <w:tcPr>
            <w:tcW w:w="3971" w:type="dxa"/>
            <w:vAlign w:val="center"/>
            <w:hideMark/>
          </w:tcPr>
          <w:p w:rsidR="005A3509" w:rsidRPr="00566965" w:rsidRDefault="005A3509" w:rsidP="005A3509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 xml:space="preserve">Денежные расходы населения на покупку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 w:eastAsia="en-US"/>
              </w:rPr>
              <w:t xml:space="preserve">потребительских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товаров и оплату услуг (в фактических ценах)</w:t>
            </w:r>
          </w:p>
        </w:tc>
        <w:tc>
          <w:tcPr>
            <w:tcW w:w="1017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…</w:t>
            </w:r>
          </w:p>
        </w:tc>
        <w:tc>
          <w:tcPr>
            <w:tcW w:w="827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92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,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6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eastAsia="en-US"/>
              </w:rPr>
              <w:t>7)</w:t>
            </w:r>
          </w:p>
        </w:tc>
        <w:tc>
          <w:tcPr>
            <w:tcW w:w="1134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…</w:t>
            </w:r>
          </w:p>
        </w:tc>
        <w:tc>
          <w:tcPr>
            <w:tcW w:w="1087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…</w:t>
            </w:r>
          </w:p>
        </w:tc>
        <w:tc>
          <w:tcPr>
            <w:tcW w:w="1016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…</w:t>
            </w:r>
          </w:p>
        </w:tc>
        <w:tc>
          <w:tcPr>
            <w:tcW w:w="871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…</w:t>
            </w:r>
          </w:p>
        </w:tc>
      </w:tr>
      <w:tr w:rsidR="00C8737A" w:rsidRPr="00566965" w:rsidTr="00E76BC8">
        <w:trPr>
          <w:cantSplit/>
          <w:trHeight w:val="20"/>
        </w:trPr>
        <w:tc>
          <w:tcPr>
            <w:tcW w:w="3971" w:type="dxa"/>
            <w:vAlign w:val="bottom"/>
            <w:hideMark/>
          </w:tcPr>
          <w:p w:rsidR="005A3509" w:rsidRPr="00566965" w:rsidRDefault="005A3509" w:rsidP="005A3509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 xml:space="preserve">Реальные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 w:eastAsia="en-US"/>
              </w:rPr>
              <w:t xml:space="preserve">располагаемые 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денежные доходы</w:t>
            </w:r>
          </w:p>
        </w:tc>
        <w:tc>
          <w:tcPr>
            <w:tcW w:w="1017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…</w:t>
            </w:r>
          </w:p>
        </w:tc>
        <w:tc>
          <w:tcPr>
            <w:tcW w:w="827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9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6,3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eastAsia="en-US"/>
              </w:rPr>
              <w:t>7)</w:t>
            </w:r>
          </w:p>
        </w:tc>
        <w:tc>
          <w:tcPr>
            <w:tcW w:w="1134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…</w:t>
            </w:r>
          </w:p>
        </w:tc>
        <w:tc>
          <w:tcPr>
            <w:tcW w:w="1087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…</w:t>
            </w:r>
          </w:p>
        </w:tc>
        <w:tc>
          <w:tcPr>
            <w:tcW w:w="1016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…</w:t>
            </w:r>
          </w:p>
        </w:tc>
        <w:tc>
          <w:tcPr>
            <w:tcW w:w="871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…</w:t>
            </w:r>
          </w:p>
        </w:tc>
      </w:tr>
      <w:tr w:rsidR="00C8737A" w:rsidRPr="00566965" w:rsidTr="00E76BC8">
        <w:trPr>
          <w:cantSplit/>
          <w:trHeight w:val="20"/>
        </w:trPr>
        <w:tc>
          <w:tcPr>
            <w:tcW w:w="3971" w:type="dxa"/>
            <w:vAlign w:val="bottom"/>
            <w:hideMark/>
          </w:tcPr>
          <w:p w:rsidR="005A3509" w:rsidRPr="00566965" w:rsidRDefault="005A3509" w:rsidP="005A3509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 xml:space="preserve">Среднемесячная номинальная заработная плата </w:t>
            </w:r>
            <w:proofErr w:type="gramStart"/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работающих</w:t>
            </w:r>
            <w:proofErr w:type="gramEnd"/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 xml:space="preserve"> в экономике</w:t>
            </w:r>
          </w:p>
        </w:tc>
        <w:tc>
          <w:tcPr>
            <w:tcW w:w="1017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110,3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eastAsia="en-US"/>
              </w:rPr>
              <w:t>1)</w:t>
            </w:r>
          </w:p>
        </w:tc>
        <w:tc>
          <w:tcPr>
            <w:tcW w:w="827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10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6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,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2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eastAsia="en-US"/>
              </w:rPr>
              <w:t>4)</w:t>
            </w:r>
          </w:p>
        </w:tc>
        <w:tc>
          <w:tcPr>
            <w:tcW w:w="1134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1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04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,8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eastAsia="en-US"/>
              </w:rPr>
              <w:t>4)</w:t>
            </w:r>
          </w:p>
        </w:tc>
        <w:tc>
          <w:tcPr>
            <w:tcW w:w="1087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…</w:t>
            </w:r>
          </w:p>
        </w:tc>
        <w:tc>
          <w:tcPr>
            <w:tcW w:w="1016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121,6</w:t>
            </w:r>
          </w:p>
        </w:tc>
        <w:tc>
          <w:tcPr>
            <w:tcW w:w="871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109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,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0</w:t>
            </w:r>
          </w:p>
        </w:tc>
      </w:tr>
      <w:tr w:rsidR="00C8737A" w:rsidRPr="00566965" w:rsidTr="00E76BC8">
        <w:trPr>
          <w:cantSplit/>
          <w:trHeight w:val="20"/>
        </w:trPr>
        <w:tc>
          <w:tcPr>
            <w:tcW w:w="3971" w:type="dxa"/>
            <w:vAlign w:val="bottom"/>
            <w:hideMark/>
          </w:tcPr>
          <w:p w:rsidR="005A3509" w:rsidRPr="00566965" w:rsidRDefault="005A3509" w:rsidP="005A3509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  <w:lang w:val="kk-KZ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 w:eastAsia="en-US"/>
              </w:rPr>
              <w:t>Численность безработных по данным обследования рабочей силы</w:t>
            </w:r>
          </w:p>
        </w:tc>
        <w:tc>
          <w:tcPr>
            <w:tcW w:w="1017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…</w:t>
            </w:r>
          </w:p>
        </w:tc>
        <w:tc>
          <w:tcPr>
            <w:tcW w:w="827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138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,1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eastAsia="en-US"/>
              </w:rPr>
              <w:t>7)</w:t>
            </w:r>
          </w:p>
        </w:tc>
        <w:tc>
          <w:tcPr>
            <w:tcW w:w="1134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…</w:t>
            </w:r>
          </w:p>
        </w:tc>
        <w:tc>
          <w:tcPr>
            <w:tcW w:w="1087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…</w:t>
            </w:r>
          </w:p>
        </w:tc>
        <w:tc>
          <w:tcPr>
            <w:tcW w:w="1016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…</w:t>
            </w:r>
          </w:p>
        </w:tc>
        <w:tc>
          <w:tcPr>
            <w:tcW w:w="871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…</w:t>
            </w:r>
          </w:p>
        </w:tc>
      </w:tr>
      <w:tr w:rsidR="00C8737A" w:rsidRPr="00566965" w:rsidTr="00E76BC8">
        <w:trPr>
          <w:cantSplit/>
          <w:trHeight w:val="20"/>
        </w:trPr>
        <w:tc>
          <w:tcPr>
            <w:tcW w:w="3971" w:type="dxa"/>
            <w:hideMark/>
          </w:tcPr>
          <w:p w:rsidR="005A3509" w:rsidRPr="00566965" w:rsidRDefault="005A3509" w:rsidP="005A3509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  <w:lang w:val="kk-KZ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 w:eastAsia="en-US"/>
              </w:rPr>
              <w:t>Численность безработных, зарегистрированных в государственных службах занятости (на конец периода)</w:t>
            </w:r>
          </w:p>
        </w:tc>
        <w:tc>
          <w:tcPr>
            <w:tcW w:w="1017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255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,6</w:t>
            </w:r>
          </w:p>
        </w:tc>
        <w:tc>
          <w:tcPr>
            <w:tcW w:w="827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373,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7</w:t>
            </w:r>
          </w:p>
        </w:tc>
        <w:tc>
          <w:tcPr>
            <w:tcW w:w="1134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9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9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,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2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eastAsia="en-US"/>
              </w:rPr>
              <w:t>4)</w:t>
            </w:r>
          </w:p>
        </w:tc>
        <w:tc>
          <w:tcPr>
            <w:tcW w:w="1087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…</w:t>
            </w:r>
          </w:p>
        </w:tc>
        <w:tc>
          <w:tcPr>
            <w:tcW w:w="1016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…</w:t>
            </w:r>
          </w:p>
        </w:tc>
        <w:tc>
          <w:tcPr>
            <w:tcW w:w="871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…</w:t>
            </w:r>
          </w:p>
        </w:tc>
      </w:tr>
      <w:tr w:rsidR="00C8737A" w:rsidRPr="00566965" w:rsidTr="00E76BC8">
        <w:trPr>
          <w:cantSplit/>
          <w:trHeight w:val="20"/>
        </w:trPr>
        <w:tc>
          <w:tcPr>
            <w:tcW w:w="3971" w:type="dxa"/>
            <w:vAlign w:val="bottom"/>
            <w:hideMark/>
          </w:tcPr>
          <w:p w:rsidR="005A3509" w:rsidRPr="00566965" w:rsidRDefault="005A3509" w:rsidP="005A3509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Экспорт (в фактических ценах) - всего</w:t>
            </w:r>
          </w:p>
        </w:tc>
        <w:tc>
          <w:tcPr>
            <w:tcW w:w="1017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84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,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6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eastAsia="en-US"/>
              </w:rPr>
              <w:t>4)</w:t>
            </w:r>
          </w:p>
        </w:tc>
        <w:tc>
          <w:tcPr>
            <w:tcW w:w="827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7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7,5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eastAsia="en-US"/>
              </w:rPr>
              <w:t>12)</w:t>
            </w:r>
          </w:p>
        </w:tc>
        <w:tc>
          <w:tcPr>
            <w:tcW w:w="1134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1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14,7</w:t>
            </w:r>
          </w:p>
        </w:tc>
        <w:tc>
          <w:tcPr>
            <w:tcW w:w="1087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…</w:t>
            </w:r>
          </w:p>
        </w:tc>
        <w:tc>
          <w:tcPr>
            <w:tcW w:w="1016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88,0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eastAsia="en-US"/>
              </w:rPr>
              <w:t>4)</w:t>
            </w:r>
          </w:p>
        </w:tc>
        <w:tc>
          <w:tcPr>
            <w:tcW w:w="871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93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,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5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eastAsia="en-US"/>
              </w:rPr>
              <w:t xml:space="preserve"> 4)</w:t>
            </w:r>
          </w:p>
        </w:tc>
      </w:tr>
      <w:tr w:rsidR="00C8737A" w:rsidRPr="00566965" w:rsidTr="00E76BC8">
        <w:trPr>
          <w:cantSplit/>
          <w:trHeight w:val="20"/>
        </w:trPr>
        <w:tc>
          <w:tcPr>
            <w:tcW w:w="3971" w:type="dxa"/>
            <w:hideMark/>
          </w:tcPr>
          <w:p w:rsidR="005A3509" w:rsidRPr="00566965" w:rsidRDefault="005A3509" w:rsidP="005A3509">
            <w:pPr>
              <w:pStyle w:val="aa"/>
              <w:ind w:firstLine="176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в том числе:</w:t>
            </w:r>
          </w:p>
        </w:tc>
        <w:tc>
          <w:tcPr>
            <w:tcW w:w="1017" w:type="dxa"/>
            <w:vAlign w:val="bottom"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b/>
                <w:i/>
                <w:color w:val="000000" w:themeColor="text1"/>
                <w:sz w:val="14"/>
                <w:szCs w:val="14"/>
                <w:lang w:eastAsia="en-US"/>
              </w:rPr>
            </w:pPr>
          </w:p>
        </w:tc>
        <w:tc>
          <w:tcPr>
            <w:tcW w:w="827" w:type="dxa"/>
            <w:vAlign w:val="bottom"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</w:p>
        </w:tc>
        <w:tc>
          <w:tcPr>
            <w:tcW w:w="1087" w:type="dxa"/>
            <w:vAlign w:val="bottom"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</w:p>
        </w:tc>
        <w:tc>
          <w:tcPr>
            <w:tcW w:w="1016" w:type="dxa"/>
            <w:vAlign w:val="bottom"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</w:p>
        </w:tc>
        <w:tc>
          <w:tcPr>
            <w:tcW w:w="871" w:type="dxa"/>
            <w:vAlign w:val="bottom"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b/>
                <w:i/>
                <w:color w:val="000000" w:themeColor="text1"/>
                <w:sz w:val="14"/>
                <w:szCs w:val="14"/>
                <w:lang w:eastAsia="en-US"/>
              </w:rPr>
            </w:pPr>
          </w:p>
        </w:tc>
      </w:tr>
      <w:tr w:rsidR="00C8737A" w:rsidRPr="00566965" w:rsidTr="00E76BC8">
        <w:trPr>
          <w:cantSplit/>
          <w:trHeight w:val="20"/>
        </w:trPr>
        <w:tc>
          <w:tcPr>
            <w:tcW w:w="3971" w:type="dxa"/>
            <w:vAlign w:val="bottom"/>
            <w:hideMark/>
          </w:tcPr>
          <w:p w:rsidR="005A3509" w:rsidRPr="00566965" w:rsidRDefault="005A3509" w:rsidP="005A3509">
            <w:pPr>
              <w:pStyle w:val="aa"/>
              <w:ind w:firstLine="176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в страны СНГ</w:t>
            </w:r>
          </w:p>
        </w:tc>
        <w:tc>
          <w:tcPr>
            <w:tcW w:w="1017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94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,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9</w:t>
            </w:r>
          </w:p>
        </w:tc>
        <w:tc>
          <w:tcPr>
            <w:tcW w:w="827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8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0,1</w:t>
            </w:r>
          </w:p>
        </w:tc>
        <w:tc>
          <w:tcPr>
            <w:tcW w:w="1134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69,4</w:t>
            </w:r>
          </w:p>
        </w:tc>
        <w:tc>
          <w:tcPr>
            <w:tcW w:w="1087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…</w:t>
            </w:r>
          </w:p>
        </w:tc>
        <w:tc>
          <w:tcPr>
            <w:tcW w:w="1016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74,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7</w:t>
            </w:r>
          </w:p>
        </w:tc>
        <w:tc>
          <w:tcPr>
            <w:tcW w:w="871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85,7</w:t>
            </w:r>
          </w:p>
        </w:tc>
      </w:tr>
      <w:tr w:rsidR="00C8737A" w:rsidRPr="00566965" w:rsidTr="00E76BC8">
        <w:trPr>
          <w:cantSplit/>
          <w:trHeight w:val="20"/>
        </w:trPr>
        <w:tc>
          <w:tcPr>
            <w:tcW w:w="3971" w:type="dxa"/>
            <w:vAlign w:val="bottom"/>
            <w:hideMark/>
          </w:tcPr>
          <w:p w:rsidR="005A3509" w:rsidRPr="00566965" w:rsidRDefault="005A3509" w:rsidP="005A3509">
            <w:pPr>
              <w:pStyle w:val="aa"/>
              <w:ind w:firstLine="176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в страны вне СНГ</w:t>
            </w:r>
          </w:p>
        </w:tc>
        <w:tc>
          <w:tcPr>
            <w:tcW w:w="1017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82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,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8</w:t>
            </w:r>
          </w:p>
        </w:tc>
        <w:tc>
          <w:tcPr>
            <w:tcW w:w="827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7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7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,1</w:t>
            </w:r>
          </w:p>
        </w:tc>
        <w:tc>
          <w:tcPr>
            <w:tcW w:w="1134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1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40,3</w:t>
            </w:r>
          </w:p>
        </w:tc>
        <w:tc>
          <w:tcPr>
            <w:tcW w:w="1087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…</w:t>
            </w:r>
          </w:p>
        </w:tc>
        <w:tc>
          <w:tcPr>
            <w:tcW w:w="1016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95,0</w:t>
            </w:r>
          </w:p>
        </w:tc>
        <w:tc>
          <w:tcPr>
            <w:tcW w:w="871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94,7</w:t>
            </w:r>
          </w:p>
        </w:tc>
      </w:tr>
      <w:tr w:rsidR="00C8737A" w:rsidRPr="00566965" w:rsidTr="00E76BC8">
        <w:trPr>
          <w:cantSplit/>
          <w:trHeight w:val="20"/>
        </w:trPr>
        <w:tc>
          <w:tcPr>
            <w:tcW w:w="3971" w:type="dxa"/>
            <w:vAlign w:val="bottom"/>
            <w:hideMark/>
          </w:tcPr>
          <w:p w:rsidR="005A3509" w:rsidRPr="00566965" w:rsidRDefault="005A3509" w:rsidP="005A3509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Импорт (в фактических ценах) - всего</w:t>
            </w:r>
          </w:p>
        </w:tc>
        <w:tc>
          <w:tcPr>
            <w:tcW w:w="1017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8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3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,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8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eastAsia="en-US"/>
              </w:rPr>
              <w:t>4)</w:t>
            </w:r>
          </w:p>
        </w:tc>
        <w:tc>
          <w:tcPr>
            <w:tcW w:w="827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9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3,2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eastAsia="en-US"/>
              </w:rPr>
              <w:t>12)</w:t>
            </w:r>
          </w:p>
        </w:tc>
        <w:tc>
          <w:tcPr>
            <w:tcW w:w="1134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96,0</w:t>
            </w:r>
          </w:p>
        </w:tc>
        <w:tc>
          <w:tcPr>
            <w:tcW w:w="1087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…</w:t>
            </w:r>
          </w:p>
        </w:tc>
        <w:tc>
          <w:tcPr>
            <w:tcW w:w="1016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85,7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eastAsia="en-US"/>
              </w:rPr>
              <w:t>4)</w:t>
            </w:r>
          </w:p>
        </w:tc>
        <w:tc>
          <w:tcPr>
            <w:tcW w:w="871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85,5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eastAsia="en-US"/>
              </w:rPr>
              <w:t>4)</w:t>
            </w:r>
          </w:p>
        </w:tc>
      </w:tr>
      <w:tr w:rsidR="00C8737A" w:rsidRPr="00566965" w:rsidTr="00E76BC8">
        <w:trPr>
          <w:cantSplit/>
          <w:trHeight w:val="20"/>
        </w:trPr>
        <w:tc>
          <w:tcPr>
            <w:tcW w:w="3971" w:type="dxa"/>
            <w:vAlign w:val="bottom"/>
            <w:hideMark/>
          </w:tcPr>
          <w:p w:rsidR="005A3509" w:rsidRPr="00566965" w:rsidRDefault="005A3509" w:rsidP="005A3509">
            <w:pPr>
              <w:pStyle w:val="aa"/>
              <w:ind w:firstLine="176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в том числе:</w:t>
            </w:r>
          </w:p>
        </w:tc>
        <w:tc>
          <w:tcPr>
            <w:tcW w:w="1017" w:type="dxa"/>
            <w:vAlign w:val="bottom"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b/>
                <w:i/>
                <w:color w:val="000000" w:themeColor="text1"/>
                <w:sz w:val="14"/>
                <w:szCs w:val="14"/>
                <w:lang w:eastAsia="en-US"/>
              </w:rPr>
            </w:pPr>
          </w:p>
        </w:tc>
        <w:tc>
          <w:tcPr>
            <w:tcW w:w="827" w:type="dxa"/>
            <w:vAlign w:val="bottom"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</w:p>
        </w:tc>
        <w:tc>
          <w:tcPr>
            <w:tcW w:w="1087" w:type="dxa"/>
            <w:vAlign w:val="bottom"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</w:p>
        </w:tc>
        <w:tc>
          <w:tcPr>
            <w:tcW w:w="1016" w:type="dxa"/>
            <w:vAlign w:val="bottom"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</w:p>
        </w:tc>
        <w:tc>
          <w:tcPr>
            <w:tcW w:w="871" w:type="dxa"/>
            <w:vAlign w:val="bottom"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b/>
                <w:i/>
                <w:color w:val="000000" w:themeColor="text1"/>
                <w:sz w:val="14"/>
                <w:szCs w:val="14"/>
                <w:lang w:eastAsia="en-US"/>
              </w:rPr>
            </w:pPr>
          </w:p>
        </w:tc>
      </w:tr>
      <w:tr w:rsidR="00C8737A" w:rsidRPr="00566965" w:rsidTr="00E76BC8">
        <w:trPr>
          <w:cantSplit/>
          <w:trHeight w:val="20"/>
        </w:trPr>
        <w:tc>
          <w:tcPr>
            <w:tcW w:w="3971" w:type="dxa"/>
            <w:vAlign w:val="bottom"/>
            <w:hideMark/>
          </w:tcPr>
          <w:p w:rsidR="005A3509" w:rsidRPr="00566965" w:rsidRDefault="005A3509" w:rsidP="005A3509">
            <w:pPr>
              <w:pStyle w:val="aa"/>
              <w:ind w:firstLine="176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из стран СНГ</w:t>
            </w:r>
          </w:p>
        </w:tc>
        <w:tc>
          <w:tcPr>
            <w:tcW w:w="1017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81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,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6</w:t>
            </w:r>
          </w:p>
        </w:tc>
        <w:tc>
          <w:tcPr>
            <w:tcW w:w="827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8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8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,1</w:t>
            </w:r>
          </w:p>
        </w:tc>
        <w:tc>
          <w:tcPr>
            <w:tcW w:w="1134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1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06,6</w:t>
            </w:r>
          </w:p>
        </w:tc>
        <w:tc>
          <w:tcPr>
            <w:tcW w:w="1087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…</w:t>
            </w:r>
          </w:p>
        </w:tc>
        <w:tc>
          <w:tcPr>
            <w:tcW w:w="1016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95,2</w:t>
            </w:r>
          </w:p>
        </w:tc>
        <w:tc>
          <w:tcPr>
            <w:tcW w:w="871" w:type="dxa"/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65,3</w:t>
            </w:r>
          </w:p>
        </w:tc>
      </w:tr>
      <w:tr w:rsidR="00C8737A" w:rsidRPr="00566965" w:rsidTr="00E76BC8">
        <w:trPr>
          <w:cantSplit/>
          <w:trHeight w:val="20"/>
        </w:trPr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A3509" w:rsidRPr="00566965" w:rsidRDefault="005A3509" w:rsidP="005A3509">
            <w:pPr>
              <w:pStyle w:val="aa"/>
              <w:ind w:firstLine="176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из стран вне СНГ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84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,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eastAsia="en-US"/>
              </w:rPr>
              <w:t>9</w:t>
            </w: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79,4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…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80,9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A3509" w:rsidRPr="00566965" w:rsidRDefault="005A3509" w:rsidP="005A3509">
            <w:pPr>
              <w:tabs>
                <w:tab w:val="left" w:pos="5245"/>
              </w:tabs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en-US" w:eastAsia="en-US"/>
              </w:rPr>
              <w:t>90,9</w:t>
            </w:r>
          </w:p>
        </w:tc>
      </w:tr>
    </w:tbl>
    <w:p w:rsidR="005A3509" w:rsidRPr="00566965" w:rsidRDefault="005A3509" w:rsidP="005A3509">
      <w:pPr>
        <w:ind w:left="142" w:firstLine="142"/>
        <w:jc w:val="both"/>
        <w:rPr>
          <w:rFonts w:asciiTheme="minorHAnsi" w:hAnsiTheme="minorHAnsi"/>
          <w:i/>
          <w:color w:val="000000" w:themeColor="text1"/>
          <w:sz w:val="14"/>
          <w:szCs w:val="14"/>
        </w:rPr>
      </w:pPr>
      <w:r w:rsidRPr="00566965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</w:rPr>
        <w:t xml:space="preserve">1) </w:t>
      </w:r>
      <w:r w:rsidRPr="00566965">
        <w:rPr>
          <w:rFonts w:asciiTheme="minorHAnsi" w:hAnsiTheme="minorHAnsi"/>
          <w:i/>
          <w:color w:val="000000" w:themeColor="text1"/>
          <w:sz w:val="14"/>
          <w:szCs w:val="14"/>
        </w:rPr>
        <w:t>Январь</w:t>
      </w:r>
      <w:r w:rsidRPr="00566965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 xml:space="preserve">-март </w:t>
      </w:r>
      <w:r w:rsidRPr="00566965">
        <w:rPr>
          <w:rFonts w:asciiTheme="minorHAnsi" w:hAnsiTheme="minorHAnsi"/>
          <w:i/>
          <w:color w:val="000000" w:themeColor="text1"/>
          <w:sz w:val="14"/>
          <w:szCs w:val="14"/>
        </w:rPr>
        <w:t>20</w:t>
      </w:r>
      <w:r w:rsidRPr="00566965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>20</w:t>
      </w:r>
      <w:r w:rsidRPr="00566965">
        <w:rPr>
          <w:rFonts w:asciiTheme="minorHAnsi" w:hAnsiTheme="minorHAnsi"/>
          <w:i/>
          <w:color w:val="000000" w:themeColor="text1"/>
          <w:sz w:val="14"/>
          <w:szCs w:val="14"/>
        </w:rPr>
        <w:t>г</w:t>
      </w:r>
      <w:r w:rsidRPr="00566965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>. к январю-марту 2019г.</w:t>
      </w:r>
    </w:p>
    <w:p w:rsidR="005A3509" w:rsidRPr="00566965" w:rsidRDefault="005A3509" w:rsidP="005A3509">
      <w:pPr>
        <w:ind w:firstLine="284"/>
        <w:jc w:val="both"/>
        <w:rPr>
          <w:rFonts w:asciiTheme="minorHAnsi" w:hAnsiTheme="minorHAnsi"/>
          <w:i/>
          <w:color w:val="000000" w:themeColor="text1"/>
          <w:sz w:val="14"/>
          <w:szCs w:val="14"/>
          <w:vertAlign w:val="superscript"/>
        </w:rPr>
      </w:pPr>
      <w:r w:rsidRPr="00566965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2)</w:t>
      </w:r>
      <w:r w:rsidRPr="00566965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 xml:space="preserve"> </w:t>
      </w:r>
      <w:r w:rsidRPr="00566965">
        <w:rPr>
          <w:rFonts w:asciiTheme="minorHAnsi" w:hAnsiTheme="minorHAnsi"/>
          <w:i/>
          <w:color w:val="000000" w:themeColor="text1"/>
          <w:sz w:val="14"/>
          <w:szCs w:val="14"/>
        </w:rPr>
        <w:t>Погрузка грузов.</w:t>
      </w:r>
    </w:p>
    <w:p w:rsidR="005A3509" w:rsidRPr="00566965" w:rsidRDefault="005A3509" w:rsidP="005A3509">
      <w:pPr>
        <w:spacing w:line="200" w:lineRule="exact"/>
        <w:ind w:firstLine="284"/>
        <w:jc w:val="both"/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</w:pPr>
      <w:r w:rsidRPr="00566965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3)</w:t>
      </w:r>
      <w:r w:rsidRPr="00566965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 xml:space="preserve"> По методологии СНС.</w:t>
      </w:r>
    </w:p>
    <w:p w:rsidR="005A3509" w:rsidRPr="00566965" w:rsidRDefault="005A3509" w:rsidP="005A3509">
      <w:pPr>
        <w:ind w:firstLine="284"/>
        <w:jc w:val="both"/>
        <w:rPr>
          <w:rFonts w:asciiTheme="minorHAnsi" w:hAnsiTheme="minorHAnsi"/>
          <w:i/>
          <w:color w:val="000000" w:themeColor="text1"/>
          <w:sz w:val="14"/>
          <w:szCs w:val="14"/>
          <w:vertAlign w:val="superscript"/>
        </w:rPr>
      </w:pPr>
      <w:r w:rsidRPr="00566965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4)</w:t>
      </w:r>
      <w:r w:rsidRPr="00566965">
        <w:rPr>
          <w:rFonts w:asciiTheme="minorHAnsi" w:hAnsiTheme="minorHAnsi"/>
          <w:i/>
          <w:color w:val="000000" w:themeColor="text1"/>
          <w:sz w:val="14"/>
          <w:szCs w:val="14"/>
        </w:rPr>
        <w:t xml:space="preserve"> Январь</w:t>
      </w:r>
      <w:r w:rsidRPr="00566965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 xml:space="preserve">-май </w:t>
      </w:r>
      <w:r w:rsidRPr="00566965">
        <w:rPr>
          <w:rFonts w:asciiTheme="minorHAnsi" w:hAnsiTheme="minorHAnsi"/>
          <w:i/>
          <w:color w:val="000000" w:themeColor="text1"/>
          <w:sz w:val="14"/>
          <w:szCs w:val="14"/>
        </w:rPr>
        <w:t>20</w:t>
      </w:r>
      <w:r w:rsidRPr="00566965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>20</w:t>
      </w:r>
      <w:r w:rsidRPr="00566965">
        <w:rPr>
          <w:rFonts w:asciiTheme="minorHAnsi" w:hAnsiTheme="minorHAnsi"/>
          <w:i/>
          <w:color w:val="000000" w:themeColor="text1"/>
          <w:sz w:val="14"/>
          <w:szCs w:val="14"/>
        </w:rPr>
        <w:t>г</w:t>
      </w:r>
      <w:r w:rsidRPr="00566965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>. к январю-маю 2019г.</w:t>
      </w:r>
    </w:p>
    <w:p w:rsidR="005A3509" w:rsidRPr="00566965" w:rsidRDefault="005A3509" w:rsidP="005A3509">
      <w:pPr>
        <w:tabs>
          <w:tab w:val="left" w:pos="567"/>
        </w:tabs>
        <w:ind w:firstLine="284"/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</w:pPr>
      <w:r w:rsidRPr="00566965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5)</w:t>
      </w:r>
      <w:r w:rsidRPr="00566965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 xml:space="preserve"> </w:t>
      </w:r>
      <w:r w:rsidRPr="00566965">
        <w:rPr>
          <w:rFonts w:asciiTheme="minorHAnsi" w:hAnsiTheme="minorHAnsi"/>
          <w:i/>
          <w:color w:val="000000" w:themeColor="text1"/>
          <w:sz w:val="14"/>
          <w:szCs w:val="14"/>
        </w:rPr>
        <w:t>Номинальный денежный доход в процентах к соответствующему периоду.</w:t>
      </w:r>
    </w:p>
    <w:p w:rsidR="005A3509" w:rsidRPr="00566965" w:rsidRDefault="005A3509" w:rsidP="005A3509">
      <w:pPr>
        <w:tabs>
          <w:tab w:val="left" w:pos="567"/>
        </w:tabs>
        <w:ind w:firstLine="284"/>
        <w:rPr>
          <w:rFonts w:asciiTheme="minorHAnsi" w:hAnsiTheme="minorHAnsi"/>
          <w:i/>
          <w:color w:val="000000" w:themeColor="text1"/>
          <w:sz w:val="14"/>
          <w:szCs w:val="14"/>
        </w:rPr>
      </w:pPr>
      <w:r w:rsidRPr="00566965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6</w:t>
      </w:r>
      <w:r w:rsidRPr="00566965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</w:rPr>
        <w:t>)</w:t>
      </w:r>
      <w:r w:rsidRPr="00566965">
        <w:rPr>
          <w:rFonts w:asciiTheme="minorHAnsi" w:hAnsiTheme="minorHAnsi"/>
          <w:i/>
          <w:color w:val="000000" w:themeColor="text1"/>
          <w:sz w:val="14"/>
          <w:szCs w:val="14"/>
        </w:rPr>
        <w:t xml:space="preserve"> Реальный денежный доход в процентах к соответствующему периоду</w:t>
      </w:r>
      <w:r w:rsidRPr="00566965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>.</w:t>
      </w:r>
    </w:p>
    <w:p w:rsidR="005A3509" w:rsidRPr="00566965" w:rsidRDefault="005A3509" w:rsidP="005A3509">
      <w:pPr>
        <w:tabs>
          <w:tab w:val="left" w:pos="567"/>
        </w:tabs>
        <w:ind w:firstLine="284"/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</w:pPr>
      <w:r w:rsidRPr="00566965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</w:rPr>
        <w:t>7</w:t>
      </w:r>
      <w:r w:rsidRPr="00566965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 xml:space="preserve">) </w:t>
      </w:r>
      <w:r w:rsidRPr="00566965">
        <w:rPr>
          <w:rFonts w:asciiTheme="minorHAnsi" w:hAnsiTheme="minorHAnsi"/>
          <w:i/>
          <w:color w:val="000000" w:themeColor="text1"/>
          <w:sz w:val="14"/>
          <w:szCs w:val="14"/>
        </w:rPr>
        <w:t>Оценка</w:t>
      </w:r>
      <w:r w:rsidRPr="00566965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>.</w:t>
      </w:r>
    </w:p>
    <w:p w:rsidR="005A3509" w:rsidRPr="00566965" w:rsidRDefault="005A3509" w:rsidP="005A3509">
      <w:pPr>
        <w:tabs>
          <w:tab w:val="left" w:pos="567"/>
        </w:tabs>
        <w:ind w:firstLine="284"/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</w:pPr>
      <w:r w:rsidRPr="00566965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 xml:space="preserve">8) </w:t>
      </w:r>
      <w:r w:rsidRPr="00566965">
        <w:rPr>
          <w:rFonts w:asciiTheme="minorHAnsi" w:hAnsiTheme="minorHAnsi"/>
          <w:i/>
          <w:color w:val="000000" w:themeColor="text1"/>
          <w:sz w:val="14"/>
          <w:szCs w:val="14"/>
        </w:rPr>
        <w:t>Январь</w:t>
      </w:r>
      <w:r w:rsidRPr="00566965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 xml:space="preserve">-май </w:t>
      </w:r>
      <w:r w:rsidRPr="00566965">
        <w:rPr>
          <w:rFonts w:asciiTheme="minorHAnsi" w:hAnsiTheme="minorHAnsi"/>
          <w:i/>
          <w:color w:val="000000" w:themeColor="text1"/>
          <w:sz w:val="14"/>
          <w:szCs w:val="14"/>
        </w:rPr>
        <w:t>20</w:t>
      </w:r>
      <w:r w:rsidRPr="00566965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>20</w:t>
      </w:r>
      <w:r w:rsidRPr="00566965">
        <w:rPr>
          <w:rFonts w:asciiTheme="minorHAnsi" w:hAnsiTheme="minorHAnsi"/>
          <w:i/>
          <w:color w:val="000000" w:themeColor="text1"/>
          <w:sz w:val="14"/>
          <w:szCs w:val="14"/>
        </w:rPr>
        <w:t>г</w:t>
      </w:r>
      <w:r w:rsidRPr="00566965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 xml:space="preserve">. к январю-маю 2019г. </w:t>
      </w:r>
      <w:r w:rsidRPr="00566965">
        <w:rPr>
          <w:rFonts w:asciiTheme="minorHAnsi" w:hAnsiTheme="minorHAnsi"/>
          <w:i/>
          <w:color w:val="000000" w:themeColor="text1"/>
          <w:sz w:val="14"/>
          <w:szCs w:val="14"/>
        </w:rPr>
        <w:t>Пр</w:t>
      </w:r>
      <w:r w:rsidRPr="00566965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>и</w:t>
      </w:r>
      <w:r w:rsidRPr="00566965">
        <w:rPr>
          <w:rFonts w:asciiTheme="minorHAnsi" w:hAnsiTheme="minorHAnsi"/>
          <w:i/>
          <w:color w:val="000000" w:themeColor="text1"/>
          <w:sz w:val="14"/>
          <w:szCs w:val="14"/>
        </w:rPr>
        <w:t>водятся в сопоставимых ценах.</w:t>
      </w:r>
    </w:p>
    <w:p w:rsidR="005A3509" w:rsidRPr="00566965" w:rsidRDefault="005A3509" w:rsidP="005A3509">
      <w:pPr>
        <w:tabs>
          <w:tab w:val="left" w:pos="567"/>
        </w:tabs>
        <w:ind w:firstLine="284"/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</w:pPr>
      <w:r w:rsidRPr="00566965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 xml:space="preserve">9) </w:t>
      </w:r>
      <w:r w:rsidRPr="00566965">
        <w:rPr>
          <w:rFonts w:asciiTheme="minorHAnsi" w:hAnsiTheme="minorHAnsi"/>
          <w:i/>
          <w:color w:val="000000" w:themeColor="text1"/>
          <w:sz w:val="14"/>
          <w:szCs w:val="14"/>
        </w:rPr>
        <w:t>Краткосрочный показатель развития основных отраслей экономики.</w:t>
      </w:r>
    </w:p>
    <w:p w:rsidR="005A3509" w:rsidRPr="00566965" w:rsidRDefault="005A3509" w:rsidP="005A3509">
      <w:pPr>
        <w:tabs>
          <w:tab w:val="left" w:pos="567"/>
        </w:tabs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</w:pPr>
      <w:r w:rsidRPr="00566965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</w:rPr>
        <w:t>10)</w:t>
      </w:r>
      <w:r w:rsidRPr="00566965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 xml:space="preserve"> </w:t>
      </w:r>
      <w:r w:rsidRPr="00566965">
        <w:rPr>
          <w:rFonts w:asciiTheme="minorHAnsi" w:hAnsiTheme="minorHAnsi"/>
          <w:i/>
          <w:color w:val="000000" w:themeColor="text1"/>
          <w:sz w:val="14"/>
          <w:szCs w:val="14"/>
        </w:rPr>
        <w:t>Включая инвестиции в нематериальные активы.</w:t>
      </w:r>
    </w:p>
    <w:p w:rsidR="005A3509" w:rsidRPr="00566965" w:rsidRDefault="005A3509" w:rsidP="005A3509">
      <w:pPr>
        <w:tabs>
          <w:tab w:val="left" w:pos="9561"/>
        </w:tabs>
        <w:spacing w:line="200" w:lineRule="exact"/>
        <w:ind w:firstLine="284"/>
        <w:jc w:val="both"/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</w:pPr>
      <w:r w:rsidRPr="00566965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11</w:t>
      </w:r>
      <w:r w:rsidRPr="00566965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</w:rPr>
        <w:t>)</w:t>
      </w:r>
      <w:r w:rsidRPr="00566965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 xml:space="preserve"> </w:t>
      </w:r>
      <w:r w:rsidRPr="00566965">
        <w:rPr>
          <w:rFonts w:asciiTheme="minorHAnsi" w:hAnsiTheme="minorHAnsi"/>
          <w:i/>
          <w:color w:val="000000" w:themeColor="text1"/>
          <w:sz w:val="14"/>
          <w:szCs w:val="14"/>
        </w:rPr>
        <w:t>Январь-</w:t>
      </w:r>
      <w:r w:rsidRPr="00566965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 xml:space="preserve">май </w:t>
      </w:r>
      <w:r w:rsidRPr="00566965">
        <w:rPr>
          <w:rFonts w:asciiTheme="minorHAnsi" w:hAnsiTheme="minorHAnsi"/>
          <w:i/>
          <w:color w:val="000000" w:themeColor="text1"/>
          <w:sz w:val="14"/>
          <w:szCs w:val="14"/>
        </w:rPr>
        <w:t>20</w:t>
      </w:r>
      <w:r w:rsidRPr="00566965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>20</w:t>
      </w:r>
      <w:r w:rsidRPr="00566965">
        <w:rPr>
          <w:rFonts w:asciiTheme="minorHAnsi" w:hAnsiTheme="minorHAnsi"/>
          <w:i/>
          <w:color w:val="000000" w:themeColor="text1"/>
          <w:sz w:val="14"/>
          <w:szCs w:val="14"/>
        </w:rPr>
        <w:t>г. к январю-</w:t>
      </w:r>
      <w:r w:rsidRPr="00566965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>маю</w:t>
      </w:r>
      <w:r w:rsidRPr="00566965">
        <w:rPr>
          <w:rFonts w:asciiTheme="minorHAnsi" w:hAnsiTheme="minorHAnsi"/>
          <w:i/>
          <w:color w:val="000000" w:themeColor="text1"/>
          <w:sz w:val="14"/>
          <w:szCs w:val="14"/>
        </w:rPr>
        <w:t xml:space="preserve"> 201</w:t>
      </w:r>
      <w:r w:rsidRPr="00566965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>9</w:t>
      </w:r>
      <w:r w:rsidRPr="00566965">
        <w:rPr>
          <w:rFonts w:asciiTheme="minorHAnsi" w:hAnsiTheme="minorHAnsi"/>
          <w:i/>
          <w:color w:val="000000" w:themeColor="text1"/>
          <w:sz w:val="14"/>
          <w:szCs w:val="14"/>
        </w:rPr>
        <w:t>г. Доходы торговых предприятий от продажи товаров без учета автомобилей и мотоциклов.</w:t>
      </w:r>
    </w:p>
    <w:p w:rsidR="005A3509" w:rsidRPr="00566965" w:rsidRDefault="005A3509" w:rsidP="005A3509">
      <w:pPr>
        <w:tabs>
          <w:tab w:val="left" w:pos="567"/>
        </w:tabs>
        <w:ind w:firstLine="284"/>
        <w:rPr>
          <w:rFonts w:asciiTheme="minorHAnsi" w:hAnsiTheme="minorHAnsi"/>
          <w:i/>
          <w:color w:val="000000" w:themeColor="text1"/>
          <w:sz w:val="14"/>
          <w:szCs w:val="14"/>
        </w:rPr>
      </w:pPr>
      <w:r w:rsidRPr="00566965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12</w:t>
      </w:r>
      <w:r w:rsidRPr="00566965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</w:rPr>
        <w:t>)</w:t>
      </w:r>
      <w:r w:rsidRPr="00566965">
        <w:rPr>
          <w:rFonts w:asciiTheme="minorHAnsi" w:hAnsiTheme="minorHAnsi"/>
          <w:color w:val="000000" w:themeColor="text1"/>
          <w:sz w:val="14"/>
          <w:szCs w:val="14"/>
        </w:rPr>
        <w:t xml:space="preserve"> </w:t>
      </w:r>
      <w:r w:rsidRPr="00566965">
        <w:rPr>
          <w:rFonts w:asciiTheme="minorHAnsi" w:hAnsiTheme="minorHAnsi"/>
          <w:i/>
          <w:color w:val="000000" w:themeColor="text1"/>
          <w:sz w:val="14"/>
          <w:szCs w:val="14"/>
        </w:rPr>
        <w:t>Январь</w:t>
      </w:r>
      <w:r w:rsidRPr="00566965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 xml:space="preserve">-май </w:t>
      </w:r>
      <w:r w:rsidRPr="00566965">
        <w:rPr>
          <w:rFonts w:asciiTheme="minorHAnsi" w:hAnsiTheme="minorHAnsi"/>
          <w:i/>
          <w:color w:val="000000" w:themeColor="text1"/>
          <w:sz w:val="14"/>
          <w:szCs w:val="14"/>
        </w:rPr>
        <w:t>20</w:t>
      </w:r>
      <w:r w:rsidRPr="00566965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>20</w:t>
      </w:r>
      <w:r w:rsidRPr="00566965">
        <w:rPr>
          <w:rFonts w:asciiTheme="minorHAnsi" w:hAnsiTheme="minorHAnsi"/>
          <w:i/>
          <w:color w:val="000000" w:themeColor="text1"/>
          <w:sz w:val="14"/>
          <w:szCs w:val="14"/>
        </w:rPr>
        <w:t>г. к январю-</w:t>
      </w:r>
      <w:r w:rsidRPr="00566965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 xml:space="preserve">маю </w:t>
      </w:r>
      <w:r w:rsidRPr="00566965">
        <w:rPr>
          <w:rFonts w:asciiTheme="minorHAnsi" w:hAnsiTheme="minorHAnsi"/>
          <w:i/>
          <w:color w:val="000000" w:themeColor="text1"/>
          <w:sz w:val="14"/>
          <w:szCs w:val="14"/>
        </w:rPr>
        <w:t>201</w:t>
      </w:r>
      <w:r w:rsidRPr="00566965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>9</w:t>
      </w:r>
      <w:r w:rsidRPr="00566965">
        <w:rPr>
          <w:rFonts w:asciiTheme="minorHAnsi" w:hAnsiTheme="minorHAnsi"/>
          <w:i/>
          <w:color w:val="000000" w:themeColor="text1"/>
          <w:sz w:val="14"/>
          <w:szCs w:val="14"/>
        </w:rPr>
        <w:t>г. По данным платежного баланса Банка России.</w:t>
      </w:r>
    </w:p>
    <w:p w:rsidR="005A3509" w:rsidRPr="00566965" w:rsidRDefault="005A3509" w:rsidP="005A3509">
      <w:pPr>
        <w:pStyle w:val="afb"/>
        <w:ind w:firstLine="284"/>
        <w:rPr>
          <w:rFonts w:asciiTheme="minorHAnsi" w:hAnsiTheme="minorHAnsi" w:cstheme="minorHAnsi"/>
          <w:i/>
          <w:color w:val="000000" w:themeColor="text1"/>
          <w:sz w:val="14"/>
          <w:szCs w:val="14"/>
          <w:lang w:val="kk-KZ"/>
        </w:rPr>
      </w:pPr>
      <w:r w:rsidRPr="00566965">
        <w:rPr>
          <w:rFonts w:asciiTheme="minorHAnsi" w:hAnsiTheme="minorHAnsi" w:cstheme="minorHAnsi"/>
          <w:i/>
          <w:color w:val="000000" w:themeColor="text1"/>
          <w:sz w:val="14"/>
          <w:szCs w:val="14"/>
        </w:rPr>
        <w:t>Примечание: Данные по Украине приведены с официальных сайтов национальных статистических служб этих государств.</w:t>
      </w:r>
    </w:p>
    <w:p w:rsidR="00C8474E" w:rsidRPr="00566965" w:rsidRDefault="00C8474E" w:rsidP="00024694">
      <w:pPr>
        <w:pStyle w:val="a0"/>
        <w:pageBreakBefore/>
        <w:ind w:firstLine="0"/>
        <w:jc w:val="left"/>
        <w:rPr>
          <w:rFonts w:asciiTheme="minorHAnsi" w:hAnsiTheme="minorHAnsi" w:cs="Calibri"/>
          <w:b/>
          <w:color w:val="000000" w:themeColor="text1"/>
          <w:sz w:val="18"/>
          <w:szCs w:val="18"/>
        </w:rPr>
      </w:pPr>
      <w:r w:rsidRPr="00566965">
        <w:rPr>
          <w:rFonts w:asciiTheme="minorHAnsi" w:hAnsiTheme="minorHAnsi" w:cs="Calibri"/>
          <w:b/>
          <w:color w:val="000000" w:themeColor="text1"/>
          <w:sz w:val="18"/>
          <w:szCs w:val="18"/>
        </w:rPr>
        <w:lastRenderedPageBreak/>
        <w:t>Министерств</w:t>
      </w:r>
      <w:r w:rsidR="00E904A8" w:rsidRPr="00566965">
        <w:rPr>
          <w:rFonts w:asciiTheme="minorHAnsi" w:hAnsiTheme="minorHAnsi" w:cs="Calibri"/>
          <w:b/>
          <w:color w:val="000000" w:themeColor="text1"/>
          <w:sz w:val="18"/>
          <w:szCs w:val="18"/>
        </w:rPr>
        <w:t>о</w:t>
      </w:r>
      <w:r w:rsidRPr="00566965">
        <w:rPr>
          <w:rFonts w:asciiTheme="minorHAnsi" w:hAnsiTheme="minorHAnsi" w:cs="Calibri"/>
          <w:b/>
          <w:color w:val="000000" w:themeColor="text1"/>
          <w:sz w:val="18"/>
          <w:szCs w:val="18"/>
        </w:rPr>
        <w:t xml:space="preserve"> национальной экономики</w:t>
      </w:r>
      <w:r w:rsidR="00392C9D" w:rsidRPr="00566965">
        <w:rPr>
          <w:rFonts w:asciiTheme="minorHAnsi" w:hAnsiTheme="minorHAnsi" w:cs="Calibri"/>
          <w:b/>
          <w:color w:val="000000" w:themeColor="text1"/>
          <w:sz w:val="18"/>
          <w:szCs w:val="18"/>
          <w:lang w:val="kk-KZ"/>
        </w:rPr>
        <w:t xml:space="preserve"> </w:t>
      </w:r>
      <w:r w:rsidRPr="00566965">
        <w:rPr>
          <w:rFonts w:asciiTheme="minorHAnsi" w:hAnsiTheme="minorHAnsi" w:cs="Calibri"/>
          <w:b/>
          <w:color w:val="000000" w:themeColor="text1"/>
          <w:sz w:val="18"/>
          <w:szCs w:val="18"/>
        </w:rPr>
        <w:t>Республики Казахстан</w:t>
      </w:r>
    </w:p>
    <w:p w:rsidR="00E904A8" w:rsidRPr="00566965" w:rsidRDefault="00E904A8" w:rsidP="00E904A8">
      <w:pPr>
        <w:autoSpaceDE w:val="0"/>
        <w:autoSpaceDN w:val="0"/>
        <w:adjustRightInd w:val="0"/>
        <w:rPr>
          <w:rFonts w:asciiTheme="minorHAnsi" w:hAnsiTheme="minorHAnsi" w:cs="Calibri"/>
          <w:b/>
          <w:color w:val="000000" w:themeColor="text1"/>
          <w:sz w:val="18"/>
          <w:szCs w:val="18"/>
        </w:rPr>
      </w:pPr>
      <w:r w:rsidRPr="00566965">
        <w:rPr>
          <w:rFonts w:asciiTheme="minorHAnsi" w:hAnsiTheme="minorHAnsi" w:cs="Calibri"/>
          <w:b/>
          <w:color w:val="000000" w:themeColor="text1"/>
          <w:sz w:val="18"/>
          <w:szCs w:val="18"/>
        </w:rPr>
        <w:t>Комитет по статистике</w:t>
      </w:r>
    </w:p>
    <w:p w:rsidR="00C8474E" w:rsidRPr="00566965" w:rsidRDefault="00C8474E" w:rsidP="00963C27">
      <w:pPr>
        <w:autoSpaceDE w:val="0"/>
        <w:autoSpaceDN w:val="0"/>
        <w:adjustRightInd w:val="0"/>
        <w:spacing w:before="240"/>
        <w:jc w:val="center"/>
        <w:rPr>
          <w:rFonts w:asciiTheme="minorHAnsi" w:hAnsiTheme="minorHAnsi" w:cs="Calibri"/>
          <w:b/>
          <w:bCs/>
          <w:color w:val="000000" w:themeColor="text1"/>
          <w:sz w:val="18"/>
          <w:szCs w:val="18"/>
          <w:lang w:val="kk-KZ"/>
        </w:rPr>
      </w:pPr>
      <w:r w:rsidRPr="00566965">
        <w:rPr>
          <w:rFonts w:asciiTheme="minorHAnsi" w:hAnsiTheme="minorHAnsi" w:cs="Calibri"/>
          <w:b/>
          <w:bCs/>
          <w:color w:val="000000" w:themeColor="text1"/>
          <w:sz w:val="18"/>
          <w:szCs w:val="18"/>
        </w:rPr>
        <w:t>Социально-экономическое развитие Республики Казахстан</w:t>
      </w:r>
      <w:r w:rsidR="002B4588" w:rsidRPr="00566965">
        <w:rPr>
          <w:rFonts w:asciiTheme="minorHAnsi" w:hAnsiTheme="minorHAnsi" w:cs="Calibri"/>
          <w:b/>
          <w:bCs/>
          <w:color w:val="000000" w:themeColor="text1"/>
          <w:sz w:val="18"/>
          <w:szCs w:val="18"/>
        </w:rPr>
        <w:t xml:space="preserve"> </w:t>
      </w:r>
      <w:r w:rsidR="005C5F37" w:rsidRPr="00566965">
        <w:rPr>
          <w:rFonts w:asciiTheme="minorHAnsi" w:hAnsiTheme="minorHAnsi" w:cs="Calibri"/>
          <w:b/>
          <w:bCs/>
          <w:color w:val="000000" w:themeColor="text1"/>
          <w:sz w:val="18"/>
          <w:szCs w:val="18"/>
        </w:rPr>
        <w:t xml:space="preserve">за </w:t>
      </w:r>
      <w:r w:rsidR="00887845" w:rsidRPr="00566965">
        <w:rPr>
          <w:rFonts w:asciiTheme="minorHAnsi" w:hAnsiTheme="minorHAnsi" w:cs="Calibri"/>
          <w:b/>
          <w:bCs/>
          <w:color w:val="000000" w:themeColor="text1"/>
          <w:sz w:val="18"/>
          <w:szCs w:val="18"/>
        </w:rPr>
        <w:t>январ</w:t>
      </w:r>
      <w:r w:rsidR="00755B50" w:rsidRPr="00566965">
        <w:rPr>
          <w:rFonts w:asciiTheme="minorHAnsi" w:hAnsiTheme="minorHAnsi" w:cs="Calibri"/>
          <w:b/>
          <w:bCs/>
          <w:color w:val="000000" w:themeColor="text1"/>
          <w:sz w:val="18"/>
          <w:szCs w:val="18"/>
        </w:rPr>
        <w:t>ь</w:t>
      </w:r>
      <w:r w:rsidR="0010118E" w:rsidRPr="00566965">
        <w:rPr>
          <w:rFonts w:asciiTheme="minorHAnsi" w:hAnsiTheme="minorHAnsi" w:cs="Calibri"/>
          <w:b/>
          <w:bCs/>
          <w:color w:val="000000" w:themeColor="text1"/>
          <w:sz w:val="18"/>
          <w:szCs w:val="18"/>
        </w:rPr>
        <w:t>-</w:t>
      </w:r>
      <w:r w:rsidR="009A7C40" w:rsidRPr="00566965">
        <w:rPr>
          <w:rFonts w:asciiTheme="minorHAnsi" w:hAnsiTheme="minorHAnsi" w:cs="Calibri"/>
          <w:b/>
          <w:bCs/>
          <w:color w:val="000000" w:themeColor="text1"/>
          <w:sz w:val="18"/>
          <w:szCs w:val="18"/>
        </w:rPr>
        <w:t>ию</w:t>
      </w:r>
      <w:r w:rsidR="00797A4E" w:rsidRPr="00566965">
        <w:rPr>
          <w:rFonts w:asciiTheme="minorHAnsi" w:hAnsiTheme="minorHAnsi" w:cs="Calibri"/>
          <w:b/>
          <w:bCs/>
          <w:color w:val="000000" w:themeColor="text1"/>
          <w:sz w:val="18"/>
          <w:szCs w:val="18"/>
          <w:lang w:val="kk-KZ"/>
        </w:rPr>
        <w:t>л</w:t>
      </w:r>
      <w:r w:rsidR="009A7C40" w:rsidRPr="00566965">
        <w:rPr>
          <w:rFonts w:asciiTheme="minorHAnsi" w:hAnsiTheme="minorHAnsi" w:cs="Calibri"/>
          <w:b/>
          <w:bCs/>
          <w:color w:val="000000" w:themeColor="text1"/>
          <w:sz w:val="18"/>
          <w:szCs w:val="18"/>
        </w:rPr>
        <w:t>ь</w:t>
      </w:r>
      <w:r w:rsidR="00BA15B8" w:rsidRPr="00566965">
        <w:rPr>
          <w:rFonts w:asciiTheme="minorHAnsi" w:hAnsiTheme="minorHAnsi" w:cs="Calibri"/>
          <w:b/>
          <w:bCs/>
          <w:color w:val="000000" w:themeColor="text1"/>
          <w:sz w:val="18"/>
          <w:szCs w:val="18"/>
          <w:lang w:val="kk-KZ"/>
        </w:rPr>
        <w:t xml:space="preserve"> 20</w:t>
      </w:r>
      <w:r w:rsidR="00BB7CA9" w:rsidRPr="00566965">
        <w:rPr>
          <w:rFonts w:asciiTheme="minorHAnsi" w:hAnsiTheme="minorHAnsi" w:cs="Calibri"/>
          <w:b/>
          <w:bCs/>
          <w:color w:val="000000" w:themeColor="text1"/>
          <w:sz w:val="18"/>
          <w:szCs w:val="18"/>
          <w:lang w:val="kk-KZ"/>
        </w:rPr>
        <w:t>20</w:t>
      </w:r>
      <w:r w:rsidR="005D0FAF" w:rsidRPr="00566965">
        <w:rPr>
          <w:rFonts w:asciiTheme="minorHAnsi" w:hAnsiTheme="minorHAnsi" w:cs="Calibri"/>
          <w:b/>
          <w:bCs/>
          <w:color w:val="000000" w:themeColor="text1"/>
          <w:sz w:val="18"/>
          <w:szCs w:val="18"/>
        </w:rPr>
        <w:t xml:space="preserve"> </w:t>
      </w:r>
      <w:r w:rsidR="005D0FAF" w:rsidRPr="00566965">
        <w:rPr>
          <w:rFonts w:asciiTheme="minorHAnsi" w:hAnsiTheme="minorHAnsi" w:cs="Calibri"/>
          <w:b/>
          <w:bCs/>
          <w:color w:val="000000" w:themeColor="text1"/>
          <w:sz w:val="18"/>
          <w:szCs w:val="18"/>
          <w:lang w:val="kk-KZ"/>
        </w:rPr>
        <w:t>года</w:t>
      </w:r>
    </w:p>
    <w:p w:rsidR="00B04549" w:rsidRPr="00566965" w:rsidRDefault="00C8474E" w:rsidP="00963C27">
      <w:pPr>
        <w:pStyle w:val="a0"/>
        <w:spacing w:after="240"/>
        <w:ind w:firstLine="0"/>
        <w:jc w:val="center"/>
        <w:rPr>
          <w:rFonts w:asciiTheme="minorHAnsi" w:hAnsiTheme="minorHAnsi" w:cs="Calibri"/>
          <w:b/>
          <w:bCs/>
          <w:color w:val="000000" w:themeColor="text1"/>
          <w:sz w:val="18"/>
          <w:szCs w:val="18"/>
        </w:rPr>
      </w:pPr>
      <w:r w:rsidRPr="00566965">
        <w:rPr>
          <w:rFonts w:asciiTheme="minorHAnsi" w:hAnsiTheme="minorHAnsi" w:cs="Calibri"/>
          <w:b/>
          <w:bCs/>
          <w:color w:val="000000" w:themeColor="text1"/>
          <w:sz w:val="18"/>
          <w:szCs w:val="18"/>
        </w:rPr>
        <w:t>Ответственные лица за содержание разделов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043"/>
        <w:gridCol w:w="4589"/>
        <w:gridCol w:w="1399"/>
      </w:tblGrid>
      <w:tr w:rsidR="00C8737A" w:rsidRPr="00566965" w:rsidTr="00BA6DCD">
        <w:trPr>
          <w:trHeight w:val="328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4E" w:rsidRPr="00566965" w:rsidRDefault="00C8474E" w:rsidP="004575DA">
            <w:pPr>
              <w:pStyle w:val="a0"/>
              <w:ind w:firstLine="0"/>
              <w:jc w:val="center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Наименование раздела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4E" w:rsidRPr="00566965" w:rsidRDefault="00C8474E" w:rsidP="004575DA">
            <w:pPr>
              <w:pStyle w:val="a0"/>
              <w:ind w:firstLine="0"/>
              <w:jc w:val="center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Ф.И.О., должность </w:t>
            </w:r>
            <w:proofErr w:type="gramStart"/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ответственного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474E" w:rsidRPr="00566965" w:rsidRDefault="00C8474E" w:rsidP="004575DA">
            <w:pPr>
              <w:pStyle w:val="a0"/>
              <w:ind w:firstLine="0"/>
              <w:jc w:val="center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Телефон</w:t>
            </w:r>
          </w:p>
        </w:tc>
      </w:tr>
      <w:tr w:rsidR="00566965" w:rsidRPr="00566965" w:rsidTr="00BA6DCD">
        <w:tc>
          <w:tcPr>
            <w:tcW w:w="4111" w:type="dxa"/>
            <w:tcBorders>
              <w:top w:val="single" w:sz="4" w:space="0" w:color="auto"/>
            </w:tcBorders>
          </w:tcPr>
          <w:p w:rsidR="0033260C" w:rsidRPr="00566965" w:rsidRDefault="00BC44BB" w:rsidP="00392C9D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Краткие итоги социально-экономического развития</w:t>
            </w:r>
          </w:p>
          <w:p w:rsidR="0086054F" w:rsidRPr="00566965" w:rsidRDefault="00BC44BB" w:rsidP="00566965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Республики Казахстан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C62292" w:rsidRPr="00566965" w:rsidRDefault="00F446EE" w:rsidP="00C62292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Турмаганбет</w:t>
            </w:r>
            <w:r w:rsidR="0020501B"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="00A85308"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Болат Адилхан</w:t>
            </w:r>
            <w:r w:rsidR="00C62292"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улы</w:t>
            </w:r>
          </w:p>
          <w:p w:rsidR="00BC44BB" w:rsidRPr="00566965" w:rsidRDefault="00BC44BB" w:rsidP="00C62292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Руководитель управления</w:t>
            </w:r>
            <w:r w:rsidR="0085024C"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по работе с пользователями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C44BB" w:rsidRPr="00566965" w:rsidRDefault="00BC44BB" w:rsidP="00090986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+7 7172 749077</w:t>
            </w:r>
          </w:p>
        </w:tc>
      </w:tr>
      <w:tr w:rsidR="00566965" w:rsidRPr="00566965" w:rsidTr="00BA6DCD">
        <w:tc>
          <w:tcPr>
            <w:tcW w:w="4111" w:type="dxa"/>
          </w:tcPr>
          <w:p w:rsidR="00AF6D44" w:rsidRPr="00566965" w:rsidRDefault="00AF6D44" w:rsidP="00562B18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Демографи</w:t>
            </w:r>
            <w:r w:rsidR="00E94EC9"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ческая статистика</w:t>
            </w:r>
          </w:p>
          <w:p w:rsidR="0086054F" w:rsidRPr="00566965" w:rsidRDefault="00AF6D44" w:rsidP="00566965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Преступность</w:t>
            </w:r>
          </w:p>
        </w:tc>
        <w:tc>
          <w:tcPr>
            <w:tcW w:w="4678" w:type="dxa"/>
          </w:tcPr>
          <w:p w:rsidR="00AF6D44" w:rsidRPr="00566965" w:rsidRDefault="00AF6D44" w:rsidP="00562B18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Ханжигитов</w:t>
            </w:r>
            <w:r w:rsidR="0020501B"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Нурлан Еркенович</w:t>
            </w:r>
          </w:p>
          <w:p w:rsidR="00AF6D44" w:rsidRPr="00566965" w:rsidRDefault="00AF6D44" w:rsidP="00562B18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Р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уководител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ь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управления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демографической и социальной статистики</w:t>
            </w:r>
          </w:p>
        </w:tc>
        <w:tc>
          <w:tcPr>
            <w:tcW w:w="1417" w:type="dxa"/>
          </w:tcPr>
          <w:p w:rsidR="00AF6D44" w:rsidRPr="00566965" w:rsidRDefault="00AF6D44" w:rsidP="00562B18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+7 7172 749</w:t>
            </w:r>
            <w:r w:rsidRPr="00566965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  <w:lang w:val="kk-KZ"/>
              </w:rPr>
              <w:t>061</w:t>
            </w:r>
          </w:p>
        </w:tc>
      </w:tr>
      <w:tr w:rsidR="00566965" w:rsidRPr="00566965" w:rsidTr="00BA6DCD">
        <w:tc>
          <w:tcPr>
            <w:tcW w:w="4111" w:type="dxa"/>
          </w:tcPr>
          <w:p w:rsidR="00AF6D44" w:rsidRPr="00566965" w:rsidRDefault="00AF6D44" w:rsidP="00562B18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Доходы населения</w:t>
            </w:r>
          </w:p>
          <w:p w:rsidR="0086054F" w:rsidRPr="00566965" w:rsidRDefault="00B308EA" w:rsidP="00566965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Статистика </w:t>
            </w:r>
            <w:r w:rsidR="00333C07"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труда и 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занятости</w:t>
            </w:r>
          </w:p>
        </w:tc>
        <w:tc>
          <w:tcPr>
            <w:tcW w:w="4678" w:type="dxa"/>
          </w:tcPr>
          <w:p w:rsidR="00AF6D44" w:rsidRPr="00566965" w:rsidRDefault="00AF6D44" w:rsidP="00562B18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Белоносова</w:t>
            </w:r>
            <w:r w:rsidR="0020501B"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Наталья Евгеньевна</w:t>
            </w:r>
          </w:p>
          <w:p w:rsidR="00AF6D44" w:rsidRPr="00566965" w:rsidRDefault="00AF6D44" w:rsidP="00562B18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Руководитель управления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статистики труда и уровня жизни</w:t>
            </w:r>
          </w:p>
        </w:tc>
        <w:tc>
          <w:tcPr>
            <w:tcW w:w="1417" w:type="dxa"/>
          </w:tcPr>
          <w:p w:rsidR="00AF6D44" w:rsidRPr="00566965" w:rsidRDefault="00AF6D44" w:rsidP="00562B18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+7 7172 74</w:t>
            </w:r>
            <w:r w:rsidRPr="00566965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  <w:lang w:val="kk-KZ"/>
              </w:rPr>
              <w:t>9022</w:t>
            </w:r>
          </w:p>
        </w:tc>
      </w:tr>
      <w:tr w:rsidR="00566965" w:rsidRPr="00566965" w:rsidTr="00BA6DCD">
        <w:tc>
          <w:tcPr>
            <w:tcW w:w="4111" w:type="dxa"/>
          </w:tcPr>
          <w:p w:rsidR="00B308EA" w:rsidRPr="00566965" w:rsidRDefault="00B308EA" w:rsidP="00562B18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Статистика цен</w:t>
            </w:r>
          </w:p>
        </w:tc>
        <w:tc>
          <w:tcPr>
            <w:tcW w:w="4678" w:type="dxa"/>
          </w:tcPr>
          <w:p w:rsidR="00B308EA" w:rsidRPr="00566965" w:rsidRDefault="005A3509" w:rsidP="00562B18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Демешева</w:t>
            </w:r>
            <w:r w:rsidR="00F90B80"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Торгын Маратовна</w:t>
            </w:r>
          </w:p>
          <w:p w:rsidR="0086054F" w:rsidRPr="00566965" w:rsidRDefault="00B308EA" w:rsidP="00562B18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Руководитель управления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статистики цен</w:t>
            </w:r>
          </w:p>
        </w:tc>
        <w:tc>
          <w:tcPr>
            <w:tcW w:w="1417" w:type="dxa"/>
          </w:tcPr>
          <w:p w:rsidR="00B308EA" w:rsidRPr="00566965" w:rsidRDefault="00B308EA" w:rsidP="00562B18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+7 7172 749057</w:t>
            </w:r>
          </w:p>
        </w:tc>
      </w:tr>
      <w:tr w:rsidR="00566965" w:rsidRPr="00566965" w:rsidTr="00B92A46">
        <w:tc>
          <w:tcPr>
            <w:tcW w:w="4111" w:type="dxa"/>
          </w:tcPr>
          <w:p w:rsidR="00B308EA" w:rsidRPr="00566965" w:rsidRDefault="00B308EA" w:rsidP="00392C9D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Валовой внутренний продукт методом производства</w:t>
            </w:r>
          </w:p>
          <w:p w:rsidR="00B308EA" w:rsidRPr="00566965" w:rsidRDefault="00B308EA" w:rsidP="00392C9D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Финансовая система</w:t>
            </w:r>
          </w:p>
          <w:p w:rsidR="0086054F" w:rsidRPr="00566965" w:rsidRDefault="00B308EA" w:rsidP="00566965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Денежно-кредитная система</w:t>
            </w:r>
          </w:p>
        </w:tc>
        <w:tc>
          <w:tcPr>
            <w:tcW w:w="4678" w:type="dxa"/>
          </w:tcPr>
          <w:p w:rsidR="00B308EA" w:rsidRPr="00566965" w:rsidRDefault="00B308EA" w:rsidP="0085024C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Накипбеков Асет Ерикович</w:t>
            </w:r>
          </w:p>
          <w:p w:rsidR="00B308EA" w:rsidRPr="00566965" w:rsidRDefault="00B308EA" w:rsidP="00C9596E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Р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уководител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ь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управления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национальных счетов</w:t>
            </w:r>
          </w:p>
        </w:tc>
        <w:tc>
          <w:tcPr>
            <w:tcW w:w="1417" w:type="dxa"/>
          </w:tcPr>
          <w:p w:rsidR="00B308EA" w:rsidRPr="00566965" w:rsidRDefault="00B308EA" w:rsidP="00090986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+7 7172 749301</w:t>
            </w:r>
          </w:p>
        </w:tc>
      </w:tr>
      <w:tr w:rsidR="00C8737A" w:rsidRPr="00566965" w:rsidTr="00BA6DCD">
        <w:tc>
          <w:tcPr>
            <w:tcW w:w="4111" w:type="dxa"/>
          </w:tcPr>
          <w:p w:rsidR="00B308EA" w:rsidRPr="00566965" w:rsidRDefault="00B308EA" w:rsidP="00562B18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Статистика предприятий</w:t>
            </w:r>
          </w:p>
        </w:tc>
        <w:tc>
          <w:tcPr>
            <w:tcW w:w="4678" w:type="dxa"/>
          </w:tcPr>
          <w:p w:rsidR="00B308EA" w:rsidRPr="00566965" w:rsidRDefault="00B308EA" w:rsidP="00562B18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Исаев</w:t>
            </w:r>
            <w:r w:rsidR="0020501B"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Дархан Абрахманович</w:t>
            </w:r>
          </w:p>
          <w:p w:rsidR="0086054F" w:rsidRPr="00566965" w:rsidRDefault="00B308EA" w:rsidP="00562B18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Руководитель управления статистических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регистров и классификаций</w:t>
            </w:r>
          </w:p>
        </w:tc>
        <w:tc>
          <w:tcPr>
            <w:tcW w:w="1417" w:type="dxa"/>
          </w:tcPr>
          <w:p w:rsidR="00B308EA" w:rsidRPr="00566965" w:rsidRDefault="00B308EA" w:rsidP="00562B18">
            <w:pPr>
              <w:pBdr>
                <w:top w:val="single" w:sz="4" w:space="1" w:color="auto"/>
                <w:right w:val="single" w:sz="4" w:space="4" w:color="auto"/>
                <w:bar w:val="single" w:sz="4" w:color="auto"/>
              </w:pBd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+7 7172 749058</w:t>
            </w:r>
          </w:p>
        </w:tc>
      </w:tr>
      <w:tr w:rsidR="00566965" w:rsidRPr="00566965" w:rsidTr="00566965">
        <w:trPr>
          <w:trHeight w:val="493"/>
        </w:trPr>
        <w:tc>
          <w:tcPr>
            <w:tcW w:w="4111" w:type="dxa"/>
          </w:tcPr>
          <w:p w:rsidR="007204FB" w:rsidRPr="00566965" w:rsidRDefault="007204FB" w:rsidP="00562B18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Статистика внутренней торговли</w:t>
            </w:r>
          </w:p>
          <w:p w:rsidR="007204FB" w:rsidRPr="00566965" w:rsidRDefault="007204FB" w:rsidP="007204FB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Статистика внешней и взаимной торговли</w:t>
            </w:r>
          </w:p>
          <w:p w:rsidR="0086054F" w:rsidRPr="00566965" w:rsidRDefault="00B308EA" w:rsidP="00566965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Статистика транспорта</w:t>
            </w:r>
          </w:p>
        </w:tc>
        <w:tc>
          <w:tcPr>
            <w:tcW w:w="4678" w:type="dxa"/>
          </w:tcPr>
          <w:p w:rsidR="00B308EA" w:rsidRPr="00566965" w:rsidRDefault="00B308EA" w:rsidP="00562B18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Караулова</w:t>
            </w:r>
            <w:r w:rsidR="0020501B"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Гульмира Сайлаубековна</w:t>
            </w:r>
          </w:p>
          <w:p w:rsidR="00B308EA" w:rsidRPr="00566965" w:rsidRDefault="00B308EA" w:rsidP="00562B18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Руководитель управления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статистики услуг и энергетики</w:t>
            </w:r>
          </w:p>
        </w:tc>
        <w:tc>
          <w:tcPr>
            <w:tcW w:w="1417" w:type="dxa"/>
          </w:tcPr>
          <w:p w:rsidR="00B308EA" w:rsidRPr="00566965" w:rsidRDefault="00B308EA" w:rsidP="00562B18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+7 7172 749060</w:t>
            </w:r>
          </w:p>
        </w:tc>
      </w:tr>
      <w:tr w:rsidR="00566965" w:rsidRPr="00566965" w:rsidTr="00BA6DCD">
        <w:tc>
          <w:tcPr>
            <w:tcW w:w="4111" w:type="dxa"/>
          </w:tcPr>
          <w:p w:rsidR="007204FB" w:rsidRPr="00566965" w:rsidRDefault="007204FB" w:rsidP="007204FB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Статистика инвестиций</w:t>
            </w:r>
          </w:p>
          <w:p w:rsidR="00B308EA" w:rsidRPr="00566965" w:rsidRDefault="00B308EA" w:rsidP="00562B18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Статистика промышленного производства</w:t>
            </w:r>
          </w:p>
          <w:p w:rsidR="00B308EA" w:rsidRPr="00566965" w:rsidRDefault="00B308EA" w:rsidP="00562B18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Статистика сельского, лесного, охотничьего и рыбного хозяйства</w:t>
            </w:r>
          </w:p>
          <w:p w:rsidR="0086054F" w:rsidRPr="00566965" w:rsidRDefault="00B308EA" w:rsidP="00566965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Статистика строительства</w:t>
            </w:r>
          </w:p>
        </w:tc>
        <w:tc>
          <w:tcPr>
            <w:tcW w:w="4678" w:type="dxa"/>
          </w:tcPr>
          <w:p w:rsidR="00B308EA" w:rsidRPr="00566965" w:rsidRDefault="00B308EA" w:rsidP="00562B18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Шауенова</w:t>
            </w:r>
            <w:r w:rsidR="0020501B"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Асель Саукымбеккызы</w:t>
            </w:r>
          </w:p>
          <w:p w:rsidR="00B308EA" w:rsidRPr="00566965" w:rsidRDefault="00B308EA" w:rsidP="00562B18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Руководитель управления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статистики производства и окружающей среды</w:t>
            </w:r>
          </w:p>
        </w:tc>
        <w:tc>
          <w:tcPr>
            <w:tcW w:w="1417" w:type="dxa"/>
          </w:tcPr>
          <w:p w:rsidR="00B308EA" w:rsidRPr="00566965" w:rsidRDefault="00B308EA" w:rsidP="00562B18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+7 7172 749056</w:t>
            </w:r>
          </w:p>
        </w:tc>
      </w:tr>
      <w:tr w:rsidR="00566965" w:rsidRPr="00566965" w:rsidTr="00BA6DCD">
        <w:tc>
          <w:tcPr>
            <w:tcW w:w="4111" w:type="dxa"/>
            <w:tcBorders>
              <w:bottom w:val="single" w:sz="4" w:space="0" w:color="auto"/>
            </w:tcBorders>
          </w:tcPr>
          <w:p w:rsidR="00B308EA" w:rsidRPr="00566965" w:rsidRDefault="002E792E" w:rsidP="00392C9D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Финансово-хозяйственная деятельность предприяти</w:t>
            </w:r>
            <w:r w:rsidR="0020501B" w:rsidRPr="0056696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й</w:t>
            </w:r>
          </w:p>
          <w:p w:rsidR="00B308EA" w:rsidRPr="00566965" w:rsidRDefault="00B308EA" w:rsidP="00B308EA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Малое</w:t>
            </w:r>
            <w:r w:rsidR="007204FB"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и среднее предпринимательство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B308EA" w:rsidRPr="00566965" w:rsidRDefault="00B308EA" w:rsidP="00392C9D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Мисюра</w:t>
            </w:r>
            <w:r w:rsidR="0020501B"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Марина Владимировна</w:t>
            </w:r>
          </w:p>
          <w:p w:rsidR="00B308EA" w:rsidRPr="00566965" w:rsidRDefault="00B308EA" w:rsidP="0085024C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Руководитель управления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566965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структурной статистики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308EA" w:rsidRPr="00566965" w:rsidRDefault="00B308EA" w:rsidP="00090986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566965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+7 7172 749140</w:t>
            </w:r>
          </w:p>
        </w:tc>
      </w:tr>
    </w:tbl>
    <w:p w:rsidR="00C8474E" w:rsidRPr="00566965" w:rsidRDefault="00C8474E" w:rsidP="001D765B">
      <w:pPr>
        <w:pStyle w:val="a0"/>
        <w:ind w:firstLine="0"/>
        <w:rPr>
          <w:rFonts w:asciiTheme="minorHAnsi" w:hAnsiTheme="minorHAnsi" w:cs="Calibri"/>
          <w:color w:val="000000" w:themeColor="text1"/>
          <w:sz w:val="18"/>
          <w:szCs w:val="18"/>
        </w:rPr>
      </w:pPr>
    </w:p>
    <w:sectPr w:rsidR="00C8474E" w:rsidRPr="00566965" w:rsidSect="004503CB">
      <w:footerReference w:type="default" r:id="rId14"/>
      <w:pgSz w:w="11906" w:h="16838"/>
      <w:pgMar w:top="851" w:right="84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A5E" w:rsidRDefault="00097A5E" w:rsidP="00946C01">
      <w:pPr>
        <w:pStyle w:val="a0"/>
      </w:pPr>
      <w:r>
        <w:separator/>
      </w:r>
    </w:p>
  </w:endnote>
  <w:endnote w:type="continuationSeparator" w:id="0">
    <w:p w:rsidR="00097A5E" w:rsidRDefault="00097A5E" w:rsidP="00946C01">
      <w:pPr>
        <w:pStyle w:val="a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KZ Arial">
    <w:altName w:val="Arial"/>
    <w:charset w:val="CC"/>
    <w:family w:val="swiss"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701" w:rsidRPr="00DF02CF" w:rsidRDefault="00411701" w:rsidP="0041607B">
    <w:pPr>
      <w:pStyle w:val="af5"/>
      <w:jc w:val="right"/>
      <w:rPr>
        <w:rFonts w:ascii="Calibri" w:hAnsi="Calibri"/>
        <w:b/>
        <w:sz w:val="14"/>
        <w:szCs w:val="14"/>
      </w:rPr>
    </w:pPr>
    <w:r w:rsidRPr="00DF02CF">
      <w:rPr>
        <w:rFonts w:ascii="Calibri" w:hAnsi="Calibri"/>
        <w:b/>
        <w:sz w:val="14"/>
        <w:szCs w:val="14"/>
      </w:rPr>
      <w:fldChar w:fldCharType="begin"/>
    </w:r>
    <w:r w:rsidRPr="00DF02CF">
      <w:rPr>
        <w:rFonts w:ascii="Calibri" w:hAnsi="Calibri"/>
        <w:b/>
        <w:sz w:val="14"/>
        <w:szCs w:val="14"/>
      </w:rPr>
      <w:instrText xml:space="preserve"> PAGE   \* MERGEFORMAT </w:instrText>
    </w:r>
    <w:r w:rsidRPr="00DF02CF">
      <w:rPr>
        <w:rFonts w:ascii="Calibri" w:hAnsi="Calibri"/>
        <w:b/>
        <w:sz w:val="14"/>
        <w:szCs w:val="14"/>
      </w:rPr>
      <w:fldChar w:fldCharType="separate"/>
    </w:r>
    <w:r w:rsidR="00BA04AF">
      <w:rPr>
        <w:rFonts w:ascii="Calibri" w:hAnsi="Calibri"/>
        <w:b/>
        <w:noProof/>
        <w:sz w:val="14"/>
        <w:szCs w:val="14"/>
      </w:rPr>
      <w:t>26</w:t>
    </w:r>
    <w:r w:rsidRPr="00DF02CF">
      <w:rPr>
        <w:rFonts w:ascii="Calibri" w:hAnsi="Calibri"/>
        <w:b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A5E" w:rsidRDefault="00097A5E" w:rsidP="00946C01">
      <w:pPr>
        <w:pStyle w:val="a0"/>
      </w:pPr>
      <w:r>
        <w:separator/>
      </w:r>
    </w:p>
  </w:footnote>
  <w:footnote w:type="continuationSeparator" w:id="0">
    <w:p w:rsidR="00097A5E" w:rsidRDefault="00097A5E" w:rsidP="00946C01">
      <w:pPr>
        <w:pStyle w:val="a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026FC"/>
    <w:multiLevelType w:val="hybridMultilevel"/>
    <w:tmpl w:val="E6E8F720"/>
    <w:lvl w:ilvl="0" w:tplc="DEBEE320">
      <w:start w:val="2016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B34F86"/>
    <w:multiLevelType w:val="hybridMultilevel"/>
    <w:tmpl w:val="E4A2DCC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932FBF"/>
    <w:multiLevelType w:val="hybridMultilevel"/>
    <w:tmpl w:val="52DC446E"/>
    <w:lvl w:ilvl="0" w:tplc="21E6D328">
      <w:start w:val="2010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56287A28"/>
    <w:multiLevelType w:val="hybridMultilevel"/>
    <w:tmpl w:val="B1E2A2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2400"/>
    <w:rsid w:val="000013DF"/>
    <w:rsid w:val="00001A33"/>
    <w:rsid w:val="00001E58"/>
    <w:rsid w:val="00001F49"/>
    <w:rsid w:val="0000227E"/>
    <w:rsid w:val="00002460"/>
    <w:rsid w:val="00002521"/>
    <w:rsid w:val="00002DAD"/>
    <w:rsid w:val="00002FF8"/>
    <w:rsid w:val="00003402"/>
    <w:rsid w:val="00004477"/>
    <w:rsid w:val="00004DB9"/>
    <w:rsid w:val="00005319"/>
    <w:rsid w:val="00006C4D"/>
    <w:rsid w:val="00006D18"/>
    <w:rsid w:val="00007B33"/>
    <w:rsid w:val="0001074F"/>
    <w:rsid w:val="0001083E"/>
    <w:rsid w:val="0001311E"/>
    <w:rsid w:val="0001353C"/>
    <w:rsid w:val="0001394D"/>
    <w:rsid w:val="00013962"/>
    <w:rsid w:val="00014243"/>
    <w:rsid w:val="00014FA3"/>
    <w:rsid w:val="00014FE2"/>
    <w:rsid w:val="0001503E"/>
    <w:rsid w:val="000151B0"/>
    <w:rsid w:val="0001656E"/>
    <w:rsid w:val="00017731"/>
    <w:rsid w:val="000178BD"/>
    <w:rsid w:val="00020617"/>
    <w:rsid w:val="00020650"/>
    <w:rsid w:val="000219F9"/>
    <w:rsid w:val="00021ECA"/>
    <w:rsid w:val="00022462"/>
    <w:rsid w:val="00022541"/>
    <w:rsid w:val="000225A7"/>
    <w:rsid w:val="00023CFE"/>
    <w:rsid w:val="0002415A"/>
    <w:rsid w:val="000241DD"/>
    <w:rsid w:val="00024694"/>
    <w:rsid w:val="000253B7"/>
    <w:rsid w:val="00025C7A"/>
    <w:rsid w:val="00026919"/>
    <w:rsid w:val="00026B4D"/>
    <w:rsid w:val="00026BAC"/>
    <w:rsid w:val="00027ABE"/>
    <w:rsid w:val="0003034E"/>
    <w:rsid w:val="000318E9"/>
    <w:rsid w:val="00032388"/>
    <w:rsid w:val="00032834"/>
    <w:rsid w:val="000335C6"/>
    <w:rsid w:val="00033762"/>
    <w:rsid w:val="0003382F"/>
    <w:rsid w:val="00033FD4"/>
    <w:rsid w:val="000351F4"/>
    <w:rsid w:val="00036233"/>
    <w:rsid w:val="0003637F"/>
    <w:rsid w:val="00036456"/>
    <w:rsid w:val="00036B34"/>
    <w:rsid w:val="00036C21"/>
    <w:rsid w:val="00037202"/>
    <w:rsid w:val="0003774F"/>
    <w:rsid w:val="00037C99"/>
    <w:rsid w:val="000407F7"/>
    <w:rsid w:val="00040F50"/>
    <w:rsid w:val="00043543"/>
    <w:rsid w:val="000445C3"/>
    <w:rsid w:val="00044F9C"/>
    <w:rsid w:val="00045F08"/>
    <w:rsid w:val="000463A6"/>
    <w:rsid w:val="00046DF7"/>
    <w:rsid w:val="00050AFA"/>
    <w:rsid w:val="00052AC0"/>
    <w:rsid w:val="00053CD3"/>
    <w:rsid w:val="0005486C"/>
    <w:rsid w:val="000553E6"/>
    <w:rsid w:val="00055B4F"/>
    <w:rsid w:val="00055FBE"/>
    <w:rsid w:val="00056241"/>
    <w:rsid w:val="000565F8"/>
    <w:rsid w:val="0005699C"/>
    <w:rsid w:val="000577D7"/>
    <w:rsid w:val="00060363"/>
    <w:rsid w:val="00061392"/>
    <w:rsid w:val="00061660"/>
    <w:rsid w:val="00061A86"/>
    <w:rsid w:val="00061C29"/>
    <w:rsid w:val="000637FC"/>
    <w:rsid w:val="0006383A"/>
    <w:rsid w:val="00063BD9"/>
    <w:rsid w:val="000640AB"/>
    <w:rsid w:val="000644A4"/>
    <w:rsid w:val="00064D26"/>
    <w:rsid w:val="000670AB"/>
    <w:rsid w:val="00067E00"/>
    <w:rsid w:val="0007044B"/>
    <w:rsid w:val="00070538"/>
    <w:rsid w:val="00070EAC"/>
    <w:rsid w:val="00071ADE"/>
    <w:rsid w:val="000721D2"/>
    <w:rsid w:val="00073287"/>
    <w:rsid w:val="000733B1"/>
    <w:rsid w:val="000738AB"/>
    <w:rsid w:val="00073B24"/>
    <w:rsid w:val="00073C91"/>
    <w:rsid w:val="000742EF"/>
    <w:rsid w:val="0007498B"/>
    <w:rsid w:val="00075467"/>
    <w:rsid w:val="00075858"/>
    <w:rsid w:val="000760D4"/>
    <w:rsid w:val="0007712F"/>
    <w:rsid w:val="00077615"/>
    <w:rsid w:val="0008034E"/>
    <w:rsid w:val="000807E3"/>
    <w:rsid w:val="00080AEF"/>
    <w:rsid w:val="00080C89"/>
    <w:rsid w:val="00080FFA"/>
    <w:rsid w:val="00081A39"/>
    <w:rsid w:val="0008286D"/>
    <w:rsid w:val="00082D0C"/>
    <w:rsid w:val="00082D9A"/>
    <w:rsid w:val="00085E4D"/>
    <w:rsid w:val="00087158"/>
    <w:rsid w:val="00087168"/>
    <w:rsid w:val="00087D11"/>
    <w:rsid w:val="00087F6B"/>
    <w:rsid w:val="0009015D"/>
    <w:rsid w:val="00090986"/>
    <w:rsid w:val="00092175"/>
    <w:rsid w:val="000934EA"/>
    <w:rsid w:val="00093984"/>
    <w:rsid w:val="000939A9"/>
    <w:rsid w:val="000947FD"/>
    <w:rsid w:val="00096ACD"/>
    <w:rsid w:val="00096AEC"/>
    <w:rsid w:val="0009705A"/>
    <w:rsid w:val="000976A8"/>
    <w:rsid w:val="00097A5E"/>
    <w:rsid w:val="000A0882"/>
    <w:rsid w:val="000A1DEF"/>
    <w:rsid w:val="000A2CB6"/>
    <w:rsid w:val="000A2F23"/>
    <w:rsid w:val="000A51E9"/>
    <w:rsid w:val="000A67A7"/>
    <w:rsid w:val="000B00B6"/>
    <w:rsid w:val="000B01BD"/>
    <w:rsid w:val="000B0A9A"/>
    <w:rsid w:val="000B0B32"/>
    <w:rsid w:val="000B1CB1"/>
    <w:rsid w:val="000B2E48"/>
    <w:rsid w:val="000B36CA"/>
    <w:rsid w:val="000B6608"/>
    <w:rsid w:val="000B7C70"/>
    <w:rsid w:val="000C0A7A"/>
    <w:rsid w:val="000C1443"/>
    <w:rsid w:val="000C1846"/>
    <w:rsid w:val="000C2F3C"/>
    <w:rsid w:val="000C314F"/>
    <w:rsid w:val="000C32F6"/>
    <w:rsid w:val="000C3579"/>
    <w:rsid w:val="000C4BCC"/>
    <w:rsid w:val="000C6A04"/>
    <w:rsid w:val="000C7CD0"/>
    <w:rsid w:val="000D1CC1"/>
    <w:rsid w:val="000D3173"/>
    <w:rsid w:val="000D651E"/>
    <w:rsid w:val="000D6CBB"/>
    <w:rsid w:val="000D6E44"/>
    <w:rsid w:val="000D73CB"/>
    <w:rsid w:val="000E07E6"/>
    <w:rsid w:val="000E10BA"/>
    <w:rsid w:val="000E18DA"/>
    <w:rsid w:val="000E1C85"/>
    <w:rsid w:val="000E202A"/>
    <w:rsid w:val="000E27D8"/>
    <w:rsid w:val="000E28F5"/>
    <w:rsid w:val="000E34C7"/>
    <w:rsid w:val="000E4013"/>
    <w:rsid w:val="000E4932"/>
    <w:rsid w:val="000E4A68"/>
    <w:rsid w:val="000E5264"/>
    <w:rsid w:val="000E5F5F"/>
    <w:rsid w:val="000E659D"/>
    <w:rsid w:val="000E6C43"/>
    <w:rsid w:val="000E7EC6"/>
    <w:rsid w:val="000F09EF"/>
    <w:rsid w:val="000F0FBB"/>
    <w:rsid w:val="000F164E"/>
    <w:rsid w:val="000F1748"/>
    <w:rsid w:val="000F222B"/>
    <w:rsid w:val="000F29B2"/>
    <w:rsid w:val="000F4AE6"/>
    <w:rsid w:val="000F4EDF"/>
    <w:rsid w:val="000F507D"/>
    <w:rsid w:val="000F55DA"/>
    <w:rsid w:val="000F5711"/>
    <w:rsid w:val="000F5C1A"/>
    <w:rsid w:val="000F718B"/>
    <w:rsid w:val="000F729A"/>
    <w:rsid w:val="000F7A82"/>
    <w:rsid w:val="000F7F16"/>
    <w:rsid w:val="001001AC"/>
    <w:rsid w:val="0010118E"/>
    <w:rsid w:val="00102547"/>
    <w:rsid w:val="00102D70"/>
    <w:rsid w:val="00103685"/>
    <w:rsid w:val="0010372C"/>
    <w:rsid w:val="001045F6"/>
    <w:rsid w:val="00107BFD"/>
    <w:rsid w:val="00110956"/>
    <w:rsid w:val="00110E51"/>
    <w:rsid w:val="00111940"/>
    <w:rsid w:val="00111CA0"/>
    <w:rsid w:val="00112432"/>
    <w:rsid w:val="001129AE"/>
    <w:rsid w:val="00112E3C"/>
    <w:rsid w:val="0011441D"/>
    <w:rsid w:val="00114C2D"/>
    <w:rsid w:val="00114DE6"/>
    <w:rsid w:val="0011593F"/>
    <w:rsid w:val="001160CC"/>
    <w:rsid w:val="001175B7"/>
    <w:rsid w:val="001201A7"/>
    <w:rsid w:val="00120D30"/>
    <w:rsid w:val="00121825"/>
    <w:rsid w:val="00121827"/>
    <w:rsid w:val="00121BC4"/>
    <w:rsid w:val="001222EE"/>
    <w:rsid w:val="00122E14"/>
    <w:rsid w:val="00122F0A"/>
    <w:rsid w:val="00123642"/>
    <w:rsid w:val="00123EA1"/>
    <w:rsid w:val="001260E1"/>
    <w:rsid w:val="0012618B"/>
    <w:rsid w:val="0012630F"/>
    <w:rsid w:val="0012749D"/>
    <w:rsid w:val="00127679"/>
    <w:rsid w:val="00127D29"/>
    <w:rsid w:val="0013107C"/>
    <w:rsid w:val="001326E9"/>
    <w:rsid w:val="00133401"/>
    <w:rsid w:val="00133515"/>
    <w:rsid w:val="00133585"/>
    <w:rsid w:val="001336B8"/>
    <w:rsid w:val="00133902"/>
    <w:rsid w:val="001339B2"/>
    <w:rsid w:val="00134026"/>
    <w:rsid w:val="001342B3"/>
    <w:rsid w:val="0013746F"/>
    <w:rsid w:val="00137A1F"/>
    <w:rsid w:val="001402F9"/>
    <w:rsid w:val="001407D5"/>
    <w:rsid w:val="00141D33"/>
    <w:rsid w:val="00142AC2"/>
    <w:rsid w:val="001448C8"/>
    <w:rsid w:val="00144BA9"/>
    <w:rsid w:val="00145112"/>
    <w:rsid w:val="0014651A"/>
    <w:rsid w:val="0014715A"/>
    <w:rsid w:val="001478C0"/>
    <w:rsid w:val="001501CA"/>
    <w:rsid w:val="0015063A"/>
    <w:rsid w:val="0015103B"/>
    <w:rsid w:val="001530CA"/>
    <w:rsid w:val="0015361E"/>
    <w:rsid w:val="001542B0"/>
    <w:rsid w:val="001561A2"/>
    <w:rsid w:val="0015648A"/>
    <w:rsid w:val="001608D4"/>
    <w:rsid w:val="001610F9"/>
    <w:rsid w:val="00161BDE"/>
    <w:rsid w:val="001621AB"/>
    <w:rsid w:val="0016280F"/>
    <w:rsid w:val="00162BDC"/>
    <w:rsid w:val="001633D0"/>
    <w:rsid w:val="00163727"/>
    <w:rsid w:val="00163D16"/>
    <w:rsid w:val="00164265"/>
    <w:rsid w:val="00165CD5"/>
    <w:rsid w:val="00166702"/>
    <w:rsid w:val="00166744"/>
    <w:rsid w:val="00166D83"/>
    <w:rsid w:val="001671AC"/>
    <w:rsid w:val="001707BA"/>
    <w:rsid w:val="00170F9B"/>
    <w:rsid w:val="00171B46"/>
    <w:rsid w:val="00171CCF"/>
    <w:rsid w:val="001721AF"/>
    <w:rsid w:val="00172FD5"/>
    <w:rsid w:val="00173936"/>
    <w:rsid w:val="00174329"/>
    <w:rsid w:val="0017470A"/>
    <w:rsid w:val="00174A44"/>
    <w:rsid w:val="00175322"/>
    <w:rsid w:val="00175C06"/>
    <w:rsid w:val="001774FC"/>
    <w:rsid w:val="00177505"/>
    <w:rsid w:val="001800C2"/>
    <w:rsid w:val="00180988"/>
    <w:rsid w:val="00180F4D"/>
    <w:rsid w:val="00182F1D"/>
    <w:rsid w:val="00182F4E"/>
    <w:rsid w:val="001834DE"/>
    <w:rsid w:val="00183574"/>
    <w:rsid w:val="00183940"/>
    <w:rsid w:val="00183CEC"/>
    <w:rsid w:val="00184B4F"/>
    <w:rsid w:val="00185F08"/>
    <w:rsid w:val="0018645D"/>
    <w:rsid w:val="001866A7"/>
    <w:rsid w:val="00186FE3"/>
    <w:rsid w:val="00187448"/>
    <w:rsid w:val="00187965"/>
    <w:rsid w:val="0019035B"/>
    <w:rsid w:val="00191078"/>
    <w:rsid w:val="00191F8C"/>
    <w:rsid w:val="0019226F"/>
    <w:rsid w:val="0019240C"/>
    <w:rsid w:val="0019246B"/>
    <w:rsid w:val="00192747"/>
    <w:rsid w:val="001931B8"/>
    <w:rsid w:val="00193974"/>
    <w:rsid w:val="00193A48"/>
    <w:rsid w:val="0019423F"/>
    <w:rsid w:val="0019682B"/>
    <w:rsid w:val="00196EBA"/>
    <w:rsid w:val="00197BE2"/>
    <w:rsid w:val="00197CD7"/>
    <w:rsid w:val="001A03A5"/>
    <w:rsid w:val="001A0E1E"/>
    <w:rsid w:val="001A108C"/>
    <w:rsid w:val="001A196A"/>
    <w:rsid w:val="001A2155"/>
    <w:rsid w:val="001A2156"/>
    <w:rsid w:val="001A3B0D"/>
    <w:rsid w:val="001A3BE3"/>
    <w:rsid w:val="001A4386"/>
    <w:rsid w:val="001A47A5"/>
    <w:rsid w:val="001A65C1"/>
    <w:rsid w:val="001A7416"/>
    <w:rsid w:val="001A77F2"/>
    <w:rsid w:val="001A7E01"/>
    <w:rsid w:val="001B01E5"/>
    <w:rsid w:val="001B0AF2"/>
    <w:rsid w:val="001B0F0C"/>
    <w:rsid w:val="001B161E"/>
    <w:rsid w:val="001B1625"/>
    <w:rsid w:val="001B1B50"/>
    <w:rsid w:val="001B255A"/>
    <w:rsid w:val="001B2964"/>
    <w:rsid w:val="001B2BCA"/>
    <w:rsid w:val="001B3712"/>
    <w:rsid w:val="001B3F1C"/>
    <w:rsid w:val="001B4473"/>
    <w:rsid w:val="001B4504"/>
    <w:rsid w:val="001B45AF"/>
    <w:rsid w:val="001B46CB"/>
    <w:rsid w:val="001B4B4D"/>
    <w:rsid w:val="001B5F1A"/>
    <w:rsid w:val="001B71EE"/>
    <w:rsid w:val="001B7654"/>
    <w:rsid w:val="001C1FEB"/>
    <w:rsid w:val="001C2F8B"/>
    <w:rsid w:val="001C319E"/>
    <w:rsid w:val="001C40B4"/>
    <w:rsid w:val="001C4BA3"/>
    <w:rsid w:val="001C4DD6"/>
    <w:rsid w:val="001C5664"/>
    <w:rsid w:val="001C6176"/>
    <w:rsid w:val="001C69C7"/>
    <w:rsid w:val="001C7632"/>
    <w:rsid w:val="001C7925"/>
    <w:rsid w:val="001D2004"/>
    <w:rsid w:val="001D36DB"/>
    <w:rsid w:val="001D4255"/>
    <w:rsid w:val="001D440F"/>
    <w:rsid w:val="001D5998"/>
    <w:rsid w:val="001D65DE"/>
    <w:rsid w:val="001D6DD1"/>
    <w:rsid w:val="001D765B"/>
    <w:rsid w:val="001D7AD5"/>
    <w:rsid w:val="001D7FA7"/>
    <w:rsid w:val="001E1B74"/>
    <w:rsid w:val="001E255F"/>
    <w:rsid w:val="001E2C40"/>
    <w:rsid w:val="001E4342"/>
    <w:rsid w:val="001E45AC"/>
    <w:rsid w:val="001E4EF1"/>
    <w:rsid w:val="001E573E"/>
    <w:rsid w:val="001E5D5A"/>
    <w:rsid w:val="001E5EDB"/>
    <w:rsid w:val="001E5F1B"/>
    <w:rsid w:val="001E708E"/>
    <w:rsid w:val="001E7A75"/>
    <w:rsid w:val="001E7CBB"/>
    <w:rsid w:val="001F14B9"/>
    <w:rsid w:val="001F163B"/>
    <w:rsid w:val="001F4378"/>
    <w:rsid w:val="001F4399"/>
    <w:rsid w:val="001F4D2B"/>
    <w:rsid w:val="001F4ECD"/>
    <w:rsid w:val="001F6114"/>
    <w:rsid w:val="001F7176"/>
    <w:rsid w:val="001F794A"/>
    <w:rsid w:val="002000CD"/>
    <w:rsid w:val="00200420"/>
    <w:rsid w:val="002004D1"/>
    <w:rsid w:val="00200867"/>
    <w:rsid w:val="0020157B"/>
    <w:rsid w:val="0020275A"/>
    <w:rsid w:val="002029CF"/>
    <w:rsid w:val="00203EB7"/>
    <w:rsid w:val="002042A9"/>
    <w:rsid w:val="00204D82"/>
    <w:rsid w:val="0020501B"/>
    <w:rsid w:val="002068BE"/>
    <w:rsid w:val="002072A7"/>
    <w:rsid w:val="00210985"/>
    <w:rsid w:val="00211483"/>
    <w:rsid w:val="002127B1"/>
    <w:rsid w:val="002129DE"/>
    <w:rsid w:val="0021302A"/>
    <w:rsid w:val="00213428"/>
    <w:rsid w:val="00214EBF"/>
    <w:rsid w:val="00215FBB"/>
    <w:rsid w:val="002164D1"/>
    <w:rsid w:val="002166FC"/>
    <w:rsid w:val="002170D7"/>
    <w:rsid w:val="00217945"/>
    <w:rsid w:val="002203A8"/>
    <w:rsid w:val="002218D8"/>
    <w:rsid w:val="00221C5A"/>
    <w:rsid w:val="00221CF8"/>
    <w:rsid w:val="002231C2"/>
    <w:rsid w:val="00223F8E"/>
    <w:rsid w:val="00226721"/>
    <w:rsid w:val="00227153"/>
    <w:rsid w:val="0023006C"/>
    <w:rsid w:val="0023079A"/>
    <w:rsid w:val="00230C3F"/>
    <w:rsid w:val="002335C2"/>
    <w:rsid w:val="00233F89"/>
    <w:rsid w:val="00234AB8"/>
    <w:rsid w:val="002361D5"/>
    <w:rsid w:val="0023630A"/>
    <w:rsid w:val="0023648D"/>
    <w:rsid w:val="002373DF"/>
    <w:rsid w:val="00237773"/>
    <w:rsid w:val="0024067F"/>
    <w:rsid w:val="00241321"/>
    <w:rsid w:val="0024291D"/>
    <w:rsid w:val="00242A11"/>
    <w:rsid w:val="00243039"/>
    <w:rsid w:val="0024539E"/>
    <w:rsid w:val="00245918"/>
    <w:rsid w:val="0024726C"/>
    <w:rsid w:val="00247909"/>
    <w:rsid w:val="00250139"/>
    <w:rsid w:val="00250C43"/>
    <w:rsid w:val="002515CB"/>
    <w:rsid w:val="0025170D"/>
    <w:rsid w:val="00252350"/>
    <w:rsid w:val="00252CF9"/>
    <w:rsid w:val="00253419"/>
    <w:rsid w:val="00253E95"/>
    <w:rsid w:val="00255BAE"/>
    <w:rsid w:val="00255BB7"/>
    <w:rsid w:val="0025683B"/>
    <w:rsid w:val="00257C54"/>
    <w:rsid w:val="00257D60"/>
    <w:rsid w:val="0026087E"/>
    <w:rsid w:val="0026138B"/>
    <w:rsid w:val="0026226E"/>
    <w:rsid w:val="00262413"/>
    <w:rsid w:val="002625F0"/>
    <w:rsid w:val="00263CD5"/>
    <w:rsid w:val="00264475"/>
    <w:rsid w:val="00265281"/>
    <w:rsid w:val="00265518"/>
    <w:rsid w:val="0026599C"/>
    <w:rsid w:val="00265B27"/>
    <w:rsid w:val="00266330"/>
    <w:rsid w:val="002676C7"/>
    <w:rsid w:val="00267EBD"/>
    <w:rsid w:val="00270734"/>
    <w:rsid w:val="00270821"/>
    <w:rsid w:val="00270935"/>
    <w:rsid w:val="00270D46"/>
    <w:rsid w:val="00271679"/>
    <w:rsid w:val="002718E1"/>
    <w:rsid w:val="00271D50"/>
    <w:rsid w:val="002722C2"/>
    <w:rsid w:val="002725A6"/>
    <w:rsid w:val="00272F99"/>
    <w:rsid w:val="00273F44"/>
    <w:rsid w:val="002755D1"/>
    <w:rsid w:val="002758B5"/>
    <w:rsid w:val="00277368"/>
    <w:rsid w:val="0028003E"/>
    <w:rsid w:val="00281806"/>
    <w:rsid w:val="0028268F"/>
    <w:rsid w:val="00282CEC"/>
    <w:rsid w:val="00282D2A"/>
    <w:rsid w:val="00283269"/>
    <w:rsid w:val="002842BD"/>
    <w:rsid w:val="00284781"/>
    <w:rsid w:val="00284BA8"/>
    <w:rsid w:val="0028516A"/>
    <w:rsid w:val="002851B4"/>
    <w:rsid w:val="002851E9"/>
    <w:rsid w:val="0028624A"/>
    <w:rsid w:val="002863BC"/>
    <w:rsid w:val="00287421"/>
    <w:rsid w:val="00287556"/>
    <w:rsid w:val="00287C00"/>
    <w:rsid w:val="0029088A"/>
    <w:rsid w:val="00290A11"/>
    <w:rsid w:val="00290C1F"/>
    <w:rsid w:val="00290FC2"/>
    <w:rsid w:val="00291649"/>
    <w:rsid w:val="00291AD7"/>
    <w:rsid w:val="00293FBF"/>
    <w:rsid w:val="00294BC4"/>
    <w:rsid w:val="002950BE"/>
    <w:rsid w:val="00295942"/>
    <w:rsid w:val="00295A71"/>
    <w:rsid w:val="0029683F"/>
    <w:rsid w:val="00297FC6"/>
    <w:rsid w:val="002A031B"/>
    <w:rsid w:val="002A0572"/>
    <w:rsid w:val="002A08A6"/>
    <w:rsid w:val="002A17EA"/>
    <w:rsid w:val="002A270C"/>
    <w:rsid w:val="002A41AF"/>
    <w:rsid w:val="002A435A"/>
    <w:rsid w:val="002A5267"/>
    <w:rsid w:val="002A5281"/>
    <w:rsid w:val="002A5B16"/>
    <w:rsid w:val="002B0659"/>
    <w:rsid w:val="002B07C2"/>
    <w:rsid w:val="002B0D45"/>
    <w:rsid w:val="002B1107"/>
    <w:rsid w:val="002B13EC"/>
    <w:rsid w:val="002B162D"/>
    <w:rsid w:val="002B1AC7"/>
    <w:rsid w:val="002B1E7C"/>
    <w:rsid w:val="002B2853"/>
    <w:rsid w:val="002B3CC8"/>
    <w:rsid w:val="002B4588"/>
    <w:rsid w:val="002B59DB"/>
    <w:rsid w:val="002B7077"/>
    <w:rsid w:val="002C0952"/>
    <w:rsid w:val="002C09CD"/>
    <w:rsid w:val="002C0F49"/>
    <w:rsid w:val="002C251E"/>
    <w:rsid w:val="002C2850"/>
    <w:rsid w:val="002C2B3E"/>
    <w:rsid w:val="002C2B73"/>
    <w:rsid w:val="002C2D0A"/>
    <w:rsid w:val="002C3909"/>
    <w:rsid w:val="002C4AC1"/>
    <w:rsid w:val="002C4EE0"/>
    <w:rsid w:val="002C58A1"/>
    <w:rsid w:val="002C7119"/>
    <w:rsid w:val="002D09DC"/>
    <w:rsid w:val="002D1DF0"/>
    <w:rsid w:val="002D2510"/>
    <w:rsid w:val="002D26CB"/>
    <w:rsid w:val="002D2855"/>
    <w:rsid w:val="002D2CDC"/>
    <w:rsid w:val="002D39B4"/>
    <w:rsid w:val="002D3A9E"/>
    <w:rsid w:val="002D3FE1"/>
    <w:rsid w:val="002D4698"/>
    <w:rsid w:val="002D6734"/>
    <w:rsid w:val="002D779E"/>
    <w:rsid w:val="002E0053"/>
    <w:rsid w:val="002E056C"/>
    <w:rsid w:val="002E0FD1"/>
    <w:rsid w:val="002E1D80"/>
    <w:rsid w:val="002E2EE6"/>
    <w:rsid w:val="002E2EFE"/>
    <w:rsid w:val="002E4909"/>
    <w:rsid w:val="002E5634"/>
    <w:rsid w:val="002E56F8"/>
    <w:rsid w:val="002E5C5F"/>
    <w:rsid w:val="002E6912"/>
    <w:rsid w:val="002E792E"/>
    <w:rsid w:val="002F21F8"/>
    <w:rsid w:val="002F2852"/>
    <w:rsid w:val="002F3F8C"/>
    <w:rsid w:val="002F47C2"/>
    <w:rsid w:val="002F4B8B"/>
    <w:rsid w:val="002F4E9F"/>
    <w:rsid w:val="002F5054"/>
    <w:rsid w:val="002F5643"/>
    <w:rsid w:val="002F5943"/>
    <w:rsid w:val="002F7027"/>
    <w:rsid w:val="002F79F5"/>
    <w:rsid w:val="002F7A8A"/>
    <w:rsid w:val="00300630"/>
    <w:rsid w:val="00300A59"/>
    <w:rsid w:val="00301105"/>
    <w:rsid w:val="0030181C"/>
    <w:rsid w:val="00301C6E"/>
    <w:rsid w:val="0030249E"/>
    <w:rsid w:val="00302ED2"/>
    <w:rsid w:val="00303068"/>
    <w:rsid w:val="00303995"/>
    <w:rsid w:val="00303EB1"/>
    <w:rsid w:val="003043E6"/>
    <w:rsid w:val="0030455F"/>
    <w:rsid w:val="0030467C"/>
    <w:rsid w:val="0030564E"/>
    <w:rsid w:val="00305A36"/>
    <w:rsid w:val="003060E0"/>
    <w:rsid w:val="00306FBA"/>
    <w:rsid w:val="0031022E"/>
    <w:rsid w:val="00310D06"/>
    <w:rsid w:val="003116A5"/>
    <w:rsid w:val="003116E1"/>
    <w:rsid w:val="00311805"/>
    <w:rsid w:val="0031182E"/>
    <w:rsid w:val="00311BDF"/>
    <w:rsid w:val="00312852"/>
    <w:rsid w:val="00312A3F"/>
    <w:rsid w:val="00314305"/>
    <w:rsid w:val="00316F41"/>
    <w:rsid w:val="00317D7A"/>
    <w:rsid w:val="00320286"/>
    <w:rsid w:val="003203BA"/>
    <w:rsid w:val="00320AD1"/>
    <w:rsid w:val="00321CE9"/>
    <w:rsid w:val="00322189"/>
    <w:rsid w:val="00323633"/>
    <w:rsid w:val="00324853"/>
    <w:rsid w:val="00324F68"/>
    <w:rsid w:val="003259D6"/>
    <w:rsid w:val="00325A35"/>
    <w:rsid w:val="00325DDD"/>
    <w:rsid w:val="003262FD"/>
    <w:rsid w:val="00327E9F"/>
    <w:rsid w:val="00330AC7"/>
    <w:rsid w:val="00331632"/>
    <w:rsid w:val="00331687"/>
    <w:rsid w:val="00331A1C"/>
    <w:rsid w:val="0033260C"/>
    <w:rsid w:val="00332DF3"/>
    <w:rsid w:val="00333331"/>
    <w:rsid w:val="00333A40"/>
    <w:rsid w:val="00333C07"/>
    <w:rsid w:val="0033459D"/>
    <w:rsid w:val="00335661"/>
    <w:rsid w:val="0033598C"/>
    <w:rsid w:val="00336581"/>
    <w:rsid w:val="00336B58"/>
    <w:rsid w:val="00336E06"/>
    <w:rsid w:val="00337482"/>
    <w:rsid w:val="003374FD"/>
    <w:rsid w:val="00337DA4"/>
    <w:rsid w:val="00340ABE"/>
    <w:rsid w:val="00340F30"/>
    <w:rsid w:val="0034104E"/>
    <w:rsid w:val="003414E7"/>
    <w:rsid w:val="003415E5"/>
    <w:rsid w:val="00341C8D"/>
    <w:rsid w:val="003429AD"/>
    <w:rsid w:val="00342E14"/>
    <w:rsid w:val="003437DC"/>
    <w:rsid w:val="003438E8"/>
    <w:rsid w:val="00343E9B"/>
    <w:rsid w:val="003447F4"/>
    <w:rsid w:val="0034489C"/>
    <w:rsid w:val="00344A39"/>
    <w:rsid w:val="00344A82"/>
    <w:rsid w:val="00344ABE"/>
    <w:rsid w:val="00344C4D"/>
    <w:rsid w:val="003452A0"/>
    <w:rsid w:val="003458DA"/>
    <w:rsid w:val="00347900"/>
    <w:rsid w:val="00351D1E"/>
    <w:rsid w:val="00351F1D"/>
    <w:rsid w:val="00351F28"/>
    <w:rsid w:val="00352667"/>
    <w:rsid w:val="0035287D"/>
    <w:rsid w:val="003531BD"/>
    <w:rsid w:val="00353281"/>
    <w:rsid w:val="003535AC"/>
    <w:rsid w:val="003538C9"/>
    <w:rsid w:val="0035395C"/>
    <w:rsid w:val="00353985"/>
    <w:rsid w:val="00354134"/>
    <w:rsid w:val="00354257"/>
    <w:rsid w:val="003543FD"/>
    <w:rsid w:val="0035548B"/>
    <w:rsid w:val="0035672A"/>
    <w:rsid w:val="00356944"/>
    <w:rsid w:val="0035701B"/>
    <w:rsid w:val="00357573"/>
    <w:rsid w:val="00357D31"/>
    <w:rsid w:val="0036017D"/>
    <w:rsid w:val="00360D3F"/>
    <w:rsid w:val="00360EB4"/>
    <w:rsid w:val="003614DD"/>
    <w:rsid w:val="003621C7"/>
    <w:rsid w:val="003622F1"/>
    <w:rsid w:val="003626D0"/>
    <w:rsid w:val="003627DE"/>
    <w:rsid w:val="00362890"/>
    <w:rsid w:val="00363F84"/>
    <w:rsid w:val="00364380"/>
    <w:rsid w:val="00365625"/>
    <w:rsid w:val="00365C01"/>
    <w:rsid w:val="00365F8C"/>
    <w:rsid w:val="00367056"/>
    <w:rsid w:val="0036751A"/>
    <w:rsid w:val="003702F8"/>
    <w:rsid w:val="00371600"/>
    <w:rsid w:val="003719AB"/>
    <w:rsid w:val="0037228F"/>
    <w:rsid w:val="0037229D"/>
    <w:rsid w:val="00372602"/>
    <w:rsid w:val="00374CE1"/>
    <w:rsid w:val="00376C74"/>
    <w:rsid w:val="003779A2"/>
    <w:rsid w:val="00377C88"/>
    <w:rsid w:val="003810FE"/>
    <w:rsid w:val="003811AD"/>
    <w:rsid w:val="00382F45"/>
    <w:rsid w:val="0038478F"/>
    <w:rsid w:val="0038625C"/>
    <w:rsid w:val="0038667F"/>
    <w:rsid w:val="003867DF"/>
    <w:rsid w:val="00386DA6"/>
    <w:rsid w:val="00386DFF"/>
    <w:rsid w:val="003909F4"/>
    <w:rsid w:val="00390D0C"/>
    <w:rsid w:val="00390DA1"/>
    <w:rsid w:val="00390F06"/>
    <w:rsid w:val="003910DD"/>
    <w:rsid w:val="0039120B"/>
    <w:rsid w:val="0039187A"/>
    <w:rsid w:val="00391FC7"/>
    <w:rsid w:val="00392439"/>
    <w:rsid w:val="00392C9D"/>
    <w:rsid w:val="003936CA"/>
    <w:rsid w:val="00395153"/>
    <w:rsid w:val="003951F0"/>
    <w:rsid w:val="00395CCB"/>
    <w:rsid w:val="00395E8D"/>
    <w:rsid w:val="003A068B"/>
    <w:rsid w:val="003A0C3E"/>
    <w:rsid w:val="003A23E4"/>
    <w:rsid w:val="003A2435"/>
    <w:rsid w:val="003A3688"/>
    <w:rsid w:val="003A384E"/>
    <w:rsid w:val="003A437C"/>
    <w:rsid w:val="003A4F14"/>
    <w:rsid w:val="003A54A2"/>
    <w:rsid w:val="003A5CDA"/>
    <w:rsid w:val="003A5D80"/>
    <w:rsid w:val="003A6E86"/>
    <w:rsid w:val="003B05F2"/>
    <w:rsid w:val="003B0922"/>
    <w:rsid w:val="003B0940"/>
    <w:rsid w:val="003B0D37"/>
    <w:rsid w:val="003B1506"/>
    <w:rsid w:val="003B190E"/>
    <w:rsid w:val="003B1F75"/>
    <w:rsid w:val="003B2400"/>
    <w:rsid w:val="003B2E2C"/>
    <w:rsid w:val="003B435A"/>
    <w:rsid w:val="003B5294"/>
    <w:rsid w:val="003B5E92"/>
    <w:rsid w:val="003B6CA6"/>
    <w:rsid w:val="003B71D9"/>
    <w:rsid w:val="003B7D22"/>
    <w:rsid w:val="003C0742"/>
    <w:rsid w:val="003C125B"/>
    <w:rsid w:val="003C2434"/>
    <w:rsid w:val="003C2860"/>
    <w:rsid w:val="003C504D"/>
    <w:rsid w:val="003C608A"/>
    <w:rsid w:val="003C78C1"/>
    <w:rsid w:val="003C7A63"/>
    <w:rsid w:val="003C7C11"/>
    <w:rsid w:val="003D0BEB"/>
    <w:rsid w:val="003D109B"/>
    <w:rsid w:val="003D1E07"/>
    <w:rsid w:val="003D1FEE"/>
    <w:rsid w:val="003D2261"/>
    <w:rsid w:val="003D228F"/>
    <w:rsid w:val="003D2457"/>
    <w:rsid w:val="003D2C45"/>
    <w:rsid w:val="003D2DD9"/>
    <w:rsid w:val="003D4A50"/>
    <w:rsid w:val="003D4E9D"/>
    <w:rsid w:val="003D5A4D"/>
    <w:rsid w:val="003D6476"/>
    <w:rsid w:val="003D665E"/>
    <w:rsid w:val="003D6696"/>
    <w:rsid w:val="003D697B"/>
    <w:rsid w:val="003D6BDF"/>
    <w:rsid w:val="003D7030"/>
    <w:rsid w:val="003D75D4"/>
    <w:rsid w:val="003D7828"/>
    <w:rsid w:val="003E0FA5"/>
    <w:rsid w:val="003E28C3"/>
    <w:rsid w:val="003E43C7"/>
    <w:rsid w:val="003E4607"/>
    <w:rsid w:val="003E515A"/>
    <w:rsid w:val="003E5888"/>
    <w:rsid w:val="003E5A36"/>
    <w:rsid w:val="003E5D2C"/>
    <w:rsid w:val="003E5DE1"/>
    <w:rsid w:val="003E7235"/>
    <w:rsid w:val="003E7333"/>
    <w:rsid w:val="003E73D3"/>
    <w:rsid w:val="003F018D"/>
    <w:rsid w:val="003F03A6"/>
    <w:rsid w:val="003F0C6D"/>
    <w:rsid w:val="003F12A9"/>
    <w:rsid w:val="003F13EE"/>
    <w:rsid w:val="003F2CB1"/>
    <w:rsid w:val="003F3FDE"/>
    <w:rsid w:val="003F3FEF"/>
    <w:rsid w:val="003F45AA"/>
    <w:rsid w:val="003F7A8F"/>
    <w:rsid w:val="003F7A9D"/>
    <w:rsid w:val="004002F1"/>
    <w:rsid w:val="0040055B"/>
    <w:rsid w:val="004007F6"/>
    <w:rsid w:val="00400BE0"/>
    <w:rsid w:val="00401A81"/>
    <w:rsid w:val="0040483B"/>
    <w:rsid w:val="00404AAC"/>
    <w:rsid w:val="00404ACF"/>
    <w:rsid w:val="0040549E"/>
    <w:rsid w:val="00405A64"/>
    <w:rsid w:val="004062EF"/>
    <w:rsid w:val="0041032C"/>
    <w:rsid w:val="00411701"/>
    <w:rsid w:val="00412948"/>
    <w:rsid w:val="00413533"/>
    <w:rsid w:val="00414605"/>
    <w:rsid w:val="00415B83"/>
    <w:rsid w:val="0041607B"/>
    <w:rsid w:val="00416731"/>
    <w:rsid w:val="00417061"/>
    <w:rsid w:val="0041709F"/>
    <w:rsid w:val="00417671"/>
    <w:rsid w:val="00417DA2"/>
    <w:rsid w:val="004201B2"/>
    <w:rsid w:val="004201C1"/>
    <w:rsid w:val="004217B1"/>
    <w:rsid w:val="00421AE3"/>
    <w:rsid w:val="00421E06"/>
    <w:rsid w:val="004226F6"/>
    <w:rsid w:val="00423139"/>
    <w:rsid w:val="004242CC"/>
    <w:rsid w:val="0042462E"/>
    <w:rsid w:val="00424FBA"/>
    <w:rsid w:val="00425064"/>
    <w:rsid w:val="0042525E"/>
    <w:rsid w:val="00425807"/>
    <w:rsid w:val="00425FB6"/>
    <w:rsid w:val="00426C2A"/>
    <w:rsid w:val="00426DE4"/>
    <w:rsid w:val="00427246"/>
    <w:rsid w:val="004302D2"/>
    <w:rsid w:val="00430365"/>
    <w:rsid w:val="0043156A"/>
    <w:rsid w:val="0043191C"/>
    <w:rsid w:val="00431B3E"/>
    <w:rsid w:val="00431DA9"/>
    <w:rsid w:val="00434C4B"/>
    <w:rsid w:val="00434E41"/>
    <w:rsid w:val="004351CE"/>
    <w:rsid w:val="00435457"/>
    <w:rsid w:val="004357CF"/>
    <w:rsid w:val="00435CFB"/>
    <w:rsid w:val="00436C3C"/>
    <w:rsid w:val="004378A4"/>
    <w:rsid w:val="004408F2"/>
    <w:rsid w:val="00440B25"/>
    <w:rsid w:val="00440D84"/>
    <w:rsid w:val="00440DF0"/>
    <w:rsid w:val="004414AF"/>
    <w:rsid w:val="00441731"/>
    <w:rsid w:val="00443D7A"/>
    <w:rsid w:val="00443FC1"/>
    <w:rsid w:val="00443FCE"/>
    <w:rsid w:val="004454BE"/>
    <w:rsid w:val="00445A38"/>
    <w:rsid w:val="004472A8"/>
    <w:rsid w:val="004473B2"/>
    <w:rsid w:val="004503CB"/>
    <w:rsid w:val="0045051A"/>
    <w:rsid w:val="00450AE0"/>
    <w:rsid w:val="00451CA9"/>
    <w:rsid w:val="004525DB"/>
    <w:rsid w:val="00453931"/>
    <w:rsid w:val="00453CFA"/>
    <w:rsid w:val="00453EE2"/>
    <w:rsid w:val="0045406D"/>
    <w:rsid w:val="0045413C"/>
    <w:rsid w:val="00454E33"/>
    <w:rsid w:val="00454F60"/>
    <w:rsid w:val="0045568A"/>
    <w:rsid w:val="00456965"/>
    <w:rsid w:val="00456C6C"/>
    <w:rsid w:val="004575DA"/>
    <w:rsid w:val="004578F6"/>
    <w:rsid w:val="00461AA7"/>
    <w:rsid w:val="004620A7"/>
    <w:rsid w:val="00463C8B"/>
    <w:rsid w:val="00463F90"/>
    <w:rsid w:val="00464296"/>
    <w:rsid w:val="004644C9"/>
    <w:rsid w:val="00464959"/>
    <w:rsid w:val="00464DD0"/>
    <w:rsid w:val="0046599F"/>
    <w:rsid w:val="00465E68"/>
    <w:rsid w:val="0046613B"/>
    <w:rsid w:val="004664A2"/>
    <w:rsid w:val="00466712"/>
    <w:rsid w:val="004678A4"/>
    <w:rsid w:val="00467F09"/>
    <w:rsid w:val="004702B4"/>
    <w:rsid w:val="00471BAA"/>
    <w:rsid w:val="00471C45"/>
    <w:rsid w:val="004725F2"/>
    <w:rsid w:val="00472A90"/>
    <w:rsid w:val="00472F17"/>
    <w:rsid w:val="004735E6"/>
    <w:rsid w:val="004737D2"/>
    <w:rsid w:val="00473A85"/>
    <w:rsid w:val="00474617"/>
    <w:rsid w:val="00474A69"/>
    <w:rsid w:val="00476A3C"/>
    <w:rsid w:val="00476B8D"/>
    <w:rsid w:val="00480DD2"/>
    <w:rsid w:val="00480F86"/>
    <w:rsid w:val="00482EAC"/>
    <w:rsid w:val="00485211"/>
    <w:rsid w:val="004856EA"/>
    <w:rsid w:val="004859A4"/>
    <w:rsid w:val="00485CF4"/>
    <w:rsid w:val="0048613E"/>
    <w:rsid w:val="004861D9"/>
    <w:rsid w:val="00486CAC"/>
    <w:rsid w:val="00486F98"/>
    <w:rsid w:val="004901DF"/>
    <w:rsid w:val="00491182"/>
    <w:rsid w:val="0049175F"/>
    <w:rsid w:val="0049195F"/>
    <w:rsid w:val="004920DB"/>
    <w:rsid w:val="00492556"/>
    <w:rsid w:val="00492D16"/>
    <w:rsid w:val="004934EC"/>
    <w:rsid w:val="00494EF8"/>
    <w:rsid w:val="0049590B"/>
    <w:rsid w:val="004959C4"/>
    <w:rsid w:val="00495B99"/>
    <w:rsid w:val="00496B8E"/>
    <w:rsid w:val="00496EAB"/>
    <w:rsid w:val="0049737E"/>
    <w:rsid w:val="004A0209"/>
    <w:rsid w:val="004A0871"/>
    <w:rsid w:val="004A0FCA"/>
    <w:rsid w:val="004A20D9"/>
    <w:rsid w:val="004A2183"/>
    <w:rsid w:val="004A2666"/>
    <w:rsid w:val="004A2C51"/>
    <w:rsid w:val="004A30DA"/>
    <w:rsid w:val="004A3A1B"/>
    <w:rsid w:val="004A3D9C"/>
    <w:rsid w:val="004A3E60"/>
    <w:rsid w:val="004A40C0"/>
    <w:rsid w:val="004A4AD2"/>
    <w:rsid w:val="004A65E3"/>
    <w:rsid w:val="004A6EE4"/>
    <w:rsid w:val="004A7045"/>
    <w:rsid w:val="004A7444"/>
    <w:rsid w:val="004A7B56"/>
    <w:rsid w:val="004A7C87"/>
    <w:rsid w:val="004B10B3"/>
    <w:rsid w:val="004B1B82"/>
    <w:rsid w:val="004B242D"/>
    <w:rsid w:val="004B347A"/>
    <w:rsid w:val="004B3817"/>
    <w:rsid w:val="004B4775"/>
    <w:rsid w:val="004B58A1"/>
    <w:rsid w:val="004B5A08"/>
    <w:rsid w:val="004B61D3"/>
    <w:rsid w:val="004B68C6"/>
    <w:rsid w:val="004B68C7"/>
    <w:rsid w:val="004B7BB3"/>
    <w:rsid w:val="004C2509"/>
    <w:rsid w:val="004C2D65"/>
    <w:rsid w:val="004C2DA2"/>
    <w:rsid w:val="004C345E"/>
    <w:rsid w:val="004C4176"/>
    <w:rsid w:val="004C7328"/>
    <w:rsid w:val="004C7E3D"/>
    <w:rsid w:val="004D186F"/>
    <w:rsid w:val="004D2811"/>
    <w:rsid w:val="004D34F1"/>
    <w:rsid w:val="004D3BA5"/>
    <w:rsid w:val="004D3D50"/>
    <w:rsid w:val="004D4610"/>
    <w:rsid w:val="004D6594"/>
    <w:rsid w:val="004D71E3"/>
    <w:rsid w:val="004E0C6F"/>
    <w:rsid w:val="004E147B"/>
    <w:rsid w:val="004E28E3"/>
    <w:rsid w:val="004E4511"/>
    <w:rsid w:val="004E50A4"/>
    <w:rsid w:val="004E5642"/>
    <w:rsid w:val="004E67CB"/>
    <w:rsid w:val="004E7191"/>
    <w:rsid w:val="004E7444"/>
    <w:rsid w:val="004E7721"/>
    <w:rsid w:val="004E79F5"/>
    <w:rsid w:val="004E7C52"/>
    <w:rsid w:val="004F12C8"/>
    <w:rsid w:val="004F29DF"/>
    <w:rsid w:val="004F2FD2"/>
    <w:rsid w:val="004F34F2"/>
    <w:rsid w:val="004F3ACD"/>
    <w:rsid w:val="004F40C4"/>
    <w:rsid w:val="004F445D"/>
    <w:rsid w:val="004F4E32"/>
    <w:rsid w:val="004F7126"/>
    <w:rsid w:val="004F730A"/>
    <w:rsid w:val="005007A0"/>
    <w:rsid w:val="005007DC"/>
    <w:rsid w:val="00501419"/>
    <w:rsid w:val="005035D3"/>
    <w:rsid w:val="0050372D"/>
    <w:rsid w:val="00504A9B"/>
    <w:rsid w:val="00506494"/>
    <w:rsid w:val="0050698A"/>
    <w:rsid w:val="00506DD3"/>
    <w:rsid w:val="00506E31"/>
    <w:rsid w:val="00506E86"/>
    <w:rsid w:val="00507EEC"/>
    <w:rsid w:val="0051189C"/>
    <w:rsid w:val="00511D94"/>
    <w:rsid w:val="00511E2F"/>
    <w:rsid w:val="00512B44"/>
    <w:rsid w:val="00513A81"/>
    <w:rsid w:val="00513AAE"/>
    <w:rsid w:val="00513D9A"/>
    <w:rsid w:val="005140F1"/>
    <w:rsid w:val="005141C8"/>
    <w:rsid w:val="005145D7"/>
    <w:rsid w:val="00514C8D"/>
    <w:rsid w:val="00515123"/>
    <w:rsid w:val="00515A8F"/>
    <w:rsid w:val="00520121"/>
    <w:rsid w:val="00520FAD"/>
    <w:rsid w:val="0052120B"/>
    <w:rsid w:val="005213F8"/>
    <w:rsid w:val="00521548"/>
    <w:rsid w:val="005228A9"/>
    <w:rsid w:val="00522E2F"/>
    <w:rsid w:val="005244FC"/>
    <w:rsid w:val="00524FFA"/>
    <w:rsid w:val="00525ACB"/>
    <w:rsid w:val="00526516"/>
    <w:rsid w:val="00526604"/>
    <w:rsid w:val="00526A0E"/>
    <w:rsid w:val="00526E6F"/>
    <w:rsid w:val="005272AE"/>
    <w:rsid w:val="00530CF9"/>
    <w:rsid w:val="00531206"/>
    <w:rsid w:val="0053127B"/>
    <w:rsid w:val="0053235E"/>
    <w:rsid w:val="0053289E"/>
    <w:rsid w:val="00532CEB"/>
    <w:rsid w:val="0053392A"/>
    <w:rsid w:val="00533B31"/>
    <w:rsid w:val="00534627"/>
    <w:rsid w:val="005354D9"/>
    <w:rsid w:val="005366D2"/>
    <w:rsid w:val="00536E68"/>
    <w:rsid w:val="00536F08"/>
    <w:rsid w:val="0053723F"/>
    <w:rsid w:val="0053726D"/>
    <w:rsid w:val="00540503"/>
    <w:rsid w:val="0054063F"/>
    <w:rsid w:val="005418FA"/>
    <w:rsid w:val="00541A73"/>
    <w:rsid w:val="00541ED8"/>
    <w:rsid w:val="0054219E"/>
    <w:rsid w:val="0054240F"/>
    <w:rsid w:val="005429C4"/>
    <w:rsid w:val="00542EDC"/>
    <w:rsid w:val="00543307"/>
    <w:rsid w:val="00543EB5"/>
    <w:rsid w:val="00544955"/>
    <w:rsid w:val="00545A1E"/>
    <w:rsid w:val="00545BAD"/>
    <w:rsid w:val="00545FB5"/>
    <w:rsid w:val="00546FDB"/>
    <w:rsid w:val="00547AC4"/>
    <w:rsid w:val="00550714"/>
    <w:rsid w:val="005511B3"/>
    <w:rsid w:val="0055156A"/>
    <w:rsid w:val="005515AE"/>
    <w:rsid w:val="00551FE3"/>
    <w:rsid w:val="005528F5"/>
    <w:rsid w:val="00552A8B"/>
    <w:rsid w:val="00552D08"/>
    <w:rsid w:val="0055304F"/>
    <w:rsid w:val="005530F0"/>
    <w:rsid w:val="00553EEF"/>
    <w:rsid w:val="00554356"/>
    <w:rsid w:val="0055503B"/>
    <w:rsid w:val="00556434"/>
    <w:rsid w:val="00556440"/>
    <w:rsid w:val="00556BD7"/>
    <w:rsid w:val="00560B95"/>
    <w:rsid w:val="00561747"/>
    <w:rsid w:val="00562660"/>
    <w:rsid w:val="005628A2"/>
    <w:rsid w:val="00562B18"/>
    <w:rsid w:val="0056307B"/>
    <w:rsid w:val="00563E46"/>
    <w:rsid w:val="0056485A"/>
    <w:rsid w:val="00564951"/>
    <w:rsid w:val="0056522B"/>
    <w:rsid w:val="00565B4E"/>
    <w:rsid w:val="005665FF"/>
    <w:rsid w:val="00566965"/>
    <w:rsid w:val="00566F3D"/>
    <w:rsid w:val="00567343"/>
    <w:rsid w:val="005674F8"/>
    <w:rsid w:val="00567BF2"/>
    <w:rsid w:val="005708C6"/>
    <w:rsid w:val="0057153B"/>
    <w:rsid w:val="00571990"/>
    <w:rsid w:val="005728BE"/>
    <w:rsid w:val="00572DB5"/>
    <w:rsid w:val="00572DF6"/>
    <w:rsid w:val="00573E09"/>
    <w:rsid w:val="0057471B"/>
    <w:rsid w:val="005749E0"/>
    <w:rsid w:val="00575875"/>
    <w:rsid w:val="00576A16"/>
    <w:rsid w:val="00577629"/>
    <w:rsid w:val="00577745"/>
    <w:rsid w:val="005778B4"/>
    <w:rsid w:val="00577BF5"/>
    <w:rsid w:val="005803E1"/>
    <w:rsid w:val="00581196"/>
    <w:rsid w:val="00581CAE"/>
    <w:rsid w:val="00582FD9"/>
    <w:rsid w:val="005834A6"/>
    <w:rsid w:val="00584099"/>
    <w:rsid w:val="00584151"/>
    <w:rsid w:val="00586068"/>
    <w:rsid w:val="0058613A"/>
    <w:rsid w:val="00586431"/>
    <w:rsid w:val="00587856"/>
    <w:rsid w:val="00590444"/>
    <w:rsid w:val="00590FCD"/>
    <w:rsid w:val="00591A50"/>
    <w:rsid w:val="00592CBF"/>
    <w:rsid w:val="00592CDE"/>
    <w:rsid w:val="0059468C"/>
    <w:rsid w:val="00594DAD"/>
    <w:rsid w:val="005953D3"/>
    <w:rsid w:val="00595843"/>
    <w:rsid w:val="0059598F"/>
    <w:rsid w:val="00595E9C"/>
    <w:rsid w:val="00596820"/>
    <w:rsid w:val="0059698B"/>
    <w:rsid w:val="005A0C87"/>
    <w:rsid w:val="005A1775"/>
    <w:rsid w:val="005A23C9"/>
    <w:rsid w:val="005A3086"/>
    <w:rsid w:val="005A3509"/>
    <w:rsid w:val="005A38FD"/>
    <w:rsid w:val="005A397F"/>
    <w:rsid w:val="005A48CD"/>
    <w:rsid w:val="005A49C4"/>
    <w:rsid w:val="005A5551"/>
    <w:rsid w:val="005A5ADB"/>
    <w:rsid w:val="005A5B50"/>
    <w:rsid w:val="005A5FCA"/>
    <w:rsid w:val="005A6E41"/>
    <w:rsid w:val="005A7440"/>
    <w:rsid w:val="005A7857"/>
    <w:rsid w:val="005A7A75"/>
    <w:rsid w:val="005B001B"/>
    <w:rsid w:val="005B0078"/>
    <w:rsid w:val="005B0AD9"/>
    <w:rsid w:val="005B0DDE"/>
    <w:rsid w:val="005B0E56"/>
    <w:rsid w:val="005B0F3E"/>
    <w:rsid w:val="005B26EF"/>
    <w:rsid w:val="005B3160"/>
    <w:rsid w:val="005B428D"/>
    <w:rsid w:val="005B44B8"/>
    <w:rsid w:val="005B46E1"/>
    <w:rsid w:val="005B5926"/>
    <w:rsid w:val="005B7821"/>
    <w:rsid w:val="005B7859"/>
    <w:rsid w:val="005C0DFE"/>
    <w:rsid w:val="005C1F46"/>
    <w:rsid w:val="005C3248"/>
    <w:rsid w:val="005C460D"/>
    <w:rsid w:val="005C465E"/>
    <w:rsid w:val="005C482C"/>
    <w:rsid w:val="005C4D06"/>
    <w:rsid w:val="005C5F37"/>
    <w:rsid w:val="005D0597"/>
    <w:rsid w:val="005D0B74"/>
    <w:rsid w:val="005D0FAF"/>
    <w:rsid w:val="005D15E0"/>
    <w:rsid w:val="005D16A2"/>
    <w:rsid w:val="005D16EB"/>
    <w:rsid w:val="005D1B52"/>
    <w:rsid w:val="005D2519"/>
    <w:rsid w:val="005D3C53"/>
    <w:rsid w:val="005D49D5"/>
    <w:rsid w:val="005D4BD5"/>
    <w:rsid w:val="005D50AF"/>
    <w:rsid w:val="005D5547"/>
    <w:rsid w:val="005D59C5"/>
    <w:rsid w:val="005D5C15"/>
    <w:rsid w:val="005D6932"/>
    <w:rsid w:val="005D7344"/>
    <w:rsid w:val="005E0FBC"/>
    <w:rsid w:val="005E1559"/>
    <w:rsid w:val="005E1A8F"/>
    <w:rsid w:val="005E1AD0"/>
    <w:rsid w:val="005E1BEB"/>
    <w:rsid w:val="005E22B8"/>
    <w:rsid w:val="005E24AF"/>
    <w:rsid w:val="005E24F4"/>
    <w:rsid w:val="005E2566"/>
    <w:rsid w:val="005E2D71"/>
    <w:rsid w:val="005E3E6E"/>
    <w:rsid w:val="005E4CD4"/>
    <w:rsid w:val="005E61EC"/>
    <w:rsid w:val="005E6D91"/>
    <w:rsid w:val="005E7162"/>
    <w:rsid w:val="005E7322"/>
    <w:rsid w:val="005E7628"/>
    <w:rsid w:val="005E77B5"/>
    <w:rsid w:val="005E7BB2"/>
    <w:rsid w:val="005F08C8"/>
    <w:rsid w:val="005F1519"/>
    <w:rsid w:val="005F1E3A"/>
    <w:rsid w:val="005F3583"/>
    <w:rsid w:val="005F38D4"/>
    <w:rsid w:val="005F427B"/>
    <w:rsid w:val="005F42D4"/>
    <w:rsid w:val="005F5E62"/>
    <w:rsid w:val="005F63F9"/>
    <w:rsid w:val="005F76AA"/>
    <w:rsid w:val="00600267"/>
    <w:rsid w:val="006002AB"/>
    <w:rsid w:val="00602EA2"/>
    <w:rsid w:val="006031CA"/>
    <w:rsid w:val="006032FE"/>
    <w:rsid w:val="00603310"/>
    <w:rsid w:val="0060381E"/>
    <w:rsid w:val="006045E9"/>
    <w:rsid w:val="00604B72"/>
    <w:rsid w:val="006051F7"/>
    <w:rsid w:val="00605C9F"/>
    <w:rsid w:val="00605D37"/>
    <w:rsid w:val="00607DC7"/>
    <w:rsid w:val="00610F0E"/>
    <w:rsid w:val="00611E2D"/>
    <w:rsid w:val="0061218E"/>
    <w:rsid w:val="006122C6"/>
    <w:rsid w:val="00612F03"/>
    <w:rsid w:val="00613233"/>
    <w:rsid w:val="00614814"/>
    <w:rsid w:val="00614997"/>
    <w:rsid w:val="00616491"/>
    <w:rsid w:val="00616FB3"/>
    <w:rsid w:val="00617967"/>
    <w:rsid w:val="00620032"/>
    <w:rsid w:val="00620212"/>
    <w:rsid w:val="00620823"/>
    <w:rsid w:val="00621286"/>
    <w:rsid w:val="00621673"/>
    <w:rsid w:val="00621B57"/>
    <w:rsid w:val="00621D12"/>
    <w:rsid w:val="006238A5"/>
    <w:rsid w:val="00623AE9"/>
    <w:rsid w:val="00623EFF"/>
    <w:rsid w:val="00625E96"/>
    <w:rsid w:val="006262B1"/>
    <w:rsid w:val="00631031"/>
    <w:rsid w:val="00631AD4"/>
    <w:rsid w:val="00631D33"/>
    <w:rsid w:val="00632025"/>
    <w:rsid w:val="006323D8"/>
    <w:rsid w:val="0063250F"/>
    <w:rsid w:val="006326FB"/>
    <w:rsid w:val="00632DCB"/>
    <w:rsid w:val="006339CA"/>
    <w:rsid w:val="006344D1"/>
    <w:rsid w:val="006364F3"/>
    <w:rsid w:val="00636F86"/>
    <w:rsid w:val="006377A0"/>
    <w:rsid w:val="00637AB3"/>
    <w:rsid w:val="006400FF"/>
    <w:rsid w:val="006402CF"/>
    <w:rsid w:val="00641C37"/>
    <w:rsid w:val="0064270F"/>
    <w:rsid w:val="00642D71"/>
    <w:rsid w:val="00643AAB"/>
    <w:rsid w:val="006451C3"/>
    <w:rsid w:val="00645D6C"/>
    <w:rsid w:val="00646F27"/>
    <w:rsid w:val="006472F9"/>
    <w:rsid w:val="006502CE"/>
    <w:rsid w:val="00650B39"/>
    <w:rsid w:val="0065129A"/>
    <w:rsid w:val="0065304D"/>
    <w:rsid w:val="00655528"/>
    <w:rsid w:val="006559C9"/>
    <w:rsid w:val="0065607A"/>
    <w:rsid w:val="00656178"/>
    <w:rsid w:val="00660006"/>
    <w:rsid w:val="00660F73"/>
    <w:rsid w:val="0066196D"/>
    <w:rsid w:val="00661AFD"/>
    <w:rsid w:val="00662306"/>
    <w:rsid w:val="006628FB"/>
    <w:rsid w:val="006630F9"/>
    <w:rsid w:val="00663A56"/>
    <w:rsid w:val="00665327"/>
    <w:rsid w:val="00665745"/>
    <w:rsid w:val="00666C48"/>
    <w:rsid w:val="00667691"/>
    <w:rsid w:val="00670180"/>
    <w:rsid w:val="00670E15"/>
    <w:rsid w:val="00671020"/>
    <w:rsid w:val="006724D7"/>
    <w:rsid w:val="00672B9B"/>
    <w:rsid w:val="006753CE"/>
    <w:rsid w:val="0067566D"/>
    <w:rsid w:val="00676501"/>
    <w:rsid w:val="006765E8"/>
    <w:rsid w:val="0067666B"/>
    <w:rsid w:val="00676A62"/>
    <w:rsid w:val="00677657"/>
    <w:rsid w:val="00677758"/>
    <w:rsid w:val="00677C74"/>
    <w:rsid w:val="00677D8A"/>
    <w:rsid w:val="00680133"/>
    <w:rsid w:val="00683167"/>
    <w:rsid w:val="006832B9"/>
    <w:rsid w:val="0068356A"/>
    <w:rsid w:val="00683F6A"/>
    <w:rsid w:val="0068480E"/>
    <w:rsid w:val="00684D46"/>
    <w:rsid w:val="006852EB"/>
    <w:rsid w:val="00685B52"/>
    <w:rsid w:val="006860F2"/>
    <w:rsid w:val="00686400"/>
    <w:rsid w:val="00687EBD"/>
    <w:rsid w:val="00690FCF"/>
    <w:rsid w:val="00691916"/>
    <w:rsid w:val="00692B02"/>
    <w:rsid w:val="00692B9E"/>
    <w:rsid w:val="0069381F"/>
    <w:rsid w:val="00693E03"/>
    <w:rsid w:val="00693F1B"/>
    <w:rsid w:val="00694307"/>
    <w:rsid w:val="006948D0"/>
    <w:rsid w:val="00694AE3"/>
    <w:rsid w:val="0069507B"/>
    <w:rsid w:val="006959DC"/>
    <w:rsid w:val="00695E21"/>
    <w:rsid w:val="00696886"/>
    <w:rsid w:val="006979FC"/>
    <w:rsid w:val="00697DC0"/>
    <w:rsid w:val="006A0C85"/>
    <w:rsid w:val="006A0CCA"/>
    <w:rsid w:val="006A1447"/>
    <w:rsid w:val="006A16B6"/>
    <w:rsid w:val="006A2109"/>
    <w:rsid w:val="006A2845"/>
    <w:rsid w:val="006A35DD"/>
    <w:rsid w:val="006A3BC9"/>
    <w:rsid w:val="006A3E2F"/>
    <w:rsid w:val="006A5126"/>
    <w:rsid w:val="006A5C73"/>
    <w:rsid w:val="006A7C3A"/>
    <w:rsid w:val="006B08F0"/>
    <w:rsid w:val="006B0FF0"/>
    <w:rsid w:val="006B12EA"/>
    <w:rsid w:val="006B1F8F"/>
    <w:rsid w:val="006B2DFA"/>
    <w:rsid w:val="006B3CAD"/>
    <w:rsid w:val="006B3CDF"/>
    <w:rsid w:val="006B5D90"/>
    <w:rsid w:val="006B5FF6"/>
    <w:rsid w:val="006B6327"/>
    <w:rsid w:val="006B6F7A"/>
    <w:rsid w:val="006C0908"/>
    <w:rsid w:val="006C0C8E"/>
    <w:rsid w:val="006C0E6B"/>
    <w:rsid w:val="006C1442"/>
    <w:rsid w:val="006C1493"/>
    <w:rsid w:val="006C3160"/>
    <w:rsid w:val="006C39EF"/>
    <w:rsid w:val="006C3DB1"/>
    <w:rsid w:val="006C4B7D"/>
    <w:rsid w:val="006C51AA"/>
    <w:rsid w:val="006C6764"/>
    <w:rsid w:val="006C7D80"/>
    <w:rsid w:val="006D0463"/>
    <w:rsid w:val="006D15BA"/>
    <w:rsid w:val="006D1A5D"/>
    <w:rsid w:val="006D286E"/>
    <w:rsid w:val="006D31C3"/>
    <w:rsid w:val="006D33B9"/>
    <w:rsid w:val="006D4B6F"/>
    <w:rsid w:val="006D5F41"/>
    <w:rsid w:val="006D60AB"/>
    <w:rsid w:val="006D6AD7"/>
    <w:rsid w:val="006D6DE6"/>
    <w:rsid w:val="006D74C9"/>
    <w:rsid w:val="006D7943"/>
    <w:rsid w:val="006D7A1C"/>
    <w:rsid w:val="006E0AC8"/>
    <w:rsid w:val="006E0AE1"/>
    <w:rsid w:val="006E20AC"/>
    <w:rsid w:val="006E2C9A"/>
    <w:rsid w:val="006E2F77"/>
    <w:rsid w:val="006E37A9"/>
    <w:rsid w:val="006E3AE3"/>
    <w:rsid w:val="006E4059"/>
    <w:rsid w:val="006E43BF"/>
    <w:rsid w:val="006E4A36"/>
    <w:rsid w:val="006E4B85"/>
    <w:rsid w:val="006E57A7"/>
    <w:rsid w:val="006E6625"/>
    <w:rsid w:val="006E795F"/>
    <w:rsid w:val="006F020F"/>
    <w:rsid w:val="006F04B7"/>
    <w:rsid w:val="006F0684"/>
    <w:rsid w:val="006F0FF4"/>
    <w:rsid w:val="006F2B48"/>
    <w:rsid w:val="006F2D8E"/>
    <w:rsid w:val="006F3AD6"/>
    <w:rsid w:val="006F440A"/>
    <w:rsid w:val="006F4A04"/>
    <w:rsid w:val="006F50E5"/>
    <w:rsid w:val="00700068"/>
    <w:rsid w:val="007001AC"/>
    <w:rsid w:val="00700EF6"/>
    <w:rsid w:val="00700FED"/>
    <w:rsid w:val="00701FD0"/>
    <w:rsid w:val="00702518"/>
    <w:rsid w:val="00702575"/>
    <w:rsid w:val="0070365F"/>
    <w:rsid w:val="00703A0C"/>
    <w:rsid w:val="00703D47"/>
    <w:rsid w:val="00704ACA"/>
    <w:rsid w:val="00704DCD"/>
    <w:rsid w:val="007053AE"/>
    <w:rsid w:val="00705485"/>
    <w:rsid w:val="00705517"/>
    <w:rsid w:val="007058CB"/>
    <w:rsid w:val="00705D08"/>
    <w:rsid w:val="00707ADD"/>
    <w:rsid w:val="00711204"/>
    <w:rsid w:val="0071123C"/>
    <w:rsid w:val="00711AE4"/>
    <w:rsid w:val="00711F2F"/>
    <w:rsid w:val="00712EC8"/>
    <w:rsid w:val="007143E5"/>
    <w:rsid w:val="00714718"/>
    <w:rsid w:val="007157F1"/>
    <w:rsid w:val="007167E7"/>
    <w:rsid w:val="00716B3E"/>
    <w:rsid w:val="00716F6A"/>
    <w:rsid w:val="007204FB"/>
    <w:rsid w:val="00720E67"/>
    <w:rsid w:val="00721141"/>
    <w:rsid w:val="00721FD8"/>
    <w:rsid w:val="00722114"/>
    <w:rsid w:val="00723284"/>
    <w:rsid w:val="00723B0B"/>
    <w:rsid w:val="00723DBC"/>
    <w:rsid w:val="00724D2B"/>
    <w:rsid w:val="00726497"/>
    <w:rsid w:val="00730CA0"/>
    <w:rsid w:val="00732D21"/>
    <w:rsid w:val="00733A97"/>
    <w:rsid w:val="007351B5"/>
    <w:rsid w:val="007360FF"/>
    <w:rsid w:val="007378F0"/>
    <w:rsid w:val="007400D8"/>
    <w:rsid w:val="00740634"/>
    <w:rsid w:val="00741EEB"/>
    <w:rsid w:val="00742240"/>
    <w:rsid w:val="00742408"/>
    <w:rsid w:val="00742627"/>
    <w:rsid w:val="00742D7E"/>
    <w:rsid w:val="007432C5"/>
    <w:rsid w:val="007435DD"/>
    <w:rsid w:val="00743850"/>
    <w:rsid w:val="00743B31"/>
    <w:rsid w:val="00743E24"/>
    <w:rsid w:val="00744381"/>
    <w:rsid w:val="0074781E"/>
    <w:rsid w:val="00747B21"/>
    <w:rsid w:val="00747F3E"/>
    <w:rsid w:val="007509C5"/>
    <w:rsid w:val="00751102"/>
    <w:rsid w:val="00752FE2"/>
    <w:rsid w:val="0075502F"/>
    <w:rsid w:val="007551DA"/>
    <w:rsid w:val="00755B50"/>
    <w:rsid w:val="00756937"/>
    <w:rsid w:val="00757430"/>
    <w:rsid w:val="0075752F"/>
    <w:rsid w:val="00757A5B"/>
    <w:rsid w:val="00757D9C"/>
    <w:rsid w:val="00762354"/>
    <w:rsid w:val="00762803"/>
    <w:rsid w:val="00762911"/>
    <w:rsid w:val="0076460C"/>
    <w:rsid w:val="0076546C"/>
    <w:rsid w:val="007664F4"/>
    <w:rsid w:val="00766569"/>
    <w:rsid w:val="007666CE"/>
    <w:rsid w:val="00766F01"/>
    <w:rsid w:val="00767030"/>
    <w:rsid w:val="00770A0B"/>
    <w:rsid w:val="00770A71"/>
    <w:rsid w:val="0077313F"/>
    <w:rsid w:val="00773558"/>
    <w:rsid w:val="00774178"/>
    <w:rsid w:val="00774229"/>
    <w:rsid w:val="0077477C"/>
    <w:rsid w:val="00774B53"/>
    <w:rsid w:val="00775059"/>
    <w:rsid w:val="00775519"/>
    <w:rsid w:val="00775B42"/>
    <w:rsid w:val="00775D05"/>
    <w:rsid w:val="00775E1A"/>
    <w:rsid w:val="007761F0"/>
    <w:rsid w:val="00776B1F"/>
    <w:rsid w:val="007770A4"/>
    <w:rsid w:val="00780AA4"/>
    <w:rsid w:val="00780B80"/>
    <w:rsid w:val="00781028"/>
    <w:rsid w:val="007816D8"/>
    <w:rsid w:val="00782B50"/>
    <w:rsid w:val="00782E75"/>
    <w:rsid w:val="00782FAA"/>
    <w:rsid w:val="0078334D"/>
    <w:rsid w:val="007840BB"/>
    <w:rsid w:val="00784661"/>
    <w:rsid w:val="00784884"/>
    <w:rsid w:val="007849FE"/>
    <w:rsid w:val="007851CC"/>
    <w:rsid w:val="00785D95"/>
    <w:rsid w:val="00786760"/>
    <w:rsid w:val="00786C3D"/>
    <w:rsid w:val="0078741D"/>
    <w:rsid w:val="007879F5"/>
    <w:rsid w:val="007904A2"/>
    <w:rsid w:val="00790CD1"/>
    <w:rsid w:val="00790F9A"/>
    <w:rsid w:val="00791CAB"/>
    <w:rsid w:val="00792458"/>
    <w:rsid w:val="00792AB0"/>
    <w:rsid w:val="00792BFD"/>
    <w:rsid w:val="007931B8"/>
    <w:rsid w:val="00793223"/>
    <w:rsid w:val="00794536"/>
    <w:rsid w:val="00796958"/>
    <w:rsid w:val="00796D2A"/>
    <w:rsid w:val="00797A48"/>
    <w:rsid w:val="00797A4E"/>
    <w:rsid w:val="007A19A7"/>
    <w:rsid w:val="007A1FC3"/>
    <w:rsid w:val="007A2BF9"/>
    <w:rsid w:val="007A2C43"/>
    <w:rsid w:val="007A3667"/>
    <w:rsid w:val="007A3BCE"/>
    <w:rsid w:val="007A45BB"/>
    <w:rsid w:val="007A49DE"/>
    <w:rsid w:val="007A5309"/>
    <w:rsid w:val="007A5413"/>
    <w:rsid w:val="007A6760"/>
    <w:rsid w:val="007A6C04"/>
    <w:rsid w:val="007A7D96"/>
    <w:rsid w:val="007B0169"/>
    <w:rsid w:val="007B0EEA"/>
    <w:rsid w:val="007B2BD2"/>
    <w:rsid w:val="007B2EBA"/>
    <w:rsid w:val="007B3211"/>
    <w:rsid w:val="007B390D"/>
    <w:rsid w:val="007B3E37"/>
    <w:rsid w:val="007B3F6B"/>
    <w:rsid w:val="007B4A9E"/>
    <w:rsid w:val="007B4AFD"/>
    <w:rsid w:val="007B55FB"/>
    <w:rsid w:val="007B566A"/>
    <w:rsid w:val="007B5C40"/>
    <w:rsid w:val="007B6784"/>
    <w:rsid w:val="007C1924"/>
    <w:rsid w:val="007C1A5C"/>
    <w:rsid w:val="007C1D33"/>
    <w:rsid w:val="007C304F"/>
    <w:rsid w:val="007C3348"/>
    <w:rsid w:val="007C3408"/>
    <w:rsid w:val="007C34B5"/>
    <w:rsid w:val="007C39A2"/>
    <w:rsid w:val="007C3D36"/>
    <w:rsid w:val="007C52B3"/>
    <w:rsid w:val="007C629B"/>
    <w:rsid w:val="007C6D55"/>
    <w:rsid w:val="007C7D5D"/>
    <w:rsid w:val="007D0840"/>
    <w:rsid w:val="007D0F96"/>
    <w:rsid w:val="007D1055"/>
    <w:rsid w:val="007D34FA"/>
    <w:rsid w:val="007D367D"/>
    <w:rsid w:val="007D41CD"/>
    <w:rsid w:val="007D4DAB"/>
    <w:rsid w:val="007D5BF0"/>
    <w:rsid w:val="007D75C8"/>
    <w:rsid w:val="007E0705"/>
    <w:rsid w:val="007E0ECE"/>
    <w:rsid w:val="007E1096"/>
    <w:rsid w:val="007E17D8"/>
    <w:rsid w:val="007E3497"/>
    <w:rsid w:val="007E3EBF"/>
    <w:rsid w:val="007E3F5D"/>
    <w:rsid w:val="007E40A7"/>
    <w:rsid w:val="007E42CD"/>
    <w:rsid w:val="007E4774"/>
    <w:rsid w:val="007E4F15"/>
    <w:rsid w:val="007E5E8A"/>
    <w:rsid w:val="007E6ADC"/>
    <w:rsid w:val="007E6C78"/>
    <w:rsid w:val="007E76AD"/>
    <w:rsid w:val="007E7BDF"/>
    <w:rsid w:val="007E7CE5"/>
    <w:rsid w:val="007F02F5"/>
    <w:rsid w:val="007F0A93"/>
    <w:rsid w:val="007F0B11"/>
    <w:rsid w:val="007F0CBB"/>
    <w:rsid w:val="007F0FE1"/>
    <w:rsid w:val="007F17CC"/>
    <w:rsid w:val="007F19F2"/>
    <w:rsid w:val="007F24DC"/>
    <w:rsid w:val="007F3652"/>
    <w:rsid w:val="007F52C4"/>
    <w:rsid w:val="007F6672"/>
    <w:rsid w:val="007F6822"/>
    <w:rsid w:val="007F6E5C"/>
    <w:rsid w:val="007F7791"/>
    <w:rsid w:val="007F7CDD"/>
    <w:rsid w:val="00800460"/>
    <w:rsid w:val="008004AD"/>
    <w:rsid w:val="00801DB6"/>
    <w:rsid w:val="008027F8"/>
    <w:rsid w:val="00803AEC"/>
    <w:rsid w:val="00803E84"/>
    <w:rsid w:val="0080463B"/>
    <w:rsid w:val="00804D18"/>
    <w:rsid w:val="008050A7"/>
    <w:rsid w:val="008052E9"/>
    <w:rsid w:val="0080674F"/>
    <w:rsid w:val="0080767B"/>
    <w:rsid w:val="00807B32"/>
    <w:rsid w:val="008104F8"/>
    <w:rsid w:val="00810621"/>
    <w:rsid w:val="00810895"/>
    <w:rsid w:val="00810D20"/>
    <w:rsid w:val="00811BE0"/>
    <w:rsid w:val="00812A50"/>
    <w:rsid w:val="008143B6"/>
    <w:rsid w:val="00814A93"/>
    <w:rsid w:val="00815A7B"/>
    <w:rsid w:val="008163E9"/>
    <w:rsid w:val="00816F34"/>
    <w:rsid w:val="008172C5"/>
    <w:rsid w:val="00817E62"/>
    <w:rsid w:val="008223C5"/>
    <w:rsid w:val="0082316F"/>
    <w:rsid w:val="00823728"/>
    <w:rsid w:val="008244EC"/>
    <w:rsid w:val="008250F8"/>
    <w:rsid w:val="008256DA"/>
    <w:rsid w:val="0082688E"/>
    <w:rsid w:val="00826DA3"/>
    <w:rsid w:val="00827A52"/>
    <w:rsid w:val="008300A6"/>
    <w:rsid w:val="008318B2"/>
    <w:rsid w:val="00831E02"/>
    <w:rsid w:val="00832ADF"/>
    <w:rsid w:val="0083334C"/>
    <w:rsid w:val="00833534"/>
    <w:rsid w:val="00834618"/>
    <w:rsid w:val="008353F0"/>
    <w:rsid w:val="00835483"/>
    <w:rsid w:val="00835EBF"/>
    <w:rsid w:val="00836689"/>
    <w:rsid w:val="00836845"/>
    <w:rsid w:val="008370A6"/>
    <w:rsid w:val="0084053E"/>
    <w:rsid w:val="00841252"/>
    <w:rsid w:val="008422EB"/>
    <w:rsid w:val="00844E1A"/>
    <w:rsid w:val="008451AA"/>
    <w:rsid w:val="008453C3"/>
    <w:rsid w:val="00846388"/>
    <w:rsid w:val="008463FF"/>
    <w:rsid w:val="00846853"/>
    <w:rsid w:val="008478DA"/>
    <w:rsid w:val="00847D70"/>
    <w:rsid w:val="0085024C"/>
    <w:rsid w:val="008503B9"/>
    <w:rsid w:val="00850C08"/>
    <w:rsid w:val="00850E97"/>
    <w:rsid w:val="008524A6"/>
    <w:rsid w:val="008525C0"/>
    <w:rsid w:val="00853F4E"/>
    <w:rsid w:val="008540D3"/>
    <w:rsid w:val="00854E12"/>
    <w:rsid w:val="0085592D"/>
    <w:rsid w:val="00856FB5"/>
    <w:rsid w:val="00860453"/>
    <w:rsid w:val="0086054F"/>
    <w:rsid w:val="008606AB"/>
    <w:rsid w:val="00860AFF"/>
    <w:rsid w:val="00860B24"/>
    <w:rsid w:val="00860CC1"/>
    <w:rsid w:val="00861695"/>
    <w:rsid w:val="0086316D"/>
    <w:rsid w:val="0086320F"/>
    <w:rsid w:val="00864928"/>
    <w:rsid w:val="00865609"/>
    <w:rsid w:val="008660BA"/>
    <w:rsid w:val="00867A2D"/>
    <w:rsid w:val="00867D46"/>
    <w:rsid w:val="00870189"/>
    <w:rsid w:val="00870197"/>
    <w:rsid w:val="00870298"/>
    <w:rsid w:val="0087055B"/>
    <w:rsid w:val="008707B9"/>
    <w:rsid w:val="0087179B"/>
    <w:rsid w:val="008724DA"/>
    <w:rsid w:val="00873160"/>
    <w:rsid w:val="00874587"/>
    <w:rsid w:val="00874D73"/>
    <w:rsid w:val="008751D6"/>
    <w:rsid w:val="00875E89"/>
    <w:rsid w:val="0087693F"/>
    <w:rsid w:val="00876F8E"/>
    <w:rsid w:val="008777FC"/>
    <w:rsid w:val="00882715"/>
    <w:rsid w:val="00882C62"/>
    <w:rsid w:val="00884E38"/>
    <w:rsid w:val="00885D7F"/>
    <w:rsid w:val="00885FE3"/>
    <w:rsid w:val="008866B1"/>
    <w:rsid w:val="00886E84"/>
    <w:rsid w:val="00887120"/>
    <w:rsid w:val="00887845"/>
    <w:rsid w:val="00887874"/>
    <w:rsid w:val="008878CB"/>
    <w:rsid w:val="00887F1E"/>
    <w:rsid w:val="0089089B"/>
    <w:rsid w:val="00890DC3"/>
    <w:rsid w:val="00890FF1"/>
    <w:rsid w:val="00891AB8"/>
    <w:rsid w:val="00891EBE"/>
    <w:rsid w:val="0089336E"/>
    <w:rsid w:val="008938F3"/>
    <w:rsid w:val="008959CE"/>
    <w:rsid w:val="008977B7"/>
    <w:rsid w:val="008A0016"/>
    <w:rsid w:val="008A0327"/>
    <w:rsid w:val="008A05EA"/>
    <w:rsid w:val="008A10E5"/>
    <w:rsid w:val="008A1661"/>
    <w:rsid w:val="008A1E9D"/>
    <w:rsid w:val="008A2081"/>
    <w:rsid w:val="008A3A82"/>
    <w:rsid w:val="008A3BB4"/>
    <w:rsid w:val="008A3FFC"/>
    <w:rsid w:val="008A43C4"/>
    <w:rsid w:val="008A676C"/>
    <w:rsid w:val="008A6ACE"/>
    <w:rsid w:val="008A6CBF"/>
    <w:rsid w:val="008A726A"/>
    <w:rsid w:val="008B01A8"/>
    <w:rsid w:val="008B1287"/>
    <w:rsid w:val="008B1E1C"/>
    <w:rsid w:val="008B28A5"/>
    <w:rsid w:val="008B3A1D"/>
    <w:rsid w:val="008B44DB"/>
    <w:rsid w:val="008B4565"/>
    <w:rsid w:val="008B4614"/>
    <w:rsid w:val="008B5429"/>
    <w:rsid w:val="008B748D"/>
    <w:rsid w:val="008B7C8C"/>
    <w:rsid w:val="008C0C2F"/>
    <w:rsid w:val="008C0C85"/>
    <w:rsid w:val="008C131E"/>
    <w:rsid w:val="008C22E3"/>
    <w:rsid w:val="008C4536"/>
    <w:rsid w:val="008C48F4"/>
    <w:rsid w:val="008C4D32"/>
    <w:rsid w:val="008C5223"/>
    <w:rsid w:val="008C5647"/>
    <w:rsid w:val="008C60C1"/>
    <w:rsid w:val="008C74BD"/>
    <w:rsid w:val="008D026C"/>
    <w:rsid w:val="008D0FC9"/>
    <w:rsid w:val="008D1916"/>
    <w:rsid w:val="008D2B47"/>
    <w:rsid w:val="008D2CB4"/>
    <w:rsid w:val="008D2EF3"/>
    <w:rsid w:val="008D39C6"/>
    <w:rsid w:val="008D4ACC"/>
    <w:rsid w:val="008D4F74"/>
    <w:rsid w:val="008D50D7"/>
    <w:rsid w:val="008D5B8F"/>
    <w:rsid w:val="008D633C"/>
    <w:rsid w:val="008D6614"/>
    <w:rsid w:val="008D6FD1"/>
    <w:rsid w:val="008D7728"/>
    <w:rsid w:val="008E0014"/>
    <w:rsid w:val="008E0869"/>
    <w:rsid w:val="008E0911"/>
    <w:rsid w:val="008E0961"/>
    <w:rsid w:val="008E1866"/>
    <w:rsid w:val="008E36DA"/>
    <w:rsid w:val="008E3B28"/>
    <w:rsid w:val="008E4605"/>
    <w:rsid w:val="008E5A2F"/>
    <w:rsid w:val="008E5DBC"/>
    <w:rsid w:val="008E5DFD"/>
    <w:rsid w:val="008E7763"/>
    <w:rsid w:val="008F082A"/>
    <w:rsid w:val="008F0881"/>
    <w:rsid w:val="008F0FDE"/>
    <w:rsid w:val="008F1D1E"/>
    <w:rsid w:val="008F2BD9"/>
    <w:rsid w:val="008F41C6"/>
    <w:rsid w:val="008F445F"/>
    <w:rsid w:val="008F64F1"/>
    <w:rsid w:val="008F6B45"/>
    <w:rsid w:val="009001BB"/>
    <w:rsid w:val="0090051C"/>
    <w:rsid w:val="00900695"/>
    <w:rsid w:val="00900852"/>
    <w:rsid w:val="00902E35"/>
    <w:rsid w:val="0090384D"/>
    <w:rsid w:val="009041D1"/>
    <w:rsid w:val="009045A0"/>
    <w:rsid w:val="00904FCB"/>
    <w:rsid w:val="009051D8"/>
    <w:rsid w:val="0090527A"/>
    <w:rsid w:val="0090527E"/>
    <w:rsid w:val="00905DCC"/>
    <w:rsid w:val="0090617A"/>
    <w:rsid w:val="009063B6"/>
    <w:rsid w:val="00906B90"/>
    <w:rsid w:val="0090710F"/>
    <w:rsid w:val="00907159"/>
    <w:rsid w:val="00907508"/>
    <w:rsid w:val="0090772C"/>
    <w:rsid w:val="00907B43"/>
    <w:rsid w:val="00907F86"/>
    <w:rsid w:val="009101DF"/>
    <w:rsid w:val="00910340"/>
    <w:rsid w:val="00910713"/>
    <w:rsid w:val="00911D42"/>
    <w:rsid w:val="00911D84"/>
    <w:rsid w:val="009135C6"/>
    <w:rsid w:val="009142E6"/>
    <w:rsid w:val="0091528D"/>
    <w:rsid w:val="00915753"/>
    <w:rsid w:val="00916066"/>
    <w:rsid w:val="009160EE"/>
    <w:rsid w:val="00916256"/>
    <w:rsid w:val="00916C3A"/>
    <w:rsid w:val="009170B7"/>
    <w:rsid w:val="00920953"/>
    <w:rsid w:val="00920A17"/>
    <w:rsid w:val="00921050"/>
    <w:rsid w:val="00921533"/>
    <w:rsid w:val="00921BB1"/>
    <w:rsid w:val="00921EB1"/>
    <w:rsid w:val="009238E6"/>
    <w:rsid w:val="00924867"/>
    <w:rsid w:val="00925174"/>
    <w:rsid w:val="00925935"/>
    <w:rsid w:val="00925F1D"/>
    <w:rsid w:val="009264BB"/>
    <w:rsid w:val="00927036"/>
    <w:rsid w:val="009274D1"/>
    <w:rsid w:val="0093056F"/>
    <w:rsid w:val="009307EE"/>
    <w:rsid w:val="00931F43"/>
    <w:rsid w:val="00931FC9"/>
    <w:rsid w:val="00932D3C"/>
    <w:rsid w:val="00932D66"/>
    <w:rsid w:val="009332E4"/>
    <w:rsid w:val="00934EB7"/>
    <w:rsid w:val="00934F4E"/>
    <w:rsid w:val="00936019"/>
    <w:rsid w:val="009363D5"/>
    <w:rsid w:val="00936BCD"/>
    <w:rsid w:val="00936D3C"/>
    <w:rsid w:val="00940BB5"/>
    <w:rsid w:val="009419C0"/>
    <w:rsid w:val="00942158"/>
    <w:rsid w:val="009429DF"/>
    <w:rsid w:val="009433A1"/>
    <w:rsid w:val="009435DB"/>
    <w:rsid w:val="00943DF5"/>
    <w:rsid w:val="00943F6C"/>
    <w:rsid w:val="00944F5A"/>
    <w:rsid w:val="00945593"/>
    <w:rsid w:val="00946C01"/>
    <w:rsid w:val="00947EE5"/>
    <w:rsid w:val="00950EB4"/>
    <w:rsid w:val="0095100C"/>
    <w:rsid w:val="009524EF"/>
    <w:rsid w:val="00953053"/>
    <w:rsid w:val="00953C7C"/>
    <w:rsid w:val="00954B04"/>
    <w:rsid w:val="00955EEC"/>
    <w:rsid w:val="00957589"/>
    <w:rsid w:val="009607C6"/>
    <w:rsid w:val="00960E7E"/>
    <w:rsid w:val="009611CD"/>
    <w:rsid w:val="00961A35"/>
    <w:rsid w:val="00963262"/>
    <w:rsid w:val="00963C27"/>
    <w:rsid w:val="00964F7C"/>
    <w:rsid w:val="009653F2"/>
    <w:rsid w:val="009659E1"/>
    <w:rsid w:val="00965A8F"/>
    <w:rsid w:val="00965B85"/>
    <w:rsid w:val="0096619D"/>
    <w:rsid w:val="0096636B"/>
    <w:rsid w:val="00966784"/>
    <w:rsid w:val="0096722E"/>
    <w:rsid w:val="00970A8E"/>
    <w:rsid w:val="00971278"/>
    <w:rsid w:val="009715DA"/>
    <w:rsid w:val="00971938"/>
    <w:rsid w:val="00973231"/>
    <w:rsid w:val="00973DF5"/>
    <w:rsid w:val="0097420C"/>
    <w:rsid w:val="0097441D"/>
    <w:rsid w:val="00975242"/>
    <w:rsid w:val="0097530A"/>
    <w:rsid w:val="0097535B"/>
    <w:rsid w:val="0097570E"/>
    <w:rsid w:val="0097576E"/>
    <w:rsid w:val="00976137"/>
    <w:rsid w:val="00977CBE"/>
    <w:rsid w:val="00980252"/>
    <w:rsid w:val="009816EB"/>
    <w:rsid w:val="00981997"/>
    <w:rsid w:val="0098255D"/>
    <w:rsid w:val="00982695"/>
    <w:rsid w:val="00982B2C"/>
    <w:rsid w:val="00982BC0"/>
    <w:rsid w:val="00983477"/>
    <w:rsid w:val="00983A93"/>
    <w:rsid w:val="00983E0E"/>
    <w:rsid w:val="009844D9"/>
    <w:rsid w:val="009845DF"/>
    <w:rsid w:val="00984988"/>
    <w:rsid w:val="00984E37"/>
    <w:rsid w:val="00985CC2"/>
    <w:rsid w:val="00985E67"/>
    <w:rsid w:val="00986906"/>
    <w:rsid w:val="009874B4"/>
    <w:rsid w:val="009878D5"/>
    <w:rsid w:val="0099086D"/>
    <w:rsid w:val="009921C7"/>
    <w:rsid w:val="009932BF"/>
    <w:rsid w:val="009932CB"/>
    <w:rsid w:val="0099355C"/>
    <w:rsid w:val="00994256"/>
    <w:rsid w:val="00995179"/>
    <w:rsid w:val="00995600"/>
    <w:rsid w:val="00995ABC"/>
    <w:rsid w:val="00995E32"/>
    <w:rsid w:val="00997B1A"/>
    <w:rsid w:val="00997C69"/>
    <w:rsid w:val="009A0760"/>
    <w:rsid w:val="009A0A6F"/>
    <w:rsid w:val="009A0FFB"/>
    <w:rsid w:val="009A125A"/>
    <w:rsid w:val="009A2567"/>
    <w:rsid w:val="009A2A94"/>
    <w:rsid w:val="009A44F7"/>
    <w:rsid w:val="009A49CB"/>
    <w:rsid w:val="009A49D9"/>
    <w:rsid w:val="009A514A"/>
    <w:rsid w:val="009A6027"/>
    <w:rsid w:val="009A666A"/>
    <w:rsid w:val="009A683C"/>
    <w:rsid w:val="009A696A"/>
    <w:rsid w:val="009A6B98"/>
    <w:rsid w:val="009A74BA"/>
    <w:rsid w:val="009A7C40"/>
    <w:rsid w:val="009B0826"/>
    <w:rsid w:val="009B11BD"/>
    <w:rsid w:val="009B19A4"/>
    <w:rsid w:val="009B281E"/>
    <w:rsid w:val="009B2F34"/>
    <w:rsid w:val="009B37AD"/>
    <w:rsid w:val="009B4930"/>
    <w:rsid w:val="009B4BF5"/>
    <w:rsid w:val="009B571A"/>
    <w:rsid w:val="009B619D"/>
    <w:rsid w:val="009B6617"/>
    <w:rsid w:val="009B6D8F"/>
    <w:rsid w:val="009B7E38"/>
    <w:rsid w:val="009C05AF"/>
    <w:rsid w:val="009C0A85"/>
    <w:rsid w:val="009C0CF3"/>
    <w:rsid w:val="009C2327"/>
    <w:rsid w:val="009C2B12"/>
    <w:rsid w:val="009C33AE"/>
    <w:rsid w:val="009C55D1"/>
    <w:rsid w:val="009C5C6F"/>
    <w:rsid w:val="009C6131"/>
    <w:rsid w:val="009C698F"/>
    <w:rsid w:val="009C7440"/>
    <w:rsid w:val="009C77FD"/>
    <w:rsid w:val="009D00DA"/>
    <w:rsid w:val="009D2443"/>
    <w:rsid w:val="009D27D8"/>
    <w:rsid w:val="009D3AC1"/>
    <w:rsid w:val="009D3CC2"/>
    <w:rsid w:val="009D4325"/>
    <w:rsid w:val="009D4A57"/>
    <w:rsid w:val="009D4B98"/>
    <w:rsid w:val="009D59C6"/>
    <w:rsid w:val="009D6340"/>
    <w:rsid w:val="009D72D2"/>
    <w:rsid w:val="009D7587"/>
    <w:rsid w:val="009D7DAA"/>
    <w:rsid w:val="009E0902"/>
    <w:rsid w:val="009E0A81"/>
    <w:rsid w:val="009E0C72"/>
    <w:rsid w:val="009E28FC"/>
    <w:rsid w:val="009E3633"/>
    <w:rsid w:val="009E3B60"/>
    <w:rsid w:val="009E425A"/>
    <w:rsid w:val="009E4417"/>
    <w:rsid w:val="009E4AAB"/>
    <w:rsid w:val="009E4B7C"/>
    <w:rsid w:val="009E73C6"/>
    <w:rsid w:val="009F0027"/>
    <w:rsid w:val="009F070F"/>
    <w:rsid w:val="009F1E47"/>
    <w:rsid w:val="009F21BC"/>
    <w:rsid w:val="009F2471"/>
    <w:rsid w:val="009F3DC0"/>
    <w:rsid w:val="009F4184"/>
    <w:rsid w:val="009F5A52"/>
    <w:rsid w:val="009F5A7B"/>
    <w:rsid w:val="009F5B5B"/>
    <w:rsid w:val="009F5D83"/>
    <w:rsid w:val="009F686B"/>
    <w:rsid w:val="009F6CC1"/>
    <w:rsid w:val="009F70A0"/>
    <w:rsid w:val="009F70D2"/>
    <w:rsid w:val="00A00C53"/>
    <w:rsid w:val="00A00D6F"/>
    <w:rsid w:val="00A015FE"/>
    <w:rsid w:val="00A025BA"/>
    <w:rsid w:val="00A028F7"/>
    <w:rsid w:val="00A03262"/>
    <w:rsid w:val="00A04CF6"/>
    <w:rsid w:val="00A0572D"/>
    <w:rsid w:val="00A0731B"/>
    <w:rsid w:val="00A07BFC"/>
    <w:rsid w:val="00A10506"/>
    <w:rsid w:val="00A108D4"/>
    <w:rsid w:val="00A11924"/>
    <w:rsid w:val="00A12341"/>
    <w:rsid w:val="00A127C4"/>
    <w:rsid w:val="00A1388B"/>
    <w:rsid w:val="00A13B75"/>
    <w:rsid w:val="00A13F47"/>
    <w:rsid w:val="00A1506B"/>
    <w:rsid w:val="00A15F22"/>
    <w:rsid w:val="00A174F0"/>
    <w:rsid w:val="00A179A3"/>
    <w:rsid w:val="00A20217"/>
    <w:rsid w:val="00A206AE"/>
    <w:rsid w:val="00A20BF7"/>
    <w:rsid w:val="00A210D0"/>
    <w:rsid w:val="00A21566"/>
    <w:rsid w:val="00A215F7"/>
    <w:rsid w:val="00A219BF"/>
    <w:rsid w:val="00A219C6"/>
    <w:rsid w:val="00A219D9"/>
    <w:rsid w:val="00A23137"/>
    <w:rsid w:val="00A23202"/>
    <w:rsid w:val="00A23435"/>
    <w:rsid w:val="00A23AF1"/>
    <w:rsid w:val="00A23FD8"/>
    <w:rsid w:val="00A2448C"/>
    <w:rsid w:val="00A24CAD"/>
    <w:rsid w:val="00A24F81"/>
    <w:rsid w:val="00A25681"/>
    <w:rsid w:val="00A259D1"/>
    <w:rsid w:val="00A26028"/>
    <w:rsid w:val="00A260C4"/>
    <w:rsid w:val="00A277AB"/>
    <w:rsid w:val="00A30203"/>
    <w:rsid w:val="00A30379"/>
    <w:rsid w:val="00A306BD"/>
    <w:rsid w:val="00A30A8F"/>
    <w:rsid w:val="00A31839"/>
    <w:rsid w:val="00A3189E"/>
    <w:rsid w:val="00A33EB6"/>
    <w:rsid w:val="00A34017"/>
    <w:rsid w:val="00A35166"/>
    <w:rsid w:val="00A36087"/>
    <w:rsid w:val="00A37403"/>
    <w:rsid w:val="00A374AB"/>
    <w:rsid w:val="00A37B0C"/>
    <w:rsid w:val="00A37B24"/>
    <w:rsid w:val="00A37BF6"/>
    <w:rsid w:val="00A37CC3"/>
    <w:rsid w:val="00A37FFB"/>
    <w:rsid w:val="00A40299"/>
    <w:rsid w:val="00A40740"/>
    <w:rsid w:val="00A415EE"/>
    <w:rsid w:val="00A4191B"/>
    <w:rsid w:val="00A41C52"/>
    <w:rsid w:val="00A424C6"/>
    <w:rsid w:val="00A426CE"/>
    <w:rsid w:val="00A4442E"/>
    <w:rsid w:val="00A4532C"/>
    <w:rsid w:val="00A46489"/>
    <w:rsid w:val="00A470F2"/>
    <w:rsid w:val="00A50D38"/>
    <w:rsid w:val="00A50FDD"/>
    <w:rsid w:val="00A526B2"/>
    <w:rsid w:val="00A5291F"/>
    <w:rsid w:val="00A52DD8"/>
    <w:rsid w:val="00A53A4A"/>
    <w:rsid w:val="00A53B14"/>
    <w:rsid w:val="00A54182"/>
    <w:rsid w:val="00A5434A"/>
    <w:rsid w:val="00A544E6"/>
    <w:rsid w:val="00A547EE"/>
    <w:rsid w:val="00A54F64"/>
    <w:rsid w:val="00A5663A"/>
    <w:rsid w:val="00A567FD"/>
    <w:rsid w:val="00A56A29"/>
    <w:rsid w:val="00A57417"/>
    <w:rsid w:val="00A61282"/>
    <w:rsid w:val="00A63840"/>
    <w:rsid w:val="00A650EC"/>
    <w:rsid w:val="00A67031"/>
    <w:rsid w:val="00A6716D"/>
    <w:rsid w:val="00A6777B"/>
    <w:rsid w:val="00A677EB"/>
    <w:rsid w:val="00A67CB5"/>
    <w:rsid w:val="00A704A5"/>
    <w:rsid w:val="00A71083"/>
    <w:rsid w:val="00A71749"/>
    <w:rsid w:val="00A72145"/>
    <w:rsid w:val="00A7221C"/>
    <w:rsid w:val="00A72478"/>
    <w:rsid w:val="00A724AD"/>
    <w:rsid w:val="00A735AA"/>
    <w:rsid w:val="00A741D5"/>
    <w:rsid w:val="00A743F8"/>
    <w:rsid w:val="00A7465D"/>
    <w:rsid w:val="00A74715"/>
    <w:rsid w:val="00A74986"/>
    <w:rsid w:val="00A74C77"/>
    <w:rsid w:val="00A7562E"/>
    <w:rsid w:val="00A7653C"/>
    <w:rsid w:val="00A77244"/>
    <w:rsid w:val="00A77F4F"/>
    <w:rsid w:val="00A804E2"/>
    <w:rsid w:val="00A80D3D"/>
    <w:rsid w:val="00A81670"/>
    <w:rsid w:val="00A822AA"/>
    <w:rsid w:val="00A82749"/>
    <w:rsid w:val="00A82AA3"/>
    <w:rsid w:val="00A82FE5"/>
    <w:rsid w:val="00A83161"/>
    <w:rsid w:val="00A8393A"/>
    <w:rsid w:val="00A852BE"/>
    <w:rsid w:val="00A85308"/>
    <w:rsid w:val="00A85848"/>
    <w:rsid w:val="00A860BF"/>
    <w:rsid w:val="00A86215"/>
    <w:rsid w:val="00A862E4"/>
    <w:rsid w:val="00A87597"/>
    <w:rsid w:val="00A915AD"/>
    <w:rsid w:val="00A91641"/>
    <w:rsid w:val="00A92395"/>
    <w:rsid w:val="00A926F5"/>
    <w:rsid w:val="00A9302C"/>
    <w:rsid w:val="00A93852"/>
    <w:rsid w:val="00A93990"/>
    <w:rsid w:val="00A943CA"/>
    <w:rsid w:val="00A957B8"/>
    <w:rsid w:val="00A963AA"/>
    <w:rsid w:val="00A965A5"/>
    <w:rsid w:val="00A9662E"/>
    <w:rsid w:val="00A968A1"/>
    <w:rsid w:val="00A9714F"/>
    <w:rsid w:val="00A9726A"/>
    <w:rsid w:val="00A979C0"/>
    <w:rsid w:val="00A97E1F"/>
    <w:rsid w:val="00AA090C"/>
    <w:rsid w:val="00AA0FB7"/>
    <w:rsid w:val="00AA1042"/>
    <w:rsid w:val="00AA172D"/>
    <w:rsid w:val="00AA1CC0"/>
    <w:rsid w:val="00AA212E"/>
    <w:rsid w:val="00AA2ADC"/>
    <w:rsid w:val="00AA2CFC"/>
    <w:rsid w:val="00AA320C"/>
    <w:rsid w:val="00AA3F37"/>
    <w:rsid w:val="00AA4FB5"/>
    <w:rsid w:val="00AA50F2"/>
    <w:rsid w:val="00AA6A42"/>
    <w:rsid w:val="00AA7582"/>
    <w:rsid w:val="00AA786F"/>
    <w:rsid w:val="00AB0B88"/>
    <w:rsid w:val="00AB1A1E"/>
    <w:rsid w:val="00AB2660"/>
    <w:rsid w:val="00AB2B69"/>
    <w:rsid w:val="00AB2E30"/>
    <w:rsid w:val="00AB2F35"/>
    <w:rsid w:val="00AB35F2"/>
    <w:rsid w:val="00AB408D"/>
    <w:rsid w:val="00AB40EB"/>
    <w:rsid w:val="00AB550B"/>
    <w:rsid w:val="00AB5C0E"/>
    <w:rsid w:val="00AC0403"/>
    <w:rsid w:val="00AC0B8D"/>
    <w:rsid w:val="00AC1A11"/>
    <w:rsid w:val="00AC2F3E"/>
    <w:rsid w:val="00AC399C"/>
    <w:rsid w:val="00AC488F"/>
    <w:rsid w:val="00AC5356"/>
    <w:rsid w:val="00AC5D4A"/>
    <w:rsid w:val="00AC67CE"/>
    <w:rsid w:val="00AC68F3"/>
    <w:rsid w:val="00AC6E6E"/>
    <w:rsid w:val="00AC7280"/>
    <w:rsid w:val="00AC7A4A"/>
    <w:rsid w:val="00AC7CC2"/>
    <w:rsid w:val="00AD07E6"/>
    <w:rsid w:val="00AD0FA8"/>
    <w:rsid w:val="00AD202E"/>
    <w:rsid w:val="00AD3025"/>
    <w:rsid w:val="00AD3593"/>
    <w:rsid w:val="00AD3941"/>
    <w:rsid w:val="00AD4A22"/>
    <w:rsid w:val="00AD4D73"/>
    <w:rsid w:val="00AD53B3"/>
    <w:rsid w:val="00AD5824"/>
    <w:rsid w:val="00AD5F7D"/>
    <w:rsid w:val="00AD620C"/>
    <w:rsid w:val="00AD6B4A"/>
    <w:rsid w:val="00AD7E57"/>
    <w:rsid w:val="00AE05D1"/>
    <w:rsid w:val="00AE0A48"/>
    <w:rsid w:val="00AE1D08"/>
    <w:rsid w:val="00AE20C0"/>
    <w:rsid w:val="00AE28FA"/>
    <w:rsid w:val="00AE5209"/>
    <w:rsid w:val="00AE5721"/>
    <w:rsid w:val="00AE57EC"/>
    <w:rsid w:val="00AE5F65"/>
    <w:rsid w:val="00AE6222"/>
    <w:rsid w:val="00AE6497"/>
    <w:rsid w:val="00AE6A96"/>
    <w:rsid w:val="00AE75A8"/>
    <w:rsid w:val="00AE793C"/>
    <w:rsid w:val="00AE7AE4"/>
    <w:rsid w:val="00AF0E2F"/>
    <w:rsid w:val="00AF158C"/>
    <w:rsid w:val="00AF254C"/>
    <w:rsid w:val="00AF260A"/>
    <w:rsid w:val="00AF2D6C"/>
    <w:rsid w:val="00AF34C4"/>
    <w:rsid w:val="00AF4994"/>
    <w:rsid w:val="00AF545C"/>
    <w:rsid w:val="00AF6359"/>
    <w:rsid w:val="00AF6759"/>
    <w:rsid w:val="00AF6D44"/>
    <w:rsid w:val="00AF6DD4"/>
    <w:rsid w:val="00AF7259"/>
    <w:rsid w:val="00B00EA8"/>
    <w:rsid w:val="00B00F46"/>
    <w:rsid w:val="00B012E7"/>
    <w:rsid w:val="00B02761"/>
    <w:rsid w:val="00B03C49"/>
    <w:rsid w:val="00B0422C"/>
    <w:rsid w:val="00B04549"/>
    <w:rsid w:val="00B05BB6"/>
    <w:rsid w:val="00B06168"/>
    <w:rsid w:val="00B064A1"/>
    <w:rsid w:val="00B129FC"/>
    <w:rsid w:val="00B14646"/>
    <w:rsid w:val="00B14B10"/>
    <w:rsid w:val="00B15102"/>
    <w:rsid w:val="00B1569E"/>
    <w:rsid w:val="00B15863"/>
    <w:rsid w:val="00B15E01"/>
    <w:rsid w:val="00B16BD0"/>
    <w:rsid w:val="00B1745B"/>
    <w:rsid w:val="00B17A96"/>
    <w:rsid w:val="00B20586"/>
    <w:rsid w:val="00B20879"/>
    <w:rsid w:val="00B21239"/>
    <w:rsid w:val="00B21323"/>
    <w:rsid w:val="00B235F3"/>
    <w:rsid w:val="00B258CB"/>
    <w:rsid w:val="00B259DF"/>
    <w:rsid w:val="00B25E9F"/>
    <w:rsid w:val="00B2608F"/>
    <w:rsid w:val="00B26E12"/>
    <w:rsid w:val="00B2717C"/>
    <w:rsid w:val="00B27309"/>
    <w:rsid w:val="00B27638"/>
    <w:rsid w:val="00B27AD5"/>
    <w:rsid w:val="00B27B14"/>
    <w:rsid w:val="00B300E3"/>
    <w:rsid w:val="00B3075D"/>
    <w:rsid w:val="00B308EA"/>
    <w:rsid w:val="00B30DBE"/>
    <w:rsid w:val="00B30EFB"/>
    <w:rsid w:val="00B30F17"/>
    <w:rsid w:val="00B318AA"/>
    <w:rsid w:val="00B342B4"/>
    <w:rsid w:val="00B35977"/>
    <w:rsid w:val="00B363F0"/>
    <w:rsid w:val="00B36705"/>
    <w:rsid w:val="00B36F90"/>
    <w:rsid w:val="00B377E5"/>
    <w:rsid w:val="00B37BC8"/>
    <w:rsid w:val="00B430B7"/>
    <w:rsid w:val="00B43AF3"/>
    <w:rsid w:val="00B4491D"/>
    <w:rsid w:val="00B4500F"/>
    <w:rsid w:val="00B45324"/>
    <w:rsid w:val="00B45395"/>
    <w:rsid w:val="00B45B71"/>
    <w:rsid w:val="00B468AF"/>
    <w:rsid w:val="00B46F74"/>
    <w:rsid w:val="00B47262"/>
    <w:rsid w:val="00B4761D"/>
    <w:rsid w:val="00B4773F"/>
    <w:rsid w:val="00B47B2D"/>
    <w:rsid w:val="00B50EDB"/>
    <w:rsid w:val="00B50EFB"/>
    <w:rsid w:val="00B50F89"/>
    <w:rsid w:val="00B52168"/>
    <w:rsid w:val="00B5359D"/>
    <w:rsid w:val="00B53690"/>
    <w:rsid w:val="00B54A6C"/>
    <w:rsid w:val="00B54A7C"/>
    <w:rsid w:val="00B55490"/>
    <w:rsid w:val="00B558B6"/>
    <w:rsid w:val="00B558D0"/>
    <w:rsid w:val="00B559A4"/>
    <w:rsid w:val="00B566DD"/>
    <w:rsid w:val="00B6066D"/>
    <w:rsid w:val="00B6097C"/>
    <w:rsid w:val="00B61D18"/>
    <w:rsid w:val="00B62A82"/>
    <w:rsid w:val="00B639F8"/>
    <w:rsid w:val="00B641AF"/>
    <w:rsid w:val="00B644D0"/>
    <w:rsid w:val="00B64CC3"/>
    <w:rsid w:val="00B6673D"/>
    <w:rsid w:val="00B67CB5"/>
    <w:rsid w:val="00B701B9"/>
    <w:rsid w:val="00B70967"/>
    <w:rsid w:val="00B718B6"/>
    <w:rsid w:val="00B72DD7"/>
    <w:rsid w:val="00B74BD3"/>
    <w:rsid w:val="00B75C51"/>
    <w:rsid w:val="00B75F0E"/>
    <w:rsid w:val="00B77868"/>
    <w:rsid w:val="00B77C54"/>
    <w:rsid w:val="00B80859"/>
    <w:rsid w:val="00B810FE"/>
    <w:rsid w:val="00B8245D"/>
    <w:rsid w:val="00B82A73"/>
    <w:rsid w:val="00B83A1A"/>
    <w:rsid w:val="00B846D7"/>
    <w:rsid w:val="00B84BDB"/>
    <w:rsid w:val="00B84E03"/>
    <w:rsid w:val="00B85FEE"/>
    <w:rsid w:val="00B91142"/>
    <w:rsid w:val="00B914C1"/>
    <w:rsid w:val="00B915D1"/>
    <w:rsid w:val="00B91A2A"/>
    <w:rsid w:val="00B91DDA"/>
    <w:rsid w:val="00B92A46"/>
    <w:rsid w:val="00B936A9"/>
    <w:rsid w:val="00B9413F"/>
    <w:rsid w:val="00B94A67"/>
    <w:rsid w:val="00B95292"/>
    <w:rsid w:val="00B96242"/>
    <w:rsid w:val="00B96572"/>
    <w:rsid w:val="00B96952"/>
    <w:rsid w:val="00B96CA8"/>
    <w:rsid w:val="00B97C4F"/>
    <w:rsid w:val="00BA04AF"/>
    <w:rsid w:val="00BA0B09"/>
    <w:rsid w:val="00BA15B8"/>
    <w:rsid w:val="00BA228B"/>
    <w:rsid w:val="00BA267F"/>
    <w:rsid w:val="00BA2954"/>
    <w:rsid w:val="00BA54B2"/>
    <w:rsid w:val="00BA6DCD"/>
    <w:rsid w:val="00BB0576"/>
    <w:rsid w:val="00BB0C24"/>
    <w:rsid w:val="00BB0FE1"/>
    <w:rsid w:val="00BB12C5"/>
    <w:rsid w:val="00BB17FD"/>
    <w:rsid w:val="00BB2986"/>
    <w:rsid w:val="00BB308C"/>
    <w:rsid w:val="00BB31B5"/>
    <w:rsid w:val="00BB40C1"/>
    <w:rsid w:val="00BB4624"/>
    <w:rsid w:val="00BB4F84"/>
    <w:rsid w:val="00BB6A8A"/>
    <w:rsid w:val="00BB6F4B"/>
    <w:rsid w:val="00BB7842"/>
    <w:rsid w:val="00BB7CA9"/>
    <w:rsid w:val="00BC055F"/>
    <w:rsid w:val="00BC09FF"/>
    <w:rsid w:val="00BC0BBF"/>
    <w:rsid w:val="00BC134C"/>
    <w:rsid w:val="00BC44B4"/>
    <w:rsid w:val="00BC44BB"/>
    <w:rsid w:val="00BC4B7B"/>
    <w:rsid w:val="00BC4DBE"/>
    <w:rsid w:val="00BC515E"/>
    <w:rsid w:val="00BC57B3"/>
    <w:rsid w:val="00BC5AFE"/>
    <w:rsid w:val="00BC6827"/>
    <w:rsid w:val="00BC786D"/>
    <w:rsid w:val="00BC7BEC"/>
    <w:rsid w:val="00BD0A6B"/>
    <w:rsid w:val="00BD16D9"/>
    <w:rsid w:val="00BD18F7"/>
    <w:rsid w:val="00BD21A1"/>
    <w:rsid w:val="00BD280D"/>
    <w:rsid w:val="00BD490C"/>
    <w:rsid w:val="00BD4DC8"/>
    <w:rsid w:val="00BD5255"/>
    <w:rsid w:val="00BD6453"/>
    <w:rsid w:val="00BD711F"/>
    <w:rsid w:val="00BD7168"/>
    <w:rsid w:val="00BE0027"/>
    <w:rsid w:val="00BE02DE"/>
    <w:rsid w:val="00BE0DF9"/>
    <w:rsid w:val="00BE1889"/>
    <w:rsid w:val="00BE1AD8"/>
    <w:rsid w:val="00BE1EEB"/>
    <w:rsid w:val="00BE2996"/>
    <w:rsid w:val="00BE3118"/>
    <w:rsid w:val="00BE3267"/>
    <w:rsid w:val="00BE33AE"/>
    <w:rsid w:val="00BE3B51"/>
    <w:rsid w:val="00BE4C53"/>
    <w:rsid w:val="00BE5640"/>
    <w:rsid w:val="00BE56DB"/>
    <w:rsid w:val="00BE65ED"/>
    <w:rsid w:val="00BE7070"/>
    <w:rsid w:val="00BE74F8"/>
    <w:rsid w:val="00BE7523"/>
    <w:rsid w:val="00BE7B69"/>
    <w:rsid w:val="00BF0ED7"/>
    <w:rsid w:val="00BF101D"/>
    <w:rsid w:val="00BF114C"/>
    <w:rsid w:val="00BF2593"/>
    <w:rsid w:val="00BF4C75"/>
    <w:rsid w:val="00BF4EDB"/>
    <w:rsid w:val="00BF5467"/>
    <w:rsid w:val="00BF5F2E"/>
    <w:rsid w:val="00BF799C"/>
    <w:rsid w:val="00BF7A92"/>
    <w:rsid w:val="00C014FA"/>
    <w:rsid w:val="00C01B27"/>
    <w:rsid w:val="00C025BA"/>
    <w:rsid w:val="00C02928"/>
    <w:rsid w:val="00C02CB6"/>
    <w:rsid w:val="00C0310F"/>
    <w:rsid w:val="00C036B5"/>
    <w:rsid w:val="00C04057"/>
    <w:rsid w:val="00C05707"/>
    <w:rsid w:val="00C0757D"/>
    <w:rsid w:val="00C0790F"/>
    <w:rsid w:val="00C07C26"/>
    <w:rsid w:val="00C07FD6"/>
    <w:rsid w:val="00C104F5"/>
    <w:rsid w:val="00C11EF7"/>
    <w:rsid w:val="00C1226B"/>
    <w:rsid w:val="00C12371"/>
    <w:rsid w:val="00C12C02"/>
    <w:rsid w:val="00C145FA"/>
    <w:rsid w:val="00C1501A"/>
    <w:rsid w:val="00C15315"/>
    <w:rsid w:val="00C15600"/>
    <w:rsid w:val="00C16B06"/>
    <w:rsid w:val="00C16ED5"/>
    <w:rsid w:val="00C16F7F"/>
    <w:rsid w:val="00C16FA2"/>
    <w:rsid w:val="00C17AA3"/>
    <w:rsid w:val="00C20B1E"/>
    <w:rsid w:val="00C20F48"/>
    <w:rsid w:val="00C211ED"/>
    <w:rsid w:val="00C215AC"/>
    <w:rsid w:val="00C2230B"/>
    <w:rsid w:val="00C22760"/>
    <w:rsid w:val="00C22D82"/>
    <w:rsid w:val="00C23508"/>
    <w:rsid w:val="00C2378C"/>
    <w:rsid w:val="00C24179"/>
    <w:rsid w:val="00C24820"/>
    <w:rsid w:val="00C24FB8"/>
    <w:rsid w:val="00C25F99"/>
    <w:rsid w:val="00C267A7"/>
    <w:rsid w:val="00C3029F"/>
    <w:rsid w:val="00C31ADA"/>
    <w:rsid w:val="00C32931"/>
    <w:rsid w:val="00C3415E"/>
    <w:rsid w:val="00C3500F"/>
    <w:rsid w:val="00C35CD8"/>
    <w:rsid w:val="00C36BB8"/>
    <w:rsid w:val="00C40170"/>
    <w:rsid w:val="00C402A4"/>
    <w:rsid w:val="00C40761"/>
    <w:rsid w:val="00C40B06"/>
    <w:rsid w:val="00C40E09"/>
    <w:rsid w:val="00C418E0"/>
    <w:rsid w:val="00C42284"/>
    <w:rsid w:val="00C426BE"/>
    <w:rsid w:val="00C42B6C"/>
    <w:rsid w:val="00C42C06"/>
    <w:rsid w:val="00C45B7F"/>
    <w:rsid w:val="00C45FB6"/>
    <w:rsid w:val="00C474CD"/>
    <w:rsid w:val="00C47DAD"/>
    <w:rsid w:val="00C47F87"/>
    <w:rsid w:val="00C50162"/>
    <w:rsid w:val="00C506C4"/>
    <w:rsid w:val="00C508F0"/>
    <w:rsid w:val="00C534E2"/>
    <w:rsid w:val="00C537BE"/>
    <w:rsid w:val="00C54389"/>
    <w:rsid w:val="00C5493A"/>
    <w:rsid w:val="00C55FD2"/>
    <w:rsid w:val="00C56F7B"/>
    <w:rsid w:val="00C5714D"/>
    <w:rsid w:val="00C57ACF"/>
    <w:rsid w:val="00C602BF"/>
    <w:rsid w:val="00C60451"/>
    <w:rsid w:val="00C607A2"/>
    <w:rsid w:val="00C607DB"/>
    <w:rsid w:val="00C60BD5"/>
    <w:rsid w:val="00C61079"/>
    <w:rsid w:val="00C613ED"/>
    <w:rsid w:val="00C62292"/>
    <w:rsid w:val="00C62DF1"/>
    <w:rsid w:val="00C62FB7"/>
    <w:rsid w:val="00C63DAA"/>
    <w:rsid w:val="00C644C2"/>
    <w:rsid w:val="00C64625"/>
    <w:rsid w:val="00C64880"/>
    <w:rsid w:val="00C65252"/>
    <w:rsid w:val="00C65A64"/>
    <w:rsid w:val="00C669BF"/>
    <w:rsid w:val="00C70E46"/>
    <w:rsid w:val="00C70F3E"/>
    <w:rsid w:val="00C713EC"/>
    <w:rsid w:val="00C71D97"/>
    <w:rsid w:val="00C756CF"/>
    <w:rsid w:val="00C75DA7"/>
    <w:rsid w:val="00C7727B"/>
    <w:rsid w:val="00C81421"/>
    <w:rsid w:val="00C820CC"/>
    <w:rsid w:val="00C84117"/>
    <w:rsid w:val="00C8474E"/>
    <w:rsid w:val="00C84815"/>
    <w:rsid w:val="00C8665E"/>
    <w:rsid w:val="00C868DF"/>
    <w:rsid w:val="00C86B17"/>
    <w:rsid w:val="00C8731B"/>
    <w:rsid w:val="00C8737A"/>
    <w:rsid w:val="00C9052A"/>
    <w:rsid w:val="00C90943"/>
    <w:rsid w:val="00C909C2"/>
    <w:rsid w:val="00C90F4F"/>
    <w:rsid w:val="00C915D8"/>
    <w:rsid w:val="00C9162F"/>
    <w:rsid w:val="00C931C9"/>
    <w:rsid w:val="00C942C8"/>
    <w:rsid w:val="00C94C6D"/>
    <w:rsid w:val="00C95227"/>
    <w:rsid w:val="00C9596E"/>
    <w:rsid w:val="00C96A29"/>
    <w:rsid w:val="00C96F26"/>
    <w:rsid w:val="00C97F7B"/>
    <w:rsid w:val="00CA0108"/>
    <w:rsid w:val="00CA0C44"/>
    <w:rsid w:val="00CA0FCD"/>
    <w:rsid w:val="00CA1210"/>
    <w:rsid w:val="00CA175B"/>
    <w:rsid w:val="00CA1A7A"/>
    <w:rsid w:val="00CA41E1"/>
    <w:rsid w:val="00CA48B8"/>
    <w:rsid w:val="00CA4B0C"/>
    <w:rsid w:val="00CA5307"/>
    <w:rsid w:val="00CA5690"/>
    <w:rsid w:val="00CA57E2"/>
    <w:rsid w:val="00CA58CF"/>
    <w:rsid w:val="00CA59EF"/>
    <w:rsid w:val="00CA61C1"/>
    <w:rsid w:val="00CA624E"/>
    <w:rsid w:val="00CA6450"/>
    <w:rsid w:val="00CA7D12"/>
    <w:rsid w:val="00CA7E73"/>
    <w:rsid w:val="00CB0247"/>
    <w:rsid w:val="00CB0585"/>
    <w:rsid w:val="00CB05AF"/>
    <w:rsid w:val="00CB1B25"/>
    <w:rsid w:val="00CB2444"/>
    <w:rsid w:val="00CB2495"/>
    <w:rsid w:val="00CB2E49"/>
    <w:rsid w:val="00CB3C0F"/>
    <w:rsid w:val="00CB4283"/>
    <w:rsid w:val="00CB5C3B"/>
    <w:rsid w:val="00CB5D09"/>
    <w:rsid w:val="00CB623A"/>
    <w:rsid w:val="00CB647E"/>
    <w:rsid w:val="00CB67B6"/>
    <w:rsid w:val="00CB6A1E"/>
    <w:rsid w:val="00CB6D26"/>
    <w:rsid w:val="00CB6DF8"/>
    <w:rsid w:val="00CC0760"/>
    <w:rsid w:val="00CC0C3C"/>
    <w:rsid w:val="00CC11CD"/>
    <w:rsid w:val="00CC1D31"/>
    <w:rsid w:val="00CC51D7"/>
    <w:rsid w:val="00CC52C2"/>
    <w:rsid w:val="00CC6B5A"/>
    <w:rsid w:val="00CC7514"/>
    <w:rsid w:val="00CC7C02"/>
    <w:rsid w:val="00CD1C29"/>
    <w:rsid w:val="00CD1EBC"/>
    <w:rsid w:val="00CD2EE6"/>
    <w:rsid w:val="00CD34EB"/>
    <w:rsid w:val="00CD35B9"/>
    <w:rsid w:val="00CD38AC"/>
    <w:rsid w:val="00CD4183"/>
    <w:rsid w:val="00CD4353"/>
    <w:rsid w:val="00CD51FE"/>
    <w:rsid w:val="00CD6223"/>
    <w:rsid w:val="00CD6CF6"/>
    <w:rsid w:val="00CD70E4"/>
    <w:rsid w:val="00CD7F69"/>
    <w:rsid w:val="00CE1411"/>
    <w:rsid w:val="00CE1DD3"/>
    <w:rsid w:val="00CE316D"/>
    <w:rsid w:val="00CE4334"/>
    <w:rsid w:val="00CE5204"/>
    <w:rsid w:val="00CE5936"/>
    <w:rsid w:val="00CE5A9B"/>
    <w:rsid w:val="00CE60A9"/>
    <w:rsid w:val="00CE62E4"/>
    <w:rsid w:val="00CE66F9"/>
    <w:rsid w:val="00CE6CB8"/>
    <w:rsid w:val="00CF1E21"/>
    <w:rsid w:val="00CF3047"/>
    <w:rsid w:val="00CF333A"/>
    <w:rsid w:val="00CF38C6"/>
    <w:rsid w:val="00CF5CCC"/>
    <w:rsid w:val="00CF75FE"/>
    <w:rsid w:val="00D016C3"/>
    <w:rsid w:val="00D017E8"/>
    <w:rsid w:val="00D0307C"/>
    <w:rsid w:val="00D04A2B"/>
    <w:rsid w:val="00D0567D"/>
    <w:rsid w:val="00D05E54"/>
    <w:rsid w:val="00D06677"/>
    <w:rsid w:val="00D072B4"/>
    <w:rsid w:val="00D07390"/>
    <w:rsid w:val="00D0774A"/>
    <w:rsid w:val="00D07B15"/>
    <w:rsid w:val="00D10BEB"/>
    <w:rsid w:val="00D12799"/>
    <w:rsid w:val="00D12809"/>
    <w:rsid w:val="00D129D2"/>
    <w:rsid w:val="00D12AE8"/>
    <w:rsid w:val="00D12C88"/>
    <w:rsid w:val="00D13637"/>
    <w:rsid w:val="00D14A3D"/>
    <w:rsid w:val="00D14B8F"/>
    <w:rsid w:val="00D14E25"/>
    <w:rsid w:val="00D1602C"/>
    <w:rsid w:val="00D1647F"/>
    <w:rsid w:val="00D169FB"/>
    <w:rsid w:val="00D2032D"/>
    <w:rsid w:val="00D2079E"/>
    <w:rsid w:val="00D21E0A"/>
    <w:rsid w:val="00D22120"/>
    <w:rsid w:val="00D232EA"/>
    <w:rsid w:val="00D238BE"/>
    <w:rsid w:val="00D23A82"/>
    <w:rsid w:val="00D24288"/>
    <w:rsid w:val="00D24614"/>
    <w:rsid w:val="00D24838"/>
    <w:rsid w:val="00D26538"/>
    <w:rsid w:val="00D27A27"/>
    <w:rsid w:val="00D31016"/>
    <w:rsid w:val="00D3160E"/>
    <w:rsid w:val="00D32467"/>
    <w:rsid w:val="00D3251F"/>
    <w:rsid w:val="00D327B3"/>
    <w:rsid w:val="00D327B7"/>
    <w:rsid w:val="00D32918"/>
    <w:rsid w:val="00D32B2E"/>
    <w:rsid w:val="00D33274"/>
    <w:rsid w:val="00D36F44"/>
    <w:rsid w:val="00D373B6"/>
    <w:rsid w:val="00D37F19"/>
    <w:rsid w:val="00D37F27"/>
    <w:rsid w:val="00D40E52"/>
    <w:rsid w:val="00D412EA"/>
    <w:rsid w:val="00D41799"/>
    <w:rsid w:val="00D41B7E"/>
    <w:rsid w:val="00D4250F"/>
    <w:rsid w:val="00D42898"/>
    <w:rsid w:val="00D42AA8"/>
    <w:rsid w:val="00D43045"/>
    <w:rsid w:val="00D43A51"/>
    <w:rsid w:val="00D44B8B"/>
    <w:rsid w:val="00D453A6"/>
    <w:rsid w:val="00D4576D"/>
    <w:rsid w:val="00D47BC4"/>
    <w:rsid w:val="00D5014A"/>
    <w:rsid w:val="00D509E2"/>
    <w:rsid w:val="00D52AC5"/>
    <w:rsid w:val="00D52FDA"/>
    <w:rsid w:val="00D53F46"/>
    <w:rsid w:val="00D54AF9"/>
    <w:rsid w:val="00D57738"/>
    <w:rsid w:val="00D6190B"/>
    <w:rsid w:val="00D641C7"/>
    <w:rsid w:val="00D649C0"/>
    <w:rsid w:val="00D64C8F"/>
    <w:rsid w:val="00D64DDB"/>
    <w:rsid w:val="00D6518A"/>
    <w:rsid w:val="00D66077"/>
    <w:rsid w:val="00D66A43"/>
    <w:rsid w:val="00D66E7F"/>
    <w:rsid w:val="00D66EC2"/>
    <w:rsid w:val="00D6700B"/>
    <w:rsid w:val="00D67275"/>
    <w:rsid w:val="00D676FA"/>
    <w:rsid w:val="00D70E0C"/>
    <w:rsid w:val="00D70E48"/>
    <w:rsid w:val="00D71892"/>
    <w:rsid w:val="00D71A74"/>
    <w:rsid w:val="00D720BC"/>
    <w:rsid w:val="00D720C0"/>
    <w:rsid w:val="00D72356"/>
    <w:rsid w:val="00D73D70"/>
    <w:rsid w:val="00D747EE"/>
    <w:rsid w:val="00D748F8"/>
    <w:rsid w:val="00D76031"/>
    <w:rsid w:val="00D762A0"/>
    <w:rsid w:val="00D76524"/>
    <w:rsid w:val="00D7779C"/>
    <w:rsid w:val="00D807F3"/>
    <w:rsid w:val="00D81245"/>
    <w:rsid w:val="00D823D9"/>
    <w:rsid w:val="00D824D0"/>
    <w:rsid w:val="00D82794"/>
    <w:rsid w:val="00D83A38"/>
    <w:rsid w:val="00D83A94"/>
    <w:rsid w:val="00D87988"/>
    <w:rsid w:val="00D87A04"/>
    <w:rsid w:val="00D905AC"/>
    <w:rsid w:val="00D9070B"/>
    <w:rsid w:val="00D919F1"/>
    <w:rsid w:val="00D91C7E"/>
    <w:rsid w:val="00D925B1"/>
    <w:rsid w:val="00D92D4B"/>
    <w:rsid w:val="00D92E2E"/>
    <w:rsid w:val="00D93F64"/>
    <w:rsid w:val="00D9566F"/>
    <w:rsid w:val="00D9609D"/>
    <w:rsid w:val="00D96998"/>
    <w:rsid w:val="00D97670"/>
    <w:rsid w:val="00DA0684"/>
    <w:rsid w:val="00DA0D3B"/>
    <w:rsid w:val="00DA102D"/>
    <w:rsid w:val="00DA2B62"/>
    <w:rsid w:val="00DA2F21"/>
    <w:rsid w:val="00DA3420"/>
    <w:rsid w:val="00DA34E2"/>
    <w:rsid w:val="00DA45B5"/>
    <w:rsid w:val="00DA4EDA"/>
    <w:rsid w:val="00DA5133"/>
    <w:rsid w:val="00DA569A"/>
    <w:rsid w:val="00DA5B95"/>
    <w:rsid w:val="00DA5C48"/>
    <w:rsid w:val="00DA6088"/>
    <w:rsid w:val="00DA64B5"/>
    <w:rsid w:val="00DA64F8"/>
    <w:rsid w:val="00DA663E"/>
    <w:rsid w:val="00DA666B"/>
    <w:rsid w:val="00DB283A"/>
    <w:rsid w:val="00DB2B65"/>
    <w:rsid w:val="00DB327F"/>
    <w:rsid w:val="00DB32DA"/>
    <w:rsid w:val="00DB4365"/>
    <w:rsid w:val="00DB5134"/>
    <w:rsid w:val="00DB53F3"/>
    <w:rsid w:val="00DB58EE"/>
    <w:rsid w:val="00DB5BE4"/>
    <w:rsid w:val="00DB6217"/>
    <w:rsid w:val="00DB67FB"/>
    <w:rsid w:val="00DB6DA9"/>
    <w:rsid w:val="00DB79D4"/>
    <w:rsid w:val="00DB7C22"/>
    <w:rsid w:val="00DB7CA2"/>
    <w:rsid w:val="00DC07D9"/>
    <w:rsid w:val="00DC0810"/>
    <w:rsid w:val="00DC0839"/>
    <w:rsid w:val="00DC0E56"/>
    <w:rsid w:val="00DC104E"/>
    <w:rsid w:val="00DC17E6"/>
    <w:rsid w:val="00DC33C2"/>
    <w:rsid w:val="00DC34CF"/>
    <w:rsid w:val="00DC3ABC"/>
    <w:rsid w:val="00DC4227"/>
    <w:rsid w:val="00DC48B6"/>
    <w:rsid w:val="00DC6612"/>
    <w:rsid w:val="00DC6721"/>
    <w:rsid w:val="00DC6951"/>
    <w:rsid w:val="00DC7FFD"/>
    <w:rsid w:val="00DD02F1"/>
    <w:rsid w:val="00DD0CB2"/>
    <w:rsid w:val="00DD1474"/>
    <w:rsid w:val="00DD1EBA"/>
    <w:rsid w:val="00DD213F"/>
    <w:rsid w:val="00DD289D"/>
    <w:rsid w:val="00DD30F2"/>
    <w:rsid w:val="00DD3E67"/>
    <w:rsid w:val="00DD4443"/>
    <w:rsid w:val="00DD5029"/>
    <w:rsid w:val="00DD579D"/>
    <w:rsid w:val="00DD66AF"/>
    <w:rsid w:val="00DD6903"/>
    <w:rsid w:val="00DD7B96"/>
    <w:rsid w:val="00DE02A2"/>
    <w:rsid w:val="00DE12EE"/>
    <w:rsid w:val="00DE1640"/>
    <w:rsid w:val="00DE2486"/>
    <w:rsid w:val="00DE2C84"/>
    <w:rsid w:val="00DE2FA1"/>
    <w:rsid w:val="00DE3758"/>
    <w:rsid w:val="00DE4352"/>
    <w:rsid w:val="00DE61B8"/>
    <w:rsid w:val="00DE6284"/>
    <w:rsid w:val="00DE640B"/>
    <w:rsid w:val="00DE7E12"/>
    <w:rsid w:val="00DF02CF"/>
    <w:rsid w:val="00DF0E8D"/>
    <w:rsid w:val="00DF1F51"/>
    <w:rsid w:val="00DF2128"/>
    <w:rsid w:val="00DF22B0"/>
    <w:rsid w:val="00DF2A20"/>
    <w:rsid w:val="00DF334B"/>
    <w:rsid w:val="00DF3C5E"/>
    <w:rsid w:val="00DF677D"/>
    <w:rsid w:val="00DF6A26"/>
    <w:rsid w:val="00DF7054"/>
    <w:rsid w:val="00E004D4"/>
    <w:rsid w:val="00E00A37"/>
    <w:rsid w:val="00E00A46"/>
    <w:rsid w:val="00E01399"/>
    <w:rsid w:val="00E0161E"/>
    <w:rsid w:val="00E01C11"/>
    <w:rsid w:val="00E0255F"/>
    <w:rsid w:val="00E028A1"/>
    <w:rsid w:val="00E0298C"/>
    <w:rsid w:val="00E03356"/>
    <w:rsid w:val="00E0435B"/>
    <w:rsid w:val="00E04878"/>
    <w:rsid w:val="00E049D2"/>
    <w:rsid w:val="00E055B9"/>
    <w:rsid w:val="00E0609F"/>
    <w:rsid w:val="00E06DBF"/>
    <w:rsid w:val="00E07277"/>
    <w:rsid w:val="00E073FB"/>
    <w:rsid w:val="00E07FD5"/>
    <w:rsid w:val="00E1051E"/>
    <w:rsid w:val="00E11322"/>
    <w:rsid w:val="00E124B2"/>
    <w:rsid w:val="00E12840"/>
    <w:rsid w:val="00E14E62"/>
    <w:rsid w:val="00E15310"/>
    <w:rsid w:val="00E15AEE"/>
    <w:rsid w:val="00E15E96"/>
    <w:rsid w:val="00E15FCF"/>
    <w:rsid w:val="00E165F6"/>
    <w:rsid w:val="00E16B16"/>
    <w:rsid w:val="00E170E9"/>
    <w:rsid w:val="00E17332"/>
    <w:rsid w:val="00E17E2D"/>
    <w:rsid w:val="00E2017B"/>
    <w:rsid w:val="00E201ED"/>
    <w:rsid w:val="00E20C34"/>
    <w:rsid w:val="00E213BA"/>
    <w:rsid w:val="00E22034"/>
    <w:rsid w:val="00E22301"/>
    <w:rsid w:val="00E22CD5"/>
    <w:rsid w:val="00E2368F"/>
    <w:rsid w:val="00E248DA"/>
    <w:rsid w:val="00E24AC6"/>
    <w:rsid w:val="00E24DFA"/>
    <w:rsid w:val="00E27B77"/>
    <w:rsid w:val="00E3095A"/>
    <w:rsid w:val="00E323AA"/>
    <w:rsid w:val="00E330E8"/>
    <w:rsid w:val="00E36D4D"/>
    <w:rsid w:val="00E36EE3"/>
    <w:rsid w:val="00E4079C"/>
    <w:rsid w:val="00E407AA"/>
    <w:rsid w:val="00E408BA"/>
    <w:rsid w:val="00E40B8C"/>
    <w:rsid w:val="00E4134C"/>
    <w:rsid w:val="00E41A03"/>
    <w:rsid w:val="00E41D02"/>
    <w:rsid w:val="00E427D0"/>
    <w:rsid w:val="00E43440"/>
    <w:rsid w:val="00E45688"/>
    <w:rsid w:val="00E458EF"/>
    <w:rsid w:val="00E46DFE"/>
    <w:rsid w:val="00E47312"/>
    <w:rsid w:val="00E50FF0"/>
    <w:rsid w:val="00E521CC"/>
    <w:rsid w:val="00E5296C"/>
    <w:rsid w:val="00E52C68"/>
    <w:rsid w:val="00E539BD"/>
    <w:rsid w:val="00E53C51"/>
    <w:rsid w:val="00E55879"/>
    <w:rsid w:val="00E56251"/>
    <w:rsid w:val="00E5702A"/>
    <w:rsid w:val="00E570C6"/>
    <w:rsid w:val="00E574B8"/>
    <w:rsid w:val="00E61915"/>
    <w:rsid w:val="00E62BB5"/>
    <w:rsid w:val="00E64154"/>
    <w:rsid w:val="00E641C1"/>
    <w:rsid w:val="00E645BF"/>
    <w:rsid w:val="00E64E29"/>
    <w:rsid w:val="00E65ACD"/>
    <w:rsid w:val="00E65BBB"/>
    <w:rsid w:val="00E67124"/>
    <w:rsid w:val="00E6721C"/>
    <w:rsid w:val="00E672FA"/>
    <w:rsid w:val="00E67517"/>
    <w:rsid w:val="00E67AD2"/>
    <w:rsid w:val="00E7077D"/>
    <w:rsid w:val="00E70A12"/>
    <w:rsid w:val="00E70B36"/>
    <w:rsid w:val="00E7138A"/>
    <w:rsid w:val="00E7237D"/>
    <w:rsid w:val="00E72DE5"/>
    <w:rsid w:val="00E7313E"/>
    <w:rsid w:val="00E73AE0"/>
    <w:rsid w:val="00E74CC0"/>
    <w:rsid w:val="00E753AC"/>
    <w:rsid w:val="00E75D6C"/>
    <w:rsid w:val="00E7651B"/>
    <w:rsid w:val="00E76BC8"/>
    <w:rsid w:val="00E8039E"/>
    <w:rsid w:val="00E8111F"/>
    <w:rsid w:val="00E828AD"/>
    <w:rsid w:val="00E82914"/>
    <w:rsid w:val="00E84072"/>
    <w:rsid w:val="00E84140"/>
    <w:rsid w:val="00E85445"/>
    <w:rsid w:val="00E858E3"/>
    <w:rsid w:val="00E85A32"/>
    <w:rsid w:val="00E8640C"/>
    <w:rsid w:val="00E86A13"/>
    <w:rsid w:val="00E872D9"/>
    <w:rsid w:val="00E87BE9"/>
    <w:rsid w:val="00E87C83"/>
    <w:rsid w:val="00E87E3C"/>
    <w:rsid w:val="00E90022"/>
    <w:rsid w:val="00E904A8"/>
    <w:rsid w:val="00E907CB"/>
    <w:rsid w:val="00E90EF6"/>
    <w:rsid w:val="00E9157C"/>
    <w:rsid w:val="00E91B44"/>
    <w:rsid w:val="00E92A59"/>
    <w:rsid w:val="00E92B1D"/>
    <w:rsid w:val="00E9372E"/>
    <w:rsid w:val="00E940A0"/>
    <w:rsid w:val="00E94565"/>
    <w:rsid w:val="00E94EC9"/>
    <w:rsid w:val="00E950CB"/>
    <w:rsid w:val="00E96942"/>
    <w:rsid w:val="00E969FF"/>
    <w:rsid w:val="00E96CA0"/>
    <w:rsid w:val="00E96E74"/>
    <w:rsid w:val="00E971F1"/>
    <w:rsid w:val="00E97CF1"/>
    <w:rsid w:val="00EA054A"/>
    <w:rsid w:val="00EA0BED"/>
    <w:rsid w:val="00EA0F65"/>
    <w:rsid w:val="00EA1764"/>
    <w:rsid w:val="00EA2A79"/>
    <w:rsid w:val="00EA2AC5"/>
    <w:rsid w:val="00EA30A6"/>
    <w:rsid w:val="00EA3456"/>
    <w:rsid w:val="00EA35A5"/>
    <w:rsid w:val="00EA469A"/>
    <w:rsid w:val="00EA5FD0"/>
    <w:rsid w:val="00EB06C2"/>
    <w:rsid w:val="00EB0FE9"/>
    <w:rsid w:val="00EB17C6"/>
    <w:rsid w:val="00EB17D2"/>
    <w:rsid w:val="00EB1E51"/>
    <w:rsid w:val="00EB29E5"/>
    <w:rsid w:val="00EB40A7"/>
    <w:rsid w:val="00EB4ADB"/>
    <w:rsid w:val="00EB73A2"/>
    <w:rsid w:val="00EC022A"/>
    <w:rsid w:val="00EC157B"/>
    <w:rsid w:val="00EC2EDD"/>
    <w:rsid w:val="00EC4856"/>
    <w:rsid w:val="00EC543F"/>
    <w:rsid w:val="00EC5444"/>
    <w:rsid w:val="00EC55AF"/>
    <w:rsid w:val="00EC57C9"/>
    <w:rsid w:val="00EC5D06"/>
    <w:rsid w:val="00EC69CE"/>
    <w:rsid w:val="00EC6F28"/>
    <w:rsid w:val="00EC79FC"/>
    <w:rsid w:val="00ED002B"/>
    <w:rsid w:val="00ED009C"/>
    <w:rsid w:val="00ED0538"/>
    <w:rsid w:val="00ED0C09"/>
    <w:rsid w:val="00ED0DAD"/>
    <w:rsid w:val="00ED0E61"/>
    <w:rsid w:val="00ED1841"/>
    <w:rsid w:val="00ED19E1"/>
    <w:rsid w:val="00ED1D85"/>
    <w:rsid w:val="00ED3BFA"/>
    <w:rsid w:val="00ED3DC6"/>
    <w:rsid w:val="00ED43A5"/>
    <w:rsid w:val="00ED4CB2"/>
    <w:rsid w:val="00ED6119"/>
    <w:rsid w:val="00ED745D"/>
    <w:rsid w:val="00ED7593"/>
    <w:rsid w:val="00ED767F"/>
    <w:rsid w:val="00EE0188"/>
    <w:rsid w:val="00EE0466"/>
    <w:rsid w:val="00EE0ACF"/>
    <w:rsid w:val="00EE0F76"/>
    <w:rsid w:val="00EE122C"/>
    <w:rsid w:val="00EE17E3"/>
    <w:rsid w:val="00EE1A25"/>
    <w:rsid w:val="00EE2E79"/>
    <w:rsid w:val="00EE2F77"/>
    <w:rsid w:val="00EE31CC"/>
    <w:rsid w:val="00EE39DB"/>
    <w:rsid w:val="00EE3B44"/>
    <w:rsid w:val="00EE3DE5"/>
    <w:rsid w:val="00EE4DE7"/>
    <w:rsid w:val="00EE5417"/>
    <w:rsid w:val="00EE6012"/>
    <w:rsid w:val="00EE65E4"/>
    <w:rsid w:val="00EE6AAB"/>
    <w:rsid w:val="00EE766D"/>
    <w:rsid w:val="00EE7DD0"/>
    <w:rsid w:val="00EF01D6"/>
    <w:rsid w:val="00EF134D"/>
    <w:rsid w:val="00EF3053"/>
    <w:rsid w:val="00EF30D1"/>
    <w:rsid w:val="00EF3951"/>
    <w:rsid w:val="00EF420B"/>
    <w:rsid w:val="00EF48E3"/>
    <w:rsid w:val="00EF4D37"/>
    <w:rsid w:val="00EF526B"/>
    <w:rsid w:val="00EF554C"/>
    <w:rsid w:val="00EF6B04"/>
    <w:rsid w:val="00EF7146"/>
    <w:rsid w:val="00EF771B"/>
    <w:rsid w:val="00EF7ACA"/>
    <w:rsid w:val="00F013B6"/>
    <w:rsid w:val="00F02A7E"/>
    <w:rsid w:val="00F03AC6"/>
    <w:rsid w:val="00F04B12"/>
    <w:rsid w:val="00F05216"/>
    <w:rsid w:val="00F07F3E"/>
    <w:rsid w:val="00F13F62"/>
    <w:rsid w:val="00F14CBA"/>
    <w:rsid w:val="00F14FB7"/>
    <w:rsid w:val="00F15040"/>
    <w:rsid w:val="00F1524D"/>
    <w:rsid w:val="00F1694C"/>
    <w:rsid w:val="00F16F08"/>
    <w:rsid w:val="00F17D8D"/>
    <w:rsid w:val="00F20CB7"/>
    <w:rsid w:val="00F20E49"/>
    <w:rsid w:val="00F20F61"/>
    <w:rsid w:val="00F21883"/>
    <w:rsid w:val="00F21989"/>
    <w:rsid w:val="00F21CFF"/>
    <w:rsid w:val="00F220FE"/>
    <w:rsid w:val="00F227EA"/>
    <w:rsid w:val="00F22AB4"/>
    <w:rsid w:val="00F24231"/>
    <w:rsid w:val="00F24FEE"/>
    <w:rsid w:val="00F25902"/>
    <w:rsid w:val="00F26221"/>
    <w:rsid w:val="00F2659A"/>
    <w:rsid w:val="00F265F3"/>
    <w:rsid w:val="00F26612"/>
    <w:rsid w:val="00F26A79"/>
    <w:rsid w:val="00F2753C"/>
    <w:rsid w:val="00F2784A"/>
    <w:rsid w:val="00F27EB6"/>
    <w:rsid w:val="00F304C0"/>
    <w:rsid w:val="00F306B8"/>
    <w:rsid w:val="00F32078"/>
    <w:rsid w:val="00F33019"/>
    <w:rsid w:val="00F34141"/>
    <w:rsid w:val="00F34F38"/>
    <w:rsid w:val="00F357BC"/>
    <w:rsid w:val="00F35A1B"/>
    <w:rsid w:val="00F35F68"/>
    <w:rsid w:val="00F371F1"/>
    <w:rsid w:val="00F37809"/>
    <w:rsid w:val="00F37870"/>
    <w:rsid w:val="00F404A8"/>
    <w:rsid w:val="00F406D4"/>
    <w:rsid w:val="00F43431"/>
    <w:rsid w:val="00F43459"/>
    <w:rsid w:val="00F43B2B"/>
    <w:rsid w:val="00F43C45"/>
    <w:rsid w:val="00F43F85"/>
    <w:rsid w:val="00F446EE"/>
    <w:rsid w:val="00F465B9"/>
    <w:rsid w:val="00F46BBB"/>
    <w:rsid w:val="00F4725B"/>
    <w:rsid w:val="00F50FC3"/>
    <w:rsid w:val="00F5111A"/>
    <w:rsid w:val="00F512CC"/>
    <w:rsid w:val="00F51A04"/>
    <w:rsid w:val="00F51EDF"/>
    <w:rsid w:val="00F51FA2"/>
    <w:rsid w:val="00F5231A"/>
    <w:rsid w:val="00F52B12"/>
    <w:rsid w:val="00F53EDA"/>
    <w:rsid w:val="00F542C2"/>
    <w:rsid w:val="00F5566A"/>
    <w:rsid w:val="00F55B89"/>
    <w:rsid w:val="00F56FBF"/>
    <w:rsid w:val="00F57484"/>
    <w:rsid w:val="00F60945"/>
    <w:rsid w:val="00F61A4D"/>
    <w:rsid w:val="00F62429"/>
    <w:rsid w:val="00F62AE5"/>
    <w:rsid w:val="00F62F56"/>
    <w:rsid w:val="00F64E43"/>
    <w:rsid w:val="00F659CE"/>
    <w:rsid w:val="00F67EE1"/>
    <w:rsid w:val="00F710F5"/>
    <w:rsid w:val="00F716F8"/>
    <w:rsid w:val="00F71923"/>
    <w:rsid w:val="00F719E5"/>
    <w:rsid w:val="00F71EFA"/>
    <w:rsid w:val="00F71FE3"/>
    <w:rsid w:val="00F7213C"/>
    <w:rsid w:val="00F7254A"/>
    <w:rsid w:val="00F72D2C"/>
    <w:rsid w:val="00F75A2D"/>
    <w:rsid w:val="00F75B31"/>
    <w:rsid w:val="00F75E08"/>
    <w:rsid w:val="00F76D1A"/>
    <w:rsid w:val="00F77141"/>
    <w:rsid w:val="00F803DB"/>
    <w:rsid w:val="00F8092E"/>
    <w:rsid w:val="00F81004"/>
    <w:rsid w:val="00F817BD"/>
    <w:rsid w:val="00F82149"/>
    <w:rsid w:val="00F8246F"/>
    <w:rsid w:val="00F82AA0"/>
    <w:rsid w:val="00F845C6"/>
    <w:rsid w:val="00F85A92"/>
    <w:rsid w:val="00F86A03"/>
    <w:rsid w:val="00F86BBC"/>
    <w:rsid w:val="00F8762D"/>
    <w:rsid w:val="00F9047D"/>
    <w:rsid w:val="00F90B80"/>
    <w:rsid w:val="00F91BF9"/>
    <w:rsid w:val="00F91FF2"/>
    <w:rsid w:val="00F92787"/>
    <w:rsid w:val="00F929A5"/>
    <w:rsid w:val="00F93D70"/>
    <w:rsid w:val="00F93E9A"/>
    <w:rsid w:val="00F9461B"/>
    <w:rsid w:val="00F949B5"/>
    <w:rsid w:val="00F97334"/>
    <w:rsid w:val="00F9755E"/>
    <w:rsid w:val="00F9770B"/>
    <w:rsid w:val="00F97CAE"/>
    <w:rsid w:val="00FA0409"/>
    <w:rsid w:val="00FA0524"/>
    <w:rsid w:val="00FA0842"/>
    <w:rsid w:val="00FA18F1"/>
    <w:rsid w:val="00FA1BC7"/>
    <w:rsid w:val="00FA1E54"/>
    <w:rsid w:val="00FA224A"/>
    <w:rsid w:val="00FA27C5"/>
    <w:rsid w:val="00FA2961"/>
    <w:rsid w:val="00FA3210"/>
    <w:rsid w:val="00FA3498"/>
    <w:rsid w:val="00FA3A8D"/>
    <w:rsid w:val="00FA3E55"/>
    <w:rsid w:val="00FA51F7"/>
    <w:rsid w:val="00FA539B"/>
    <w:rsid w:val="00FA576B"/>
    <w:rsid w:val="00FA587D"/>
    <w:rsid w:val="00FA668B"/>
    <w:rsid w:val="00FA6B1E"/>
    <w:rsid w:val="00FA6B80"/>
    <w:rsid w:val="00FA6F14"/>
    <w:rsid w:val="00FB05C1"/>
    <w:rsid w:val="00FB077B"/>
    <w:rsid w:val="00FB0F6B"/>
    <w:rsid w:val="00FB2271"/>
    <w:rsid w:val="00FB23CB"/>
    <w:rsid w:val="00FB2962"/>
    <w:rsid w:val="00FB33C8"/>
    <w:rsid w:val="00FB46D6"/>
    <w:rsid w:val="00FB5924"/>
    <w:rsid w:val="00FB5C1A"/>
    <w:rsid w:val="00FB643E"/>
    <w:rsid w:val="00FB6FC4"/>
    <w:rsid w:val="00FB6FDD"/>
    <w:rsid w:val="00FC024E"/>
    <w:rsid w:val="00FC0677"/>
    <w:rsid w:val="00FC1F6E"/>
    <w:rsid w:val="00FC24B9"/>
    <w:rsid w:val="00FC3940"/>
    <w:rsid w:val="00FC3C18"/>
    <w:rsid w:val="00FC468F"/>
    <w:rsid w:val="00FC4A98"/>
    <w:rsid w:val="00FC5FE3"/>
    <w:rsid w:val="00FC6FE0"/>
    <w:rsid w:val="00FD143B"/>
    <w:rsid w:val="00FD3553"/>
    <w:rsid w:val="00FD3E86"/>
    <w:rsid w:val="00FD4086"/>
    <w:rsid w:val="00FD40AF"/>
    <w:rsid w:val="00FD445E"/>
    <w:rsid w:val="00FD465D"/>
    <w:rsid w:val="00FD4C95"/>
    <w:rsid w:val="00FD58BF"/>
    <w:rsid w:val="00FD6202"/>
    <w:rsid w:val="00FD652E"/>
    <w:rsid w:val="00FD7227"/>
    <w:rsid w:val="00FE01E8"/>
    <w:rsid w:val="00FE053E"/>
    <w:rsid w:val="00FE1F00"/>
    <w:rsid w:val="00FE2631"/>
    <w:rsid w:val="00FE282C"/>
    <w:rsid w:val="00FE286D"/>
    <w:rsid w:val="00FE3CE2"/>
    <w:rsid w:val="00FE3E17"/>
    <w:rsid w:val="00FE4DAA"/>
    <w:rsid w:val="00FE4DD6"/>
    <w:rsid w:val="00FE4E86"/>
    <w:rsid w:val="00FE5666"/>
    <w:rsid w:val="00FE5E4A"/>
    <w:rsid w:val="00FE601A"/>
    <w:rsid w:val="00FE6B05"/>
    <w:rsid w:val="00FE78F4"/>
    <w:rsid w:val="00FF02AD"/>
    <w:rsid w:val="00FF176F"/>
    <w:rsid w:val="00FF28A5"/>
    <w:rsid w:val="00FF4C2C"/>
    <w:rsid w:val="00FF5FEC"/>
    <w:rsid w:val="00FF5FEF"/>
    <w:rsid w:val="00FF727B"/>
    <w:rsid w:val="00FF7755"/>
    <w:rsid w:val="00FF7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400"/>
  </w:style>
  <w:style w:type="paragraph" w:styleId="1">
    <w:name w:val="heading 1"/>
    <w:basedOn w:val="a0"/>
    <w:next w:val="First"/>
    <w:link w:val="10"/>
    <w:qFormat/>
    <w:rsid w:val="003B2400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spacing w:val="20"/>
      <w:kern w:val="28"/>
      <w:sz w:val="28"/>
    </w:rPr>
  </w:style>
  <w:style w:type="paragraph" w:styleId="2">
    <w:name w:val="heading 2"/>
    <w:basedOn w:val="a"/>
    <w:next w:val="a"/>
    <w:link w:val="20"/>
    <w:qFormat/>
    <w:rsid w:val="003B2400"/>
    <w:pPr>
      <w:keepNext/>
      <w:spacing w:before="400" w:after="240"/>
      <w:ind w:left="284" w:hanging="284"/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"/>
    <w:link w:val="30"/>
    <w:qFormat/>
    <w:rsid w:val="003B2400"/>
    <w:pPr>
      <w:keepNext/>
      <w:spacing w:before="200" w:after="200"/>
      <w:ind w:firstLine="0"/>
      <w:jc w:val="left"/>
      <w:outlineLvl w:val="2"/>
    </w:pPr>
    <w:rPr>
      <w:rFonts w:ascii="Arial" w:hAnsi="Arial"/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ОснТекст"/>
    <w:link w:val="a4"/>
    <w:rsid w:val="003B2400"/>
    <w:pPr>
      <w:ind w:firstLine="709"/>
      <w:jc w:val="both"/>
    </w:pPr>
  </w:style>
  <w:style w:type="character" w:customStyle="1" w:styleId="a4">
    <w:name w:val="ОснТекст Знак"/>
    <w:link w:val="a0"/>
    <w:rsid w:val="003B2400"/>
    <w:rPr>
      <w:lang w:val="ru-RU" w:eastAsia="ru-RU" w:bidi="ar-SA"/>
    </w:rPr>
  </w:style>
  <w:style w:type="paragraph" w:customStyle="1" w:styleId="First">
    <w:name w:val="FirstОснТекст"/>
    <w:basedOn w:val="a0"/>
    <w:next w:val="a0"/>
    <w:link w:val="First0"/>
    <w:rsid w:val="003B2400"/>
    <w:pPr>
      <w:spacing w:before="160"/>
      <w:ind w:firstLine="0"/>
    </w:pPr>
  </w:style>
  <w:style w:type="character" w:customStyle="1" w:styleId="First0">
    <w:name w:val="FirstОснТекст Знак"/>
    <w:link w:val="First"/>
    <w:rsid w:val="003B2400"/>
    <w:rPr>
      <w:lang w:val="ru-RU" w:eastAsia="ru-RU" w:bidi="ar-SA"/>
    </w:rPr>
  </w:style>
  <w:style w:type="character" w:customStyle="1" w:styleId="10">
    <w:name w:val="Заголовок 1 Знак"/>
    <w:link w:val="1"/>
    <w:rsid w:val="00FE01E8"/>
    <w:rPr>
      <w:b/>
      <w:spacing w:val="20"/>
      <w:kern w:val="28"/>
      <w:sz w:val="28"/>
    </w:rPr>
  </w:style>
  <w:style w:type="character" w:customStyle="1" w:styleId="20">
    <w:name w:val="Заголовок 2 Знак"/>
    <w:link w:val="2"/>
    <w:rsid w:val="00FE01E8"/>
    <w:rPr>
      <w:rFonts w:ascii="Arial" w:hAnsi="Arial"/>
      <w:b/>
      <w:sz w:val="24"/>
    </w:rPr>
  </w:style>
  <w:style w:type="character" w:customStyle="1" w:styleId="30">
    <w:name w:val="Заголовок 3 Знак"/>
    <w:link w:val="3"/>
    <w:rsid w:val="00FE01E8"/>
    <w:rPr>
      <w:rFonts w:ascii="Arial" w:hAnsi="Arial"/>
      <w:b/>
      <w:sz w:val="22"/>
    </w:rPr>
  </w:style>
  <w:style w:type="paragraph" w:customStyle="1" w:styleId="21">
    <w:name w:val="Знак2"/>
    <w:basedOn w:val="a"/>
    <w:rsid w:val="003B240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First1">
    <w:name w:val="FirstОснТекст:"/>
    <w:basedOn w:val="First"/>
    <w:next w:val="a0"/>
    <w:link w:val="First2"/>
    <w:rsid w:val="003B2400"/>
    <w:pPr>
      <w:spacing w:before="240" w:after="120"/>
    </w:pPr>
  </w:style>
  <w:style w:type="paragraph" w:customStyle="1" w:styleId="a5">
    <w:name w:val="Врезанная сноска"/>
    <w:basedOn w:val="a0"/>
    <w:next w:val="First"/>
    <w:link w:val="a6"/>
    <w:rsid w:val="003B2400"/>
    <w:pPr>
      <w:spacing w:before="120"/>
      <w:ind w:left="851" w:firstLine="0"/>
      <w:jc w:val="left"/>
    </w:pPr>
    <w:rPr>
      <w:i/>
      <w:sz w:val="16"/>
    </w:rPr>
  </w:style>
  <w:style w:type="paragraph" w:customStyle="1" w:styleId="a7">
    <w:name w:val="Единица измерения"/>
    <w:basedOn w:val="a0"/>
    <w:next w:val="a8"/>
    <w:link w:val="a9"/>
    <w:rsid w:val="003B2400"/>
    <w:pPr>
      <w:spacing w:before="60" w:after="40"/>
      <w:ind w:firstLine="0"/>
      <w:jc w:val="right"/>
    </w:pPr>
    <w:rPr>
      <w:sz w:val="16"/>
    </w:rPr>
  </w:style>
  <w:style w:type="paragraph" w:customStyle="1" w:styleId="a8">
    <w:name w:val="ШапкаТаблицы"/>
    <w:basedOn w:val="a0"/>
    <w:next w:val="aa"/>
    <w:link w:val="ab"/>
    <w:rsid w:val="003B2400"/>
    <w:pPr>
      <w:ind w:firstLine="0"/>
      <w:jc w:val="center"/>
    </w:pPr>
    <w:rPr>
      <w:sz w:val="16"/>
    </w:rPr>
  </w:style>
  <w:style w:type="paragraph" w:customStyle="1" w:styleId="aa">
    <w:name w:val="Боковик"/>
    <w:basedOn w:val="a0"/>
    <w:link w:val="ac"/>
    <w:rsid w:val="003B2400"/>
    <w:pPr>
      <w:ind w:firstLine="0"/>
      <w:jc w:val="left"/>
    </w:pPr>
    <w:rPr>
      <w:sz w:val="16"/>
    </w:rPr>
  </w:style>
  <w:style w:type="character" w:customStyle="1" w:styleId="ac">
    <w:name w:val="Боковик Знак"/>
    <w:link w:val="aa"/>
    <w:rsid w:val="003B2400"/>
    <w:rPr>
      <w:sz w:val="16"/>
      <w:lang w:val="ru-RU" w:eastAsia="ru-RU" w:bidi="ar-SA"/>
    </w:rPr>
  </w:style>
  <w:style w:type="character" w:customStyle="1" w:styleId="a9">
    <w:name w:val="Единица измерения Знак"/>
    <w:link w:val="a7"/>
    <w:rsid w:val="0093056F"/>
    <w:rPr>
      <w:sz w:val="16"/>
    </w:rPr>
  </w:style>
  <w:style w:type="paragraph" w:customStyle="1" w:styleId="ad">
    <w:name w:val="Наименование"/>
    <w:basedOn w:val="a0"/>
    <w:next w:val="a0"/>
    <w:rsid w:val="003B2400"/>
    <w:pPr>
      <w:spacing w:before="360" w:after="80"/>
      <w:ind w:firstLine="0"/>
      <w:jc w:val="center"/>
    </w:pPr>
    <w:rPr>
      <w:b/>
      <w:sz w:val="24"/>
    </w:rPr>
  </w:style>
  <w:style w:type="paragraph" w:customStyle="1" w:styleId="ae">
    <w:name w:val="ОснТекст:"/>
    <w:basedOn w:val="a0"/>
    <w:next w:val="a"/>
    <w:rsid w:val="003B2400"/>
    <w:pPr>
      <w:spacing w:after="120"/>
    </w:pPr>
  </w:style>
  <w:style w:type="paragraph" w:customStyle="1" w:styleId="af">
    <w:name w:val="Примечание"/>
    <w:basedOn w:val="a0"/>
    <w:next w:val="First"/>
    <w:rsid w:val="003B2400"/>
    <w:pPr>
      <w:spacing w:before="240" w:after="120"/>
      <w:ind w:firstLine="0"/>
      <w:jc w:val="left"/>
    </w:pPr>
    <w:rPr>
      <w:i/>
      <w:sz w:val="16"/>
    </w:rPr>
  </w:style>
  <w:style w:type="paragraph" w:customStyle="1" w:styleId="af0">
    <w:name w:val="График"/>
    <w:basedOn w:val="a0"/>
    <w:next w:val="a0"/>
    <w:rsid w:val="003B2400"/>
    <w:pPr>
      <w:spacing w:before="120"/>
      <w:ind w:firstLine="0"/>
      <w:jc w:val="center"/>
    </w:pPr>
  </w:style>
  <w:style w:type="paragraph" w:customStyle="1" w:styleId="af1">
    <w:name w:val="Столбец"/>
    <w:basedOn w:val="a0"/>
    <w:link w:val="af2"/>
    <w:qFormat/>
    <w:rsid w:val="003B2400"/>
    <w:pPr>
      <w:ind w:firstLine="0"/>
      <w:jc w:val="right"/>
    </w:pPr>
    <w:rPr>
      <w:sz w:val="16"/>
    </w:rPr>
  </w:style>
  <w:style w:type="character" w:customStyle="1" w:styleId="af2">
    <w:name w:val="Столбец Знак"/>
    <w:link w:val="af1"/>
    <w:rsid w:val="00792AB0"/>
    <w:rPr>
      <w:sz w:val="16"/>
    </w:rPr>
  </w:style>
  <w:style w:type="paragraph" w:customStyle="1" w:styleId="11">
    <w:name w:val="Заголов 1"/>
    <w:basedOn w:val="1"/>
    <w:next w:val="First"/>
    <w:rsid w:val="003B2400"/>
    <w:pPr>
      <w:pBdr>
        <w:bottom w:val="single" w:sz="18" w:space="1" w:color="C0C0C0"/>
      </w:pBdr>
      <w:spacing w:before="480" w:after="320"/>
      <w:ind w:right="0"/>
    </w:pPr>
    <w:rPr>
      <w:rFonts w:ascii="Arial" w:hAnsi="Arial"/>
      <w:spacing w:val="0"/>
      <w:sz w:val="32"/>
    </w:rPr>
  </w:style>
  <w:style w:type="paragraph" w:customStyle="1" w:styleId="31">
    <w:name w:val="Заголов 3"/>
    <w:basedOn w:val="a0"/>
    <w:next w:val="First"/>
    <w:rsid w:val="003B2400"/>
    <w:pPr>
      <w:spacing w:before="213" w:after="142"/>
      <w:ind w:firstLine="0"/>
      <w:outlineLvl w:val="2"/>
    </w:pPr>
    <w:rPr>
      <w:rFonts w:ascii="Arial" w:hAnsi="Arial"/>
      <w:b/>
    </w:rPr>
  </w:style>
  <w:style w:type="paragraph" w:customStyle="1" w:styleId="22">
    <w:name w:val="Заголов 2"/>
    <w:basedOn w:val="2"/>
    <w:next w:val="First"/>
    <w:rsid w:val="003B2400"/>
    <w:pPr>
      <w:spacing w:before="320" w:after="200"/>
      <w:ind w:left="0" w:firstLine="0"/>
      <w:jc w:val="left"/>
    </w:pPr>
  </w:style>
  <w:style w:type="paragraph" w:styleId="af3">
    <w:name w:val="header"/>
    <w:basedOn w:val="a"/>
    <w:link w:val="af4"/>
    <w:rsid w:val="003B240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rsid w:val="00C04057"/>
  </w:style>
  <w:style w:type="paragraph" w:styleId="af5">
    <w:name w:val="footer"/>
    <w:basedOn w:val="a"/>
    <w:link w:val="af6"/>
    <w:rsid w:val="003B240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rsid w:val="00946C01"/>
  </w:style>
  <w:style w:type="paragraph" w:styleId="af7">
    <w:name w:val="Balloon Text"/>
    <w:basedOn w:val="a"/>
    <w:link w:val="af8"/>
    <w:rsid w:val="003B2400"/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rsid w:val="00FE01E8"/>
    <w:rPr>
      <w:rFonts w:ascii="Tahoma" w:hAnsi="Tahoma" w:cs="Tahoma"/>
      <w:sz w:val="16"/>
      <w:szCs w:val="16"/>
    </w:rPr>
  </w:style>
  <w:style w:type="paragraph" w:customStyle="1" w:styleId="210">
    <w:name w:val="Знак21"/>
    <w:basedOn w:val="a"/>
    <w:rsid w:val="003B2400"/>
    <w:pPr>
      <w:spacing w:after="160" w:line="240" w:lineRule="exact"/>
    </w:pPr>
    <w:rPr>
      <w:rFonts w:ascii="Verdana" w:hAnsi="Verdana"/>
      <w:lang w:val="en-US" w:eastAsia="en-US"/>
    </w:rPr>
  </w:style>
  <w:style w:type="paragraph" w:styleId="af9">
    <w:name w:val="Title"/>
    <w:basedOn w:val="a"/>
    <w:next w:val="a"/>
    <w:link w:val="afa"/>
    <w:qFormat/>
    <w:rsid w:val="00C1501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a">
    <w:name w:val="Название Знак"/>
    <w:link w:val="af9"/>
    <w:rsid w:val="00C1501A"/>
    <w:rPr>
      <w:rFonts w:ascii="Cambria" w:hAnsi="Cambria"/>
      <w:b/>
      <w:bCs/>
      <w:kern w:val="28"/>
      <w:sz w:val="32"/>
      <w:szCs w:val="32"/>
    </w:rPr>
  </w:style>
  <w:style w:type="paragraph" w:styleId="afb">
    <w:name w:val="No Spacing"/>
    <w:link w:val="afc"/>
    <w:uiPriority w:val="1"/>
    <w:qFormat/>
    <w:rsid w:val="001A77F2"/>
  </w:style>
  <w:style w:type="character" w:customStyle="1" w:styleId="afc">
    <w:name w:val="Без интервала Знак"/>
    <w:link w:val="afb"/>
    <w:uiPriority w:val="1"/>
    <w:rsid w:val="00EB17D2"/>
    <w:rPr>
      <w:lang w:val="ru-RU" w:eastAsia="ru-RU" w:bidi="ar-SA"/>
    </w:rPr>
  </w:style>
  <w:style w:type="paragraph" w:customStyle="1" w:styleId="ShapTabl">
    <w:name w:val="ShapTabl"/>
    <w:basedOn w:val="a"/>
    <w:rsid w:val="0093056F"/>
    <w:pPr>
      <w:jc w:val="center"/>
    </w:pPr>
    <w:rPr>
      <w:rFonts w:ascii="KZ Arial" w:hAnsi="KZ Arial"/>
      <w:sz w:val="18"/>
    </w:rPr>
  </w:style>
  <w:style w:type="paragraph" w:customStyle="1" w:styleId="Bok">
    <w:name w:val="Bok"/>
    <w:basedOn w:val="ShapTabl"/>
    <w:rsid w:val="0093056F"/>
    <w:pPr>
      <w:jc w:val="left"/>
    </w:pPr>
  </w:style>
  <w:style w:type="paragraph" w:customStyle="1" w:styleId="Zagolovok2">
    <w:name w:val="Zagolovok2"/>
    <w:basedOn w:val="a"/>
    <w:next w:val="a"/>
    <w:rsid w:val="0093056F"/>
    <w:pPr>
      <w:tabs>
        <w:tab w:val="left" w:pos="1134"/>
      </w:tabs>
      <w:spacing w:before="270" w:after="180"/>
      <w:jc w:val="center"/>
      <w:outlineLvl w:val="1"/>
    </w:pPr>
    <w:rPr>
      <w:rFonts w:ascii="KZ Arial" w:hAnsi="KZ Arial"/>
      <w:b/>
      <w:sz w:val="32"/>
    </w:rPr>
  </w:style>
  <w:style w:type="character" w:styleId="afd">
    <w:name w:val="Hyperlink"/>
    <w:rsid w:val="0093056F"/>
    <w:rPr>
      <w:color w:val="0000FF"/>
      <w:u w:val="single"/>
    </w:rPr>
  </w:style>
  <w:style w:type="character" w:customStyle="1" w:styleId="afe">
    <w:name w:val="Наименование Знак"/>
    <w:rsid w:val="00726497"/>
    <w:rPr>
      <w:b/>
      <w:sz w:val="24"/>
      <w:lang w:val="ru-RU" w:eastAsia="ru-RU" w:bidi="ar-SA"/>
    </w:rPr>
  </w:style>
  <w:style w:type="paragraph" w:customStyle="1" w:styleId="Shema">
    <w:name w:val="Shema"/>
    <w:rsid w:val="00FE01E8"/>
    <w:pPr>
      <w:jc w:val="center"/>
    </w:pPr>
    <w:rPr>
      <w:rFonts w:ascii="Arial" w:hAnsi="Arial"/>
      <w:sz w:val="17"/>
    </w:rPr>
  </w:style>
  <w:style w:type="paragraph" w:customStyle="1" w:styleId="SpI">
    <w:name w:val="Sp.I"/>
    <w:basedOn w:val="a"/>
    <w:rsid w:val="00D32B2E"/>
    <w:pPr>
      <w:tabs>
        <w:tab w:val="left" w:pos="1247"/>
      </w:tabs>
      <w:spacing w:line="260" w:lineRule="exact"/>
      <w:ind w:firstLine="794"/>
      <w:jc w:val="both"/>
    </w:pPr>
    <w:rPr>
      <w:rFonts w:ascii="Arial" w:hAnsi="Arial"/>
      <w:sz w:val="19"/>
    </w:rPr>
  </w:style>
  <w:style w:type="paragraph" w:customStyle="1" w:styleId="Naimenovanie">
    <w:name w:val="Naimenovanie"/>
    <w:basedOn w:val="a"/>
    <w:next w:val="a"/>
    <w:rsid w:val="00D32B2E"/>
    <w:pPr>
      <w:spacing w:before="120" w:after="80"/>
      <w:jc w:val="center"/>
      <w:outlineLvl w:val="3"/>
    </w:pPr>
    <w:rPr>
      <w:rFonts w:ascii="KZ Arial" w:hAnsi="KZ Arial"/>
      <w:b/>
      <w:sz w:val="22"/>
    </w:rPr>
  </w:style>
  <w:style w:type="table" w:styleId="aff">
    <w:name w:val="Table Grid"/>
    <w:basedOn w:val="a2"/>
    <w:rsid w:val="00C8474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EdIzm">
    <w:name w:val="EdIzm"/>
    <w:basedOn w:val="a"/>
    <w:next w:val="a"/>
    <w:rsid w:val="000B2E48"/>
    <w:pPr>
      <w:tabs>
        <w:tab w:val="right" w:pos="9072"/>
      </w:tabs>
      <w:spacing w:before="60" w:after="30"/>
    </w:pPr>
    <w:rPr>
      <w:rFonts w:ascii="KZ Arial" w:hAnsi="KZ Arial"/>
      <w:sz w:val="18"/>
    </w:rPr>
  </w:style>
  <w:style w:type="paragraph" w:styleId="aff0">
    <w:name w:val="annotation text"/>
    <w:basedOn w:val="a"/>
    <w:link w:val="aff1"/>
    <w:rsid w:val="006E4A36"/>
  </w:style>
  <w:style w:type="character" w:customStyle="1" w:styleId="aff1">
    <w:name w:val="Текст примечания Знак"/>
    <w:basedOn w:val="a1"/>
    <w:link w:val="aff0"/>
    <w:rsid w:val="006E4A36"/>
  </w:style>
  <w:style w:type="paragraph" w:styleId="aff2">
    <w:name w:val="annotation subject"/>
    <w:basedOn w:val="aff0"/>
    <w:next w:val="aff0"/>
    <w:link w:val="aff3"/>
    <w:rsid w:val="006E4A36"/>
    <w:rPr>
      <w:b/>
      <w:bCs/>
    </w:rPr>
  </w:style>
  <w:style w:type="character" w:customStyle="1" w:styleId="aff3">
    <w:name w:val="Тема примечания Знак"/>
    <w:link w:val="aff2"/>
    <w:rsid w:val="006E4A36"/>
    <w:rPr>
      <w:b/>
      <w:bCs/>
    </w:rPr>
  </w:style>
  <w:style w:type="paragraph" w:customStyle="1" w:styleId="aff4">
    <w:name w:val="Оснтекст"/>
    <w:rsid w:val="00DF677D"/>
    <w:pPr>
      <w:ind w:left="397" w:hanging="397"/>
      <w:jc w:val="both"/>
    </w:pPr>
    <w:rPr>
      <w:noProof/>
    </w:rPr>
  </w:style>
  <w:style w:type="paragraph" w:customStyle="1" w:styleId="aff5">
    <w:name w:val="Перечисление"/>
    <w:basedOn w:val="aff4"/>
    <w:rsid w:val="00AA50F2"/>
    <w:pPr>
      <w:spacing w:before="60" w:after="60"/>
      <w:ind w:left="567" w:hanging="567"/>
    </w:pPr>
  </w:style>
  <w:style w:type="paragraph" w:styleId="aff6">
    <w:name w:val="Document Map"/>
    <w:basedOn w:val="a"/>
    <w:link w:val="aff7"/>
    <w:rsid w:val="00BF4EDB"/>
    <w:rPr>
      <w:rFonts w:ascii="Tahoma" w:hAnsi="Tahoma"/>
      <w:sz w:val="16"/>
      <w:szCs w:val="16"/>
    </w:rPr>
  </w:style>
  <w:style w:type="character" w:customStyle="1" w:styleId="aff7">
    <w:name w:val="Схема документа Знак"/>
    <w:link w:val="aff6"/>
    <w:rsid w:val="00BF4EDB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567B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rsid w:val="00567BF2"/>
    <w:rPr>
      <w:rFonts w:ascii="Courier New" w:hAnsi="Courier New" w:cs="Courier New"/>
    </w:rPr>
  </w:style>
  <w:style w:type="character" w:customStyle="1" w:styleId="ab">
    <w:name w:val="ШапкаТаблицы Знак"/>
    <w:link w:val="a8"/>
    <w:rsid w:val="000807E3"/>
    <w:rPr>
      <w:sz w:val="16"/>
    </w:rPr>
  </w:style>
  <w:style w:type="character" w:customStyle="1" w:styleId="a6">
    <w:name w:val="Врезанная сноска Знак"/>
    <w:link w:val="a5"/>
    <w:rsid w:val="000807E3"/>
    <w:rPr>
      <w:i/>
      <w:sz w:val="16"/>
      <w:lang w:val="ru-RU" w:eastAsia="ru-RU" w:bidi="ar-SA"/>
    </w:rPr>
  </w:style>
  <w:style w:type="paragraph" w:styleId="aff8">
    <w:name w:val="footnote text"/>
    <w:basedOn w:val="a"/>
    <w:link w:val="aff9"/>
    <w:rsid w:val="00A219C6"/>
    <w:rPr>
      <w:rFonts w:ascii="Arial" w:hAnsi="Arial"/>
      <w:sz w:val="18"/>
    </w:rPr>
  </w:style>
  <w:style w:type="character" w:customStyle="1" w:styleId="aff9">
    <w:name w:val="Текст сноски Знак"/>
    <w:link w:val="aff8"/>
    <w:rsid w:val="00A219C6"/>
    <w:rPr>
      <w:rFonts w:ascii="Arial" w:hAnsi="Arial"/>
      <w:sz w:val="18"/>
    </w:rPr>
  </w:style>
  <w:style w:type="paragraph" w:customStyle="1" w:styleId="ShTab">
    <w:name w:val="ShTab"/>
    <w:basedOn w:val="a"/>
    <w:rsid w:val="00A219C6"/>
    <w:pPr>
      <w:jc w:val="center"/>
    </w:pPr>
    <w:rPr>
      <w:rFonts w:ascii="Arial" w:hAnsi="Arial"/>
    </w:rPr>
  </w:style>
  <w:style w:type="character" w:customStyle="1" w:styleId="First2">
    <w:name w:val="FirstОснТекст: Знак"/>
    <w:basedOn w:val="First0"/>
    <w:link w:val="First1"/>
    <w:rsid w:val="008E1866"/>
    <w:rPr>
      <w:lang w:val="ru-RU" w:eastAsia="ru-RU" w:bidi="ar-SA"/>
    </w:rPr>
  </w:style>
  <w:style w:type="paragraph" w:customStyle="1" w:styleId="affa">
    <w:name w:val="Åäèíèöà èçìåðåíèÿ"/>
    <w:basedOn w:val="a"/>
    <w:next w:val="a"/>
    <w:rsid w:val="007F02F5"/>
    <w:pPr>
      <w:widowControl w:val="0"/>
      <w:spacing w:before="60" w:after="80"/>
      <w:jc w:val="right"/>
    </w:pPr>
    <w:rPr>
      <w:color w:val="000000"/>
      <w:sz w:val="16"/>
    </w:rPr>
  </w:style>
  <w:style w:type="paragraph" w:customStyle="1" w:styleId="Graf">
    <w:name w:val="Graf"/>
    <w:basedOn w:val="a"/>
    <w:next w:val="a"/>
    <w:rsid w:val="001F4D2B"/>
    <w:pPr>
      <w:jc w:val="center"/>
    </w:pPr>
    <w:rPr>
      <w:rFonts w:ascii="KZ Arial" w:hAnsi="KZ Arial"/>
      <w:noProof/>
      <w:sz w:val="16"/>
    </w:rPr>
  </w:style>
  <w:style w:type="paragraph" w:customStyle="1" w:styleId="Stlb">
    <w:name w:val="Stlb"/>
    <w:basedOn w:val="a"/>
    <w:rsid w:val="00252CF9"/>
    <w:pPr>
      <w:ind w:firstLine="709"/>
      <w:jc w:val="right"/>
    </w:pPr>
    <w:rPr>
      <w:rFonts w:ascii="KZ Arial" w:hAnsi="KZ Arial"/>
      <w:snapToGrid w:val="0"/>
      <w:sz w:val="18"/>
    </w:rPr>
  </w:style>
  <w:style w:type="paragraph" w:customStyle="1" w:styleId="0031">
    <w:name w:val="Строка003_1"/>
    <w:basedOn w:val="a"/>
    <w:next w:val="a"/>
    <w:rsid w:val="00E91B44"/>
    <w:pPr>
      <w:shd w:val="clear" w:color="C0C0C0" w:fill="FFFFFF"/>
      <w:tabs>
        <w:tab w:val="right" w:pos="5670"/>
        <w:tab w:val="right" w:pos="8505"/>
      </w:tabs>
      <w:ind w:firstLine="709"/>
      <w:jc w:val="both"/>
    </w:pPr>
    <w:rPr>
      <w:rFonts w:ascii="Times New Roman CYR" w:hAnsi="Times New Roman CYR"/>
      <w:noProof/>
      <w:sz w:val="16"/>
    </w:rPr>
  </w:style>
  <w:style w:type="paragraph" w:styleId="affb">
    <w:name w:val="List Paragraph"/>
    <w:basedOn w:val="a"/>
    <w:uiPriority w:val="34"/>
    <w:qFormat/>
    <w:rsid w:val="00AE75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stat.gov.kz" TargetMode="Externa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cer\Documents\&#1042;&#1057;&#1045;%20&#1044;&#1054;&#1050;&#1051;&#1040;&#1044;&#1067;%202020\&#1044;&#1054;&#1050;&#1051;&#1040;&#1044;%202020%207\2%20&#1090;&#1088;&#1091;&#1076;+\&#1082;&#1072;&#1088;&#1084;&#1072;&#1085;&#1085;&#1080;&#1082;\&#1082;&#1072;&#1088;&#1084;&#1072;&#1085;&#1085;&#1080;&#1082;\smd%200210%20k_r_&#1077;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8"/>
    </mc:Choice>
    <mc:Fallback>
      <c:style val="8"/>
    </mc:Fallback>
  </mc:AlternateContent>
  <c:chart>
    <c:autoTitleDeleted val="0"/>
    <c:plotArea>
      <c:layout>
        <c:manualLayout>
          <c:layoutTarget val="inner"/>
          <c:xMode val="edge"/>
          <c:yMode val="edge"/>
          <c:x val="0.22228225446381999"/>
          <c:y val="3.6085626911314984E-2"/>
          <c:w val="0.72896310854624891"/>
          <c:h val="0.83180428134556572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ИСХ!$B$2</c:f>
              <c:strCache>
                <c:ptCount val="1"/>
                <c:pt idx="0">
                  <c:v>индекс номинальной заработной платы, в процентах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9077901430842606E-2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1.9078068341616281E-2"/>
                  <c:y val="1.9299058205959549E-7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1.2718600953895072E-2"/>
                  <c:y val="7.3529411764705881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2.1197668256491786E-2"/>
                  <c:y val="1.9299058205959549E-7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1.483836777954425E-2"/>
                  <c:y val="4.9019607843136803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1.695813460519343E-2"/>
                  <c:y val="2.4509803921568627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1.483836777954425E-2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2.1197668256491786E-2"/>
                  <c:y val="1.9299058205959549E-7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1.9077901430842606E-2"/>
                  <c:y val="1.9299058205959549E-7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1197668256491786E-2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1.9077901430842606E-2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1.2718600953895072E-2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2.1197668256491786E-2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ИСХ!$A$3:$A$20</c:f>
              <c:strCache>
                <c:ptCount val="18"/>
                <c:pt idx="0">
                  <c:v>Республика Казахстан</c:v>
                </c:pt>
                <c:pt idx="1">
                  <c:v>Акмолинская</c:v>
                </c:pt>
                <c:pt idx="2">
                  <c:v>Актюбинская</c:v>
                </c:pt>
                <c:pt idx="3">
                  <c:v>Алматинская</c:v>
                </c:pt>
                <c:pt idx="4">
                  <c:v>Атырауская</c:v>
                </c:pt>
                <c:pt idx="5">
                  <c:v>Западно-Казахстанская</c:v>
                </c:pt>
                <c:pt idx="6">
                  <c:v>Жамбылская</c:v>
                </c:pt>
                <c:pt idx="7">
                  <c:v>Карагандинская</c:v>
                </c:pt>
                <c:pt idx="8">
                  <c:v>Костанайская</c:v>
                </c:pt>
                <c:pt idx="9">
                  <c:v>Кызылординская</c:v>
                </c:pt>
                <c:pt idx="10">
                  <c:v>Мангистауская</c:v>
                </c:pt>
                <c:pt idx="11">
                  <c:v>Туркестанская</c:v>
                </c:pt>
                <c:pt idx="12">
                  <c:v>Павлодарская</c:v>
                </c:pt>
                <c:pt idx="13">
                  <c:v>Северо-Казахстанская</c:v>
                </c:pt>
                <c:pt idx="14">
                  <c:v>Восточно-Казахстанская</c:v>
                </c:pt>
                <c:pt idx="15">
                  <c:v>г.Нур-Султан</c:v>
                </c:pt>
                <c:pt idx="16">
                  <c:v>г. Алматы</c:v>
                </c:pt>
                <c:pt idx="17">
                  <c:v>г. Шымкент</c:v>
                </c:pt>
              </c:strCache>
            </c:strRef>
          </c:cat>
          <c:val>
            <c:numRef>
              <c:f>ИСХ!$B$3:$B$20</c:f>
              <c:numCache>
                <c:formatCode>#,##0.####</c:formatCode>
                <c:ptCount val="18"/>
                <c:pt idx="0">
                  <c:v>112.1</c:v>
                </c:pt>
                <c:pt idx="1">
                  <c:v>117.1</c:v>
                </c:pt>
                <c:pt idx="2">
                  <c:v>112.1</c:v>
                </c:pt>
                <c:pt idx="3">
                  <c:v>126.6</c:v>
                </c:pt>
                <c:pt idx="4">
                  <c:v>119.5</c:v>
                </c:pt>
                <c:pt idx="5">
                  <c:v>102.5</c:v>
                </c:pt>
                <c:pt idx="6">
                  <c:v>128.80000000000001</c:v>
                </c:pt>
                <c:pt idx="7">
                  <c:v>116.7</c:v>
                </c:pt>
                <c:pt idx="8">
                  <c:v>112.4</c:v>
                </c:pt>
                <c:pt idx="9">
                  <c:v>119.6</c:v>
                </c:pt>
                <c:pt idx="10">
                  <c:v>109.9</c:v>
                </c:pt>
                <c:pt idx="11">
                  <c:v>112.3</c:v>
                </c:pt>
                <c:pt idx="12">
                  <c:v>118.4</c:v>
                </c:pt>
                <c:pt idx="13">
                  <c:v>136.9</c:v>
                </c:pt>
                <c:pt idx="14" formatCode="#,##0.0">
                  <c:v>115</c:v>
                </c:pt>
                <c:pt idx="15">
                  <c:v>96.6</c:v>
                </c:pt>
                <c:pt idx="16">
                  <c:v>105.5</c:v>
                </c:pt>
                <c:pt idx="17">
                  <c:v>118.5</c:v>
                </c:pt>
              </c:numCache>
            </c:numRef>
          </c:val>
        </c:ser>
        <c:ser>
          <c:idx val="1"/>
          <c:order val="1"/>
          <c:tx>
            <c:strRef>
              <c:f>ИСХ!$C$2</c:f>
              <c:strCache>
                <c:ptCount val="1"/>
                <c:pt idx="0">
                  <c:v>индекс реальной заработной платы, в процентах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8750756314443208E-2"/>
                  <c:y val="-4.8079743708507022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1.2165625560715881E-2"/>
                  <c:y val="-2.7885209201790953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3.2714511639940079E-4"/>
                  <c:y val="-9.3544465030106529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2265146109518505E-3"/>
                  <c:y val="-9.1701404971437396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1.513914099370329E-2"/>
                  <c:y val="8.1828006793268487E-4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1.9069388981385275E-2"/>
                  <c:y val="4.6724949822448663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1.4838367779544328E-2"/>
                  <c:y val="4.4934121440070564E-17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1.6686570776427191E-2"/>
                  <c:y val="-1.7093175853018373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1.9832671949392654E-2"/>
                  <c:y val="-2.1545468581133241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1.8371535036657779E-2"/>
                  <c:y val="-3.8050023158869846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1.0478658371201215E-3"/>
                  <c:y val="6.654315269414852E-4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1.8416100213228512E-2"/>
                  <c:y val="-2.8336807163810407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1.2592249498224488E-2"/>
                  <c:y val="-7.5507565230816739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2.0801922812112714E-2"/>
                  <c:y val="-4.3392002470279446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1.2515136720787485E-2"/>
                  <c:y val="-1.3656013586536976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1.4658271054750906E-2"/>
                  <c:y val="-2.3004477381503784E-4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1.8292085508389351E-2"/>
                  <c:y val="-9.0319592403890686E-5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1.695813460519343E-2"/>
                  <c:y val="1.9299058205959549E-7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ИСХ!$A$3:$A$20</c:f>
              <c:strCache>
                <c:ptCount val="18"/>
                <c:pt idx="0">
                  <c:v>Республика Казахстан</c:v>
                </c:pt>
                <c:pt idx="1">
                  <c:v>Акмолинская</c:v>
                </c:pt>
                <c:pt idx="2">
                  <c:v>Актюбинская</c:v>
                </c:pt>
                <c:pt idx="3">
                  <c:v>Алматинская</c:v>
                </c:pt>
                <c:pt idx="4">
                  <c:v>Атырауская</c:v>
                </c:pt>
                <c:pt idx="5">
                  <c:v>Западно-Казахстанская</c:v>
                </c:pt>
                <c:pt idx="6">
                  <c:v>Жамбылская</c:v>
                </c:pt>
                <c:pt idx="7">
                  <c:v>Карагандинская</c:v>
                </c:pt>
                <c:pt idx="8">
                  <c:v>Костанайская</c:v>
                </c:pt>
                <c:pt idx="9">
                  <c:v>Кызылординская</c:v>
                </c:pt>
                <c:pt idx="10">
                  <c:v>Мангистауская</c:v>
                </c:pt>
                <c:pt idx="11">
                  <c:v>Туркестанская</c:v>
                </c:pt>
                <c:pt idx="12">
                  <c:v>Павлодарская</c:v>
                </c:pt>
                <c:pt idx="13">
                  <c:v>Северо-Казахстанская</c:v>
                </c:pt>
                <c:pt idx="14">
                  <c:v>Восточно-Казахстанская</c:v>
                </c:pt>
                <c:pt idx="15">
                  <c:v>г.Нур-Султан</c:v>
                </c:pt>
                <c:pt idx="16">
                  <c:v>г. Алматы</c:v>
                </c:pt>
                <c:pt idx="17">
                  <c:v>г. Шымкент</c:v>
                </c:pt>
              </c:strCache>
            </c:strRef>
          </c:cat>
          <c:val>
            <c:numRef>
              <c:f>ИСХ!$C$3:$C$20</c:f>
              <c:numCache>
                <c:formatCode>#,##0.0</c:formatCode>
                <c:ptCount val="18"/>
                <c:pt idx="0">
                  <c:v>105</c:v>
                </c:pt>
                <c:pt idx="1">
                  <c:v>110</c:v>
                </c:pt>
                <c:pt idx="2">
                  <c:v>106</c:v>
                </c:pt>
                <c:pt idx="3" formatCode="#,##0.####">
                  <c:v>118.7</c:v>
                </c:pt>
                <c:pt idx="4" formatCode="#,##0.####">
                  <c:v>112.1</c:v>
                </c:pt>
                <c:pt idx="5" formatCode="#,##0.####">
                  <c:v>96.2</c:v>
                </c:pt>
                <c:pt idx="6" formatCode="#,##0.####">
                  <c:v>120.6</c:v>
                </c:pt>
                <c:pt idx="7" formatCode="#,##0.####">
                  <c:v>109.7</c:v>
                </c:pt>
                <c:pt idx="8" formatCode="#,##0.####">
                  <c:v>105.4</c:v>
                </c:pt>
                <c:pt idx="9" formatCode="#,##0.####">
                  <c:v>112.3</c:v>
                </c:pt>
                <c:pt idx="10" formatCode="#,##0.####">
                  <c:v>102.4</c:v>
                </c:pt>
                <c:pt idx="11" formatCode="#,##0.####">
                  <c:v>104.8</c:v>
                </c:pt>
                <c:pt idx="12">
                  <c:v>111</c:v>
                </c:pt>
                <c:pt idx="13" formatCode="#,##0.####">
                  <c:v>128.19999999999999</c:v>
                </c:pt>
                <c:pt idx="14" formatCode="#,##0.####">
                  <c:v>107.8</c:v>
                </c:pt>
                <c:pt idx="15" formatCode="#,##0.####">
                  <c:v>89.4</c:v>
                </c:pt>
                <c:pt idx="16" formatCode="#,##0.####">
                  <c:v>98.5</c:v>
                </c:pt>
                <c:pt idx="17" formatCode="#,##0.####">
                  <c:v>111.4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90953344"/>
        <c:axId val="190954880"/>
      </c:barChart>
      <c:catAx>
        <c:axId val="190953344"/>
        <c:scaling>
          <c:orientation val="maxMin"/>
        </c:scaling>
        <c:delete val="0"/>
        <c:axPos val="l"/>
        <c:numFmt formatCode="General" sourceLinked="1"/>
        <c:majorTickMark val="out"/>
        <c:minorTickMark val="none"/>
        <c:tickLblPos val="low"/>
        <c:txPr>
          <a:bodyPr rot="0" vert="horz"/>
          <a:lstStyle/>
          <a:p>
            <a:pPr>
              <a:defRPr sz="800"/>
            </a:pPr>
            <a:endParaRPr lang="ru-RU"/>
          </a:p>
        </c:txPr>
        <c:crossAx val="190954880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90954880"/>
        <c:scaling>
          <c:orientation val="minMax"/>
          <c:max val="130"/>
          <c:min val="95"/>
        </c:scaling>
        <c:delete val="0"/>
        <c:axPos val="b"/>
        <c:majorGridlines/>
        <c:numFmt formatCode="0" sourceLinked="0"/>
        <c:majorTickMark val="out"/>
        <c:minorTickMark val="none"/>
        <c:tickLblPos val="none"/>
        <c:txPr>
          <a:bodyPr rot="0" vert="horz"/>
          <a:lstStyle/>
          <a:p>
            <a:pPr>
              <a:defRPr sz="800"/>
            </a:pPr>
            <a:endParaRPr lang="ru-RU"/>
          </a:p>
        </c:txPr>
        <c:crossAx val="190953344"/>
        <c:crosses val="max"/>
        <c:crossBetween val="between"/>
        <c:majorUnit val="5"/>
      </c:valAx>
    </c:plotArea>
    <c:legend>
      <c:legendPos val="r"/>
      <c:layout>
        <c:manualLayout>
          <c:xMode val="edge"/>
          <c:yMode val="edge"/>
          <c:x val="1.2706535792259241E-2"/>
          <c:y val="0.93215335070750827"/>
          <c:w val="0.98729346420774078"/>
          <c:h val="3.8348114525747046E-2"/>
        </c:manualLayout>
      </c:layout>
      <c:overlay val="0"/>
      <c:txPr>
        <a:bodyPr/>
        <a:lstStyle/>
        <a:p>
          <a:pPr>
            <a:defRPr sz="800">
              <a:latin typeface="+mn-lt"/>
            </a:defRPr>
          </a:pPr>
          <a:endParaRPr lang="ru-RU"/>
        </a:p>
      </c:txPr>
    </c:legend>
    <c:plotVisOnly val="1"/>
    <c:dispBlanksAs val="gap"/>
    <c:showDLblsOverMax val="0"/>
  </c:chart>
  <c:spPr>
    <a:ln w="0"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FA89F-F367-48C0-8EE3-D8C09D36F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1191</TotalTime>
  <Pages>30</Pages>
  <Words>13258</Words>
  <Characters>75576</Characters>
  <Application>Microsoft Office Word</Application>
  <DocSecurity>0</DocSecurity>
  <Lines>629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Hewlett-Packard Company</Company>
  <LinksUpToDate>false</LinksUpToDate>
  <CharactersWithSpaces>88657</CharactersWithSpaces>
  <SharedDoc>false</SharedDoc>
  <HLinks>
    <vt:vector size="6" baseType="variant">
      <vt:variant>
        <vt:i4>2883699</vt:i4>
      </vt:variant>
      <vt:variant>
        <vt:i4>0</vt:i4>
      </vt:variant>
      <vt:variant>
        <vt:i4>0</vt:i4>
      </vt:variant>
      <vt:variant>
        <vt:i4>5</vt:i4>
      </vt:variant>
      <vt:variant>
        <vt:lpwstr>http://stat.gov.kz/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A.Daniyarova</dc:creator>
  <cp:lastModifiedBy>acer</cp:lastModifiedBy>
  <cp:revision>24</cp:revision>
  <cp:lastPrinted>2020-02-12T05:57:00Z</cp:lastPrinted>
  <dcterms:created xsi:type="dcterms:W3CDTF">2020-05-14T06:29:00Z</dcterms:created>
  <dcterms:modified xsi:type="dcterms:W3CDTF">2020-08-13T10:51:00Z</dcterms:modified>
</cp:coreProperties>
</file>